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1FF9" w14:textId="3D3C3A9F" w:rsidR="006D2039" w:rsidRPr="0077443F" w:rsidRDefault="006D2039" w:rsidP="000A3AC4">
      <w:pPr>
        <w:spacing w:before="3840"/>
        <w:jc w:val="center"/>
      </w:pPr>
      <w:r w:rsidRPr="0077443F">
        <w:rPr>
          <w:sz w:val="96"/>
          <w:szCs w:val="96"/>
          <w:lang w:eastAsia="sl-SI"/>
        </w:rPr>
        <w:drawing>
          <wp:anchor distT="0" distB="0" distL="114300" distR="114300" simplePos="0" relativeHeight="251659264" behindDoc="0" locked="0" layoutInCell="1" allowOverlap="1" wp14:anchorId="38AFF60D" wp14:editId="517F29D0">
            <wp:simplePos x="0" y="0"/>
            <wp:positionH relativeFrom="column">
              <wp:posOffset>1100455</wp:posOffset>
            </wp:positionH>
            <wp:positionV relativeFrom="paragraph">
              <wp:posOffset>3843655</wp:posOffset>
            </wp:positionV>
            <wp:extent cx="3571875" cy="885825"/>
            <wp:effectExtent l="19050" t="0" r="9525" b="0"/>
            <wp:wrapSquare wrapText="bothSides"/>
            <wp:docPr id="2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2017" w:rsidRPr="0077443F">
        <w:rPr>
          <w:sz w:val="96"/>
          <w:szCs w:val="96"/>
          <w:lang w:eastAsia="sl-SI"/>
        </w:rPr>
        <w:t>WMS</w:t>
      </w:r>
      <w:r w:rsidRPr="0077443F">
        <w:rPr>
          <w:sz w:val="96"/>
          <w:szCs w:val="96"/>
          <w:lang w:eastAsia="sl-SI"/>
        </w:rPr>
        <w:t xml:space="preserve"> </w:t>
      </w:r>
      <w:r w:rsidR="000A3AC4">
        <w:rPr>
          <w:sz w:val="96"/>
          <w:szCs w:val="96"/>
          <w:lang w:eastAsia="sl-SI"/>
        </w:rPr>
        <w:t>Connection</w:t>
      </w:r>
      <w:r w:rsidRPr="0077443F">
        <w:br/>
      </w:r>
      <w:r w:rsidR="000A3AC4" w:rsidRPr="000A3AC4">
        <w:rPr>
          <w:i/>
        </w:rPr>
        <w:t>structure of input and output documents</w:t>
      </w:r>
      <w:r w:rsidRPr="0077443F">
        <w:rPr>
          <w:i/>
        </w:rPr>
        <w:br/>
      </w:r>
    </w:p>
    <w:p w14:paraId="75A289C4" w14:textId="77777777" w:rsidR="006D2039" w:rsidRPr="0077443F" w:rsidRDefault="006D2039" w:rsidP="006D2039"/>
    <w:p w14:paraId="778C1D22" w14:textId="77777777" w:rsidR="006D2039" w:rsidRPr="0077443F" w:rsidRDefault="006D2039" w:rsidP="006D2039"/>
    <w:p w14:paraId="5546A826" w14:textId="77777777" w:rsidR="006D2039" w:rsidRPr="0077443F" w:rsidRDefault="006D2039" w:rsidP="006D203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77443F">
        <w:br w:type="page"/>
      </w:r>
    </w:p>
    <w:p w14:paraId="4A8F7EEA" w14:textId="77777777" w:rsidR="00833A42" w:rsidRPr="0077443F" w:rsidRDefault="00833A42" w:rsidP="006D2039">
      <w:pPr>
        <w:rPr>
          <w:b/>
          <w:bCs/>
          <w:sz w:val="28"/>
          <w:szCs w:val="28"/>
        </w:rPr>
      </w:pPr>
      <w:r w:rsidRPr="0077443F">
        <w:rPr>
          <w:b/>
          <w:bCs/>
          <w:sz w:val="28"/>
          <w:szCs w:val="28"/>
        </w:rPr>
        <w:lastRenderedPageBreak/>
        <w:t>Table of contents</w:t>
      </w:r>
    </w:p>
    <w:sdt>
      <w:sdtPr>
        <w:rPr>
          <w:b/>
          <w:bCs/>
        </w:rPr>
        <w:id w:val="37278870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26B8819E" w14:textId="43EF334A" w:rsidR="006D2039" w:rsidRPr="0077443F" w:rsidRDefault="006D2039" w:rsidP="006D2039"/>
        <w:p w14:paraId="242203C4" w14:textId="2F45C68C" w:rsidR="002216C4" w:rsidRDefault="00A35B0A">
          <w:pPr>
            <w:pStyle w:val="Kazalovsebine1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r w:rsidRPr="0077443F">
            <w:fldChar w:fldCharType="begin"/>
          </w:r>
          <w:r w:rsidR="006D2039" w:rsidRPr="0077443F">
            <w:instrText xml:space="preserve"> TOC \o "1-3" \h \z \u </w:instrText>
          </w:r>
          <w:r w:rsidRPr="0077443F">
            <w:fldChar w:fldCharType="separate"/>
          </w:r>
          <w:hyperlink w:anchor="_Toc146865632" w:history="1">
            <w:r w:rsidR="002216C4" w:rsidRPr="00345097">
              <w:rPr>
                <w:rStyle w:val="Hiperpovezava"/>
                <w:noProof/>
              </w:rPr>
              <w:t>Structure of the Api</w:t>
            </w:r>
            <w:r w:rsidR="002216C4">
              <w:rPr>
                <w:noProof/>
                <w:webHidden/>
              </w:rPr>
              <w:tab/>
            </w:r>
            <w:r w:rsidR="002216C4">
              <w:rPr>
                <w:noProof/>
                <w:webHidden/>
              </w:rPr>
              <w:fldChar w:fldCharType="begin"/>
            </w:r>
            <w:r w:rsidR="002216C4">
              <w:rPr>
                <w:noProof/>
                <w:webHidden/>
              </w:rPr>
              <w:instrText xml:space="preserve"> PAGEREF _Toc146865632 \h </w:instrText>
            </w:r>
            <w:r w:rsidR="002216C4">
              <w:rPr>
                <w:noProof/>
                <w:webHidden/>
              </w:rPr>
            </w:r>
            <w:r w:rsidR="002216C4">
              <w:rPr>
                <w:noProof/>
                <w:webHidden/>
              </w:rPr>
              <w:fldChar w:fldCharType="separate"/>
            </w:r>
            <w:r w:rsidR="002216C4">
              <w:rPr>
                <w:noProof/>
                <w:webHidden/>
              </w:rPr>
              <w:t>3</w:t>
            </w:r>
            <w:r w:rsidR="002216C4">
              <w:rPr>
                <w:noProof/>
                <w:webHidden/>
              </w:rPr>
              <w:fldChar w:fldCharType="end"/>
            </w:r>
          </w:hyperlink>
        </w:p>
        <w:p w14:paraId="47F72A34" w14:textId="20C2E3F1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3" w:history="1">
            <w:r w:rsidRPr="00345097">
              <w:rPr>
                <w:rStyle w:val="Hiperpovezava"/>
                <w:noProof/>
              </w:rPr>
              <w:t>Headers: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AE8FA" w14:textId="2961180F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4" w:history="1">
            <w:r w:rsidRPr="00345097">
              <w:rPr>
                <w:rStyle w:val="Hiperpovezava"/>
                <w:noProof/>
              </w:rPr>
              <w:t>Import: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8A1BA" w14:textId="7EF731C9" w:rsidR="002216C4" w:rsidRDefault="002216C4">
          <w:pPr>
            <w:pStyle w:val="Kazalovsebine3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5" w:history="1">
            <w:r w:rsidRPr="00345097">
              <w:rPr>
                <w:rStyle w:val="Hiperpovezava"/>
                <w:noProof/>
              </w:rPr>
              <w:t>POST /ExternalApi.svc/import/xmldocumentstr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12D6A" w14:textId="61D36CA8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6" w:history="1">
            <w:r w:rsidRPr="00345097">
              <w:rPr>
                <w:rStyle w:val="Hiperpovezava"/>
                <w:noProof/>
              </w:rPr>
              <w:t>Export: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083B55" w14:textId="7D23DE3E" w:rsidR="002216C4" w:rsidRDefault="002216C4">
          <w:pPr>
            <w:pStyle w:val="Kazalovsebine3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7" w:history="1">
            <w:r w:rsidRPr="00345097">
              <w:rPr>
                <w:rStyle w:val="Hiperpovezava"/>
                <w:noProof/>
              </w:rPr>
              <w:t>GET /ExternalApi.svc/export/xmldocumentcount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92795" w14:textId="53F7660F" w:rsidR="002216C4" w:rsidRDefault="002216C4">
          <w:pPr>
            <w:pStyle w:val="Kazalovsebine3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8" w:history="1">
            <w:r w:rsidRPr="00345097">
              <w:rPr>
                <w:rStyle w:val="Hiperpovezava"/>
                <w:noProof/>
              </w:rPr>
              <w:t>GET /ExternalApi.svc/export/xmldocumentstr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D07B10" w14:textId="5EAFF55A" w:rsidR="002216C4" w:rsidRDefault="002216C4">
          <w:pPr>
            <w:pStyle w:val="Kazalovsebine3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39" w:history="1">
            <w:r w:rsidRPr="00345097">
              <w:rPr>
                <w:rStyle w:val="Hiperpovezava"/>
                <w:noProof/>
              </w:rPr>
              <w:t>POST /ExternalApi.svc/export/xmldocumenterror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DD913" w14:textId="78D3F244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0" w:history="1">
            <w:r w:rsidRPr="00345097">
              <w:rPr>
                <w:rStyle w:val="Hiperpovezava"/>
                <w:noProof/>
              </w:rPr>
              <w:t>Units of measurement code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4D7395" w14:textId="7FAF550E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1" w:history="1">
            <w:r w:rsidRPr="00345097">
              <w:rPr>
                <w:rStyle w:val="Hiperpovezava"/>
                <w:noProof/>
              </w:rPr>
              <w:t>Delivery method codes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58187C" w14:textId="10DC263C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2" w:history="1">
            <w:r w:rsidRPr="00345097">
              <w:rPr>
                <w:rStyle w:val="Hiperpovezava"/>
                <w:noProof/>
              </w:rPr>
              <w:t>Means of payment code lists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0228A" w14:textId="3D1DA420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3" w:history="1">
            <w:r w:rsidRPr="00345097">
              <w:rPr>
                <w:rStyle w:val="Hiperpovezava"/>
                <w:noProof/>
              </w:rPr>
              <w:t>Customer code lists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EBA4" w14:textId="4EDB41AA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4" w:history="1">
            <w:r w:rsidRPr="00345097">
              <w:rPr>
                <w:rStyle w:val="Hiperpovezava"/>
                <w:noProof/>
              </w:rPr>
              <w:t>Stock status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41AE72" w14:textId="75A9BDC1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5" w:history="1">
            <w:r w:rsidRPr="00345097">
              <w:rPr>
                <w:rStyle w:val="Hiperpovezava"/>
                <w:noProof/>
              </w:rPr>
              <w:t>Product serial (batches in serials)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E2A46" w14:textId="08799DF0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6" w:history="1">
            <w:r w:rsidRPr="00345097">
              <w:rPr>
                <w:rStyle w:val="Hiperpovezava"/>
                <w:noProof/>
              </w:rPr>
              <w:t>Import document into WMS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897C5" w14:textId="2131D048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7" w:history="1">
            <w:r w:rsidRPr="00345097">
              <w:rPr>
                <w:rStyle w:val="Hiperpovezava"/>
                <w:noProof/>
              </w:rPr>
              <w:t>Export Document 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34053" w14:textId="29A78AB8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8" w:history="1">
            <w:r w:rsidRPr="00345097">
              <w:rPr>
                <w:rStyle w:val="Hiperpovezava"/>
                <w:noProof/>
              </w:rPr>
              <w:t>Export of the template processing message (commission) in WMS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78F62" w14:textId="04295C38" w:rsidR="002216C4" w:rsidRDefault="002216C4">
          <w:pPr>
            <w:pStyle w:val="Kazalovsebine2"/>
            <w:tabs>
              <w:tab w:val="right" w:leader="dot" w:pos="9062"/>
            </w:tabs>
            <w:rPr>
              <w:rFonts w:eastAsiaTheme="minorEastAsia"/>
              <w:noProof/>
              <w:kern w:val="2"/>
              <w:lang w:val="en-SI" w:eastAsia="en-SI"/>
              <w14:ligatures w14:val="standardContextual"/>
            </w:rPr>
          </w:pPr>
          <w:hyperlink w:anchor="_Toc146865649" w:history="1">
            <w:r w:rsidRPr="00345097">
              <w:rPr>
                <w:rStyle w:val="Hiperpovezava"/>
                <w:noProof/>
              </w:rPr>
              <w:t>Request to compare stock in ERP from WMS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_Toc146865649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9FA74" w14:textId="7DF49DA1" w:rsidR="006D2039" w:rsidRPr="0077443F" w:rsidRDefault="00A35B0A" w:rsidP="006D2039">
          <w:r w:rsidRPr="0077443F">
            <w:fldChar w:fldCharType="end"/>
          </w:r>
        </w:p>
      </w:sdtContent>
    </w:sdt>
    <w:p w14:paraId="629B3052" w14:textId="5CDBD89C" w:rsidR="006D2039" w:rsidRDefault="006D2039" w:rsidP="006D2039"/>
    <w:p w14:paraId="008D09DE" w14:textId="458D389D" w:rsidR="00135843" w:rsidRPr="00135843" w:rsidRDefault="00135843" w:rsidP="006D2039">
      <w:pPr>
        <w:rPr>
          <w:b/>
          <w:bCs/>
        </w:rPr>
      </w:pPr>
      <w:r w:rsidRPr="00135843">
        <w:rPr>
          <w:b/>
          <w:bCs/>
        </w:rPr>
        <w:t>Version history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8"/>
        <w:gridCol w:w="1701"/>
        <w:gridCol w:w="4518"/>
        <w:gridCol w:w="1845"/>
      </w:tblGrid>
      <w:tr w:rsidR="006D2039" w:rsidRPr="0077443F" w14:paraId="401BA4D8" w14:textId="77777777" w:rsidTr="00FC6902">
        <w:tc>
          <w:tcPr>
            <w:tcW w:w="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9992CD" w14:textId="0F63910D" w:rsidR="006D2039" w:rsidRPr="0077443F" w:rsidRDefault="0077443F" w:rsidP="006C18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A1BA94" w14:textId="6D5DC065" w:rsidR="006D2039" w:rsidRPr="0077443F" w:rsidRDefault="0077443F" w:rsidP="006C18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4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7FC68F" w14:textId="7F116B7B" w:rsidR="006D2039" w:rsidRPr="0077443F" w:rsidRDefault="0077443F" w:rsidP="006C18F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F15376" w14:textId="17CDDED4" w:rsidR="006D2039" w:rsidRPr="0077443F" w:rsidRDefault="0077443F" w:rsidP="006C18FD">
            <w:pPr>
              <w:rPr>
                <w:b/>
                <w:sz w:val="20"/>
                <w:szCs w:val="20"/>
              </w:rPr>
            </w:pPr>
            <w:r w:rsidRPr="0077443F">
              <w:rPr>
                <w:b/>
                <w:sz w:val="20"/>
                <w:szCs w:val="20"/>
              </w:rPr>
              <w:t>Author</w:t>
            </w:r>
          </w:p>
        </w:tc>
      </w:tr>
      <w:tr w:rsidR="006D2039" w:rsidRPr="0077443F" w14:paraId="6C20A622" w14:textId="77777777" w:rsidTr="00FC6902">
        <w:tc>
          <w:tcPr>
            <w:tcW w:w="978" w:type="dxa"/>
            <w:tcBorders>
              <w:top w:val="double" w:sz="4" w:space="0" w:color="auto"/>
            </w:tcBorders>
          </w:tcPr>
          <w:p w14:paraId="7F8FB72D" w14:textId="77777777" w:rsidR="006D2039" w:rsidRPr="0077443F" w:rsidRDefault="00D92017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77328D7" w14:textId="1E0E510E" w:rsidR="006D2039" w:rsidRPr="0077443F" w:rsidRDefault="00D92017" w:rsidP="00D92017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3</w:t>
            </w:r>
            <w:r w:rsidR="006D2039" w:rsidRPr="0077443F">
              <w:rPr>
                <w:sz w:val="18"/>
                <w:szCs w:val="18"/>
              </w:rPr>
              <w:t xml:space="preserve">. </w:t>
            </w:r>
            <w:r w:rsidR="0077443F" w:rsidRPr="0077443F">
              <w:rPr>
                <w:sz w:val="18"/>
                <w:szCs w:val="18"/>
              </w:rPr>
              <w:t>January</w:t>
            </w:r>
            <w:r w:rsidRPr="0077443F">
              <w:rPr>
                <w:sz w:val="18"/>
                <w:szCs w:val="18"/>
              </w:rPr>
              <w:t xml:space="preserve"> 2017</w:t>
            </w:r>
          </w:p>
        </w:tc>
        <w:tc>
          <w:tcPr>
            <w:tcW w:w="4518" w:type="dxa"/>
            <w:tcBorders>
              <w:top w:val="double" w:sz="4" w:space="0" w:color="auto"/>
            </w:tcBorders>
          </w:tcPr>
          <w:p w14:paraId="27F2A4BC" w14:textId="55740140" w:rsidR="006D2039" w:rsidRPr="0077443F" w:rsidRDefault="0077443F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initial version</w:t>
            </w:r>
          </w:p>
        </w:tc>
        <w:tc>
          <w:tcPr>
            <w:tcW w:w="1845" w:type="dxa"/>
            <w:tcBorders>
              <w:top w:val="double" w:sz="4" w:space="0" w:color="auto"/>
            </w:tcBorders>
          </w:tcPr>
          <w:p w14:paraId="22A697F7" w14:textId="77777777" w:rsidR="006D2039" w:rsidRPr="0077443F" w:rsidRDefault="00D92017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6D2039" w:rsidRPr="0077443F" w14:paraId="722F80EC" w14:textId="77777777" w:rsidTr="00FC6902">
        <w:tc>
          <w:tcPr>
            <w:tcW w:w="978" w:type="dxa"/>
          </w:tcPr>
          <w:p w14:paraId="3B926A87" w14:textId="77777777" w:rsidR="006D2039" w:rsidRPr="0077443F" w:rsidRDefault="00C75711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2.0</w:t>
            </w:r>
          </w:p>
        </w:tc>
        <w:tc>
          <w:tcPr>
            <w:tcW w:w="1701" w:type="dxa"/>
          </w:tcPr>
          <w:p w14:paraId="7B0D8066" w14:textId="1F16EB89" w:rsidR="006D2039" w:rsidRPr="0077443F" w:rsidRDefault="0075537A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23. </w:t>
            </w:r>
            <w:r w:rsidR="0077443F" w:rsidRPr="0077443F">
              <w:rPr>
                <w:sz w:val="18"/>
                <w:szCs w:val="18"/>
              </w:rPr>
              <w:t>February</w:t>
            </w:r>
            <w:r w:rsidRPr="0077443F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4518" w:type="dxa"/>
          </w:tcPr>
          <w:p w14:paraId="5003D492" w14:textId="19ECD587" w:rsidR="006D2039" w:rsidRPr="0077443F" w:rsidRDefault="00A05E8D" w:rsidP="006C18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75537A" w:rsidRPr="0077443F">
              <w:rPr>
                <w:sz w:val="18"/>
                <w:szCs w:val="18"/>
              </w:rPr>
              <w:t>LEOSS WMS v2.0</w:t>
            </w:r>
          </w:p>
        </w:tc>
        <w:tc>
          <w:tcPr>
            <w:tcW w:w="1845" w:type="dxa"/>
          </w:tcPr>
          <w:p w14:paraId="3DFEC745" w14:textId="77777777" w:rsidR="006D2039" w:rsidRPr="0077443F" w:rsidRDefault="0075537A" w:rsidP="006C18FD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28624F" w:rsidRPr="0077443F" w14:paraId="080FDDB9" w14:textId="77777777" w:rsidTr="00FC6902">
        <w:tc>
          <w:tcPr>
            <w:tcW w:w="978" w:type="dxa"/>
          </w:tcPr>
          <w:p w14:paraId="2371DC4A" w14:textId="77777777" w:rsidR="0028624F" w:rsidRPr="0077443F" w:rsidRDefault="00BF6272" w:rsidP="0028624F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3.0</w:t>
            </w:r>
          </w:p>
        </w:tc>
        <w:tc>
          <w:tcPr>
            <w:tcW w:w="1701" w:type="dxa"/>
          </w:tcPr>
          <w:p w14:paraId="621CD4C7" w14:textId="214F0BFD" w:rsidR="0028624F" w:rsidRPr="0077443F" w:rsidRDefault="00BF6272" w:rsidP="0028624F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22. </w:t>
            </w:r>
            <w:r w:rsidR="0077443F" w:rsidRPr="0077443F">
              <w:rPr>
                <w:sz w:val="18"/>
                <w:szCs w:val="18"/>
              </w:rPr>
              <w:t>June</w:t>
            </w:r>
            <w:r w:rsidRPr="0077443F">
              <w:rPr>
                <w:sz w:val="18"/>
                <w:szCs w:val="18"/>
              </w:rPr>
              <w:t xml:space="preserve"> 2018</w:t>
            </w:r>
          </w:p>
        </w:tc>
        <w:tc>
          <w:tcPr>
            <w:tcW w:w="4518" w:type="dxa"/>
          </w:tcPr>
          <w:p w14:paraId="071BC497" w14:textId="34CF639B" w:rsidR="0028624F" w:rsidRPr="0077443F" w:rsidRDefault="00A05E8D" w:rsidP="002862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BF6272" w:rsidRPr="0077443F">
              <w:rPr>
                <w:sz w:val="18"/>
                <w:szCs w:val="18"/>
              </w:rPr>
              <w:t>LEOSS WMS v3.0</w:t>
            </w:r>
          </w:p>
        </w:tc>
        <w:tc>
          <w:tcPr>
            <w:tcW w:w="1845" w:type="dxa"/>
          </w:tcPr>
          <w:p w14:paraId="4F5196B8" w14:textId="77777777" w:rsidR="0028624F" w:rsidRPr="0077443F" w:rsidRDefault="00BF6272" w:rsidP="0028624F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CD1883" w:rsidRPr="0077443F" w14:paraId="09478635" w14:textId="77777777" w:rsidTr="00FC6902">
        <w:tc>
          <w:tcPr>
            <w:tcW w:w="978" w:type="dxa"/>
          </w:tcPr>
          <w:p w14:paraId="63B9C39E" w14:textId="77777777" w:rsidR="00CD1883" w:rsidRPr="0077443F" w:rsidRDefault="00CD1883" w:rsidP="00CD1883">
            <w:r w:rsidRPr="0077443F">
              <w:rPr>
                <w:sz w:val="18"/>
                <w:szCs w:val="18"/>
              </w:rPr>
              <w:t>4.0</w:t>
            </w:r>
          </w:p>
        </w:tc>
        <w:tc>
          <w:tcPr>
            <w:tcW w:w="1701" w:type="dxa"/>
          </w:tcPr>
          <w:p w14:paraId="68927430" w14:textId="79B6B38D" w:rsidR="00CD1883" w:rsidRPr="0077443F" w:rsidRDefault="00CD1883" w:rsidP="00CD1883">
            <w:r w:rsidRPr="0077443F">
              <w:rPr>
                <w:sz w:val="18"/>
                <w:szCs w:val="18"/>
              </w:rPr>
              <w:t xml:space="preserve">29. </w:t>
            </w:r>
            <w:r w:rsidR="0077443F" w:rsidRPr="0077443F">
              <w:rPr>
                <w:sz w:val="18"/>
                <w:szCs w:val="18"/>
              </w:rPr>
              <w:t>Jul</w:t>
            </w:r>
            <w:r w:rsidR="0077443F">
              <w:rPr>
                <w:sz w:val="18"/>
                <w:szCs w:val="18"/>
              </w:rPr>
              <w:t>y</w:t>
            </w:r>
            <w:r w:rsidRPr="0077443F">
              <w:rPr>
                <w:sz w:val="18"/>
                <w:szCs w:val="18"/>
              </w:rPr>
              <w:t xml:space="preserve"> 2019</w:t>
            </w:r>
          </w:p>
        </w:tc>
        <w:tc>
          <w:tcPr>
            <w:tcW w:w="4518" w:type="dxa"/>
          </w:tcPr>
          <w:p w14:paraId="558055F0" w14:textId="6DE1FE1F" w:rsidR="00CD1883" w:rsidRPr="0077443F" w:rsidRDefault="00A05E8D" w:rsidP="00CD18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Updated for</w:t>
            </w:r>
            <w:r w:rsidR="00740323" w:rsidRPr="0077443F">
              <w:rPr>
                <w:sz w:val="18"/>
                <w:szCs w:val="18"/>
              </w:rPr>
              <w:t xml:space="preserve"> LEOSS WMS v3.8</w:t>
            </w:r>
          </w:p>
        </w:tc>
        <w:tc>
          <w:tcPr>
            <w:tcW w:w="1845" w:type="dxa"/>
          </w:tcPr>
          <w:p w14:paraId="376DC5BC" w14:textId="77777777" w:rsidR="00CD1883" w:rsidRPr="0077443F" w:rsidRDefault="00CD1883" w:rsidP="00CD1883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740323" w:rsidRPr="0077443F" w14:paraId="3A23838D" w14:textId="77777777" w:rsidTr="00FC6902">
        <w:tc>
          <w:tcPr>
            <w:tcW w:w="978" w:type="dxa"/>
          </w:tcPr>
          <w:p w14:paraId="17F4489E" w14:textId="77777777" w:rsidR="00740323" w:rsidRPr="0077443F" w:rsidRDefault="00740323" w:rsidP="00740323">
            <w:r w:rsidRPr="0077443F">
              <w:rPr>
                <w:sz w:val="18"/>
                <w:szCs w:val="18"/>
              </w:rPr>
              <w:t>4.1</w:t>
            </w:r>
          </w:p>
        </w:tc>
        <w:tc>
          <w:tcPr>
            <w:tcW w:w="1701" w:type="dxa"/>
          </w:tcPr>
          <w:p w14:paraId="11929311" w14:textId="4F5D4170" w:rsidR="00740323" w:rsidRPr="0077443F" w:rsidRDefault="00DA4AB6" w:rsidP="00740323">
            <w:r w:rsidRPr="0077443F">
              <w:rPr>
                <w:sz w:val="18"/>
                <w:szCs w:val="18"/>
              </w:rPr>
              <w:t xml:space="preserve">16. </w:t>
            </w:r>
            <w:r w:rsidR="0077443F" w:rsidRPr="0077443F">
              <w:rPr>
                <w:sz w:val="18"/>
                <w:szCs w:val="18"/>
              </w:rPr>
              <w:t>October</w:t>
            </w:r>
            <w:r w:rsidR="00740323" w:rsidRPr="0077443F">
              <w:rPr>
                <w:sz w:val="18"/>
                <w:szCs w:val="18"/>
              </w:rPr>
              <w:t xml:space="preserve"> 2019</w:t>
            </w:r>
          </w:p>
        </w:tc>
        <w:tc>
          <w:tcPr>
            <w:tcW w:w="4518" w:type="dxa"/>
          </w:tcPr>
          <w:p w14:paraId="3F20B975" w14:textId="7EEA27AD" w:rsidR="00740323" w:rsidRPr="0077443F" w:rsidRDefault="00A05E8D" w:rsidP="00DA4A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740323" w:rsidRPr="0077443F">
              <w:rPr>
                <w:sz w:val="18"/>
                <w:szCs w:val="18"/>
              </w:rPr>
              <w:t>LEOSS WMS v</w:t>
            </w:r>
            <w:r w:rsidR="00DA4AB6" w:rsidRPr="0077443F">
              <w:rPr>
                <w:sz w:val="18"/>
                <w:szCs w:val="18"/>
              </w:rPr>
              <w:t>4.1</w:t>
            </w:r>
          </w:p>
        </w:tc>
        <w:tc>
          <w:tcPr>
            <w:tcW w:w="1845" w:type="dxa"/>
          </w:tcPr>
          <w:p w14:paraId="6577A5E1" w14:textId="77777777" w:rsidR="00740323" w:rsidRPr="0077443F" w:rsidRDefault="00740323" w:rsidP="00740323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Blaž </w:t>
            </w:r>
            <w:proofErr w:type="spellStart"/>
            <w:r w:rsidRPr="0077443F">
              <w:rPr>
                <w:sz w:val="18"/>
                <w:szCs w:val="18"/>
              </w:rPr>
              <w:t>Roženbergar</w:t>
            </w:r>
            <w:proofErr w:type="spellEnd"/>
          </w:p>
        </w:tc>
      </w:tr>
      <w:tr w:rsidR="00FC6902" w:rsidRPr="0077443F" w14:paraId="2276C1BD" w14:textId="77777777" w:rsidTr="00FC6902">
        <w:tc>
          <w:tcPr>
            <w:tcW w:w="978" w:type="dxa"/>
          </w:tcPr>
          <w:p w14:paraId="7F7A97C1" w14:textId="77777777" w:rsidR="00FC6902" w:rsidRPr="0077443F" w:rsidRDefault="00FC6902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4.2</w:t>
            </w:r>
          </w:p>
        </w:tc>
        <w:tc>
          <w:tcPr>
            <w:tcW w:w="1701" w:type="dxa"/>
          </w:tcPr>
          <w:p w14:paraId="1D1CB7A8" w14:textId="3170AED4" w:rsidR="00FC6902" w:rsidRPr="0077443F" w:rsidRDefault="00FC6902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16. </w:t>
            </w:r>
            <w:r w:rsidR="0077443F" w:rsidRPr="0077443F">
              <w:rPr>
                <w:sz w:val="18"/>
                <w:szCs w:val="18"/>
              </w:rPr>
              <w:t>December</w:t>
            </w:r>
            <w:r w:rsidRPr="0077443F">
              <w:rPr>
                <w:sz w:val="18"/>
                <w:szCs w:val="18"/>
              </w:rPr>
              <w:t xml:space="preserve"> 2019</w:t>
            </w:r>
          </w:p>
        </w:tc>
        <w:tc>
          <w:tcPr>
            <w:tcW w:w="4518" w:type="dxa"/>
          </w:tcPr>
          <w:p w14:paraId="71BE7B46" w14:textId="54633BD2" w:rsidR="00FC6902" w:rsidRPr="0077443F" w:rsidRDefault="00A05E8D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FC6902" w:rsidRPr="0077443F">
              <w:rPr>
                <w:sz w:val="18"/>
                <w:szCs w:val="18"/>
              </w:rPr>
              <w:t>LEOSS WMS v4.3</w:t>
            </w:r>
          </w:p>
        </w:tc>
        <w:tc>
          <w:tcPr>
            <w:tcW w:w="1845" w:type="dxa"/>
          </w:tcPr>
          <w:p w14:paraId="338C2511" w14:textId="77777777" w:rsidR="00FC6902" w:rsidRPr="0077443F" w:rsidRDefault="00FC6902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000F09" w:rsidRPr="0077443F" w14:paraId="628DBA47" w14:textId="77777777" w:rsidTr="00FC6902">
        <w:tc>
          <w:tcPr>
            <w:tcW w:w="978" w:type="dxa"/>
          </w:tcPr>
          <w:p w14:paraId="40F32ADB" w14:textId="77777777" w:rsidR="00000F09" w:rsidRPr="0077443F" w:rsidRDefault="00000F09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4.8</w:t>
            </w:r>
          </w:p>
        </w:tc>
        <w:tc>
          <w:tcPr>
            <w:tcW w:w="1701" w:type="dxa"/>
          </w:tcPr>
          <w:p w14:paraId="4BBFDA11" w14:textId="7B59C598" w:rsidR="00000F09" w:rsidRPr="0077443F" w:rsidRDefault="00000F09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16. </w:t>
            </w:r>
            <w:r w:rsidR="0077443F" w:rsidRPr="0077443F">
              <w:rPr>
                <w:sz w:val="18"/>
                <w:szCs w:val="18"/>
              </w:rPr>
              <w:t>June</w:t>
            </w:r>
            <w:r w:rsidRPr="0077443F">
              <w:rPr>
                <w:sz w:val="18"/>
                <w:szCs w:val="18"/>
              </w:rPr>
              <w:t xml:space="preserve"> 2020</w:t>
            </w:r>
          </w:p>
        </w:tc>
        <w:tc>
          <w:tcPr>
            <w:tcW w:w="4518" w:type="dxa"/>
          </w:tcPr>
          <w:p w14:paraId="1A1D9518" w14:textId="61A06DF4" w:rsidR="00000F09" w:rsidRPr="0077443F" w:rsidRDefault="00A05E8D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000F09" w:rsidRPr="0077443F">
              <w:rPr>
                <w:sz w:val="18"/>
                <w:szCs w:val="18"/>
              </w:rPr>
              <w:t>LEOSS WMS v4.8</w:t>
            </w:r>
          </w:p>
        </w:tc>
        <w:tc>
          <w:tcPr>
            <w:tcW w:w="1845" w:type="dxa"/>
          </w:tcPr>
          <w:p w14:paraId="7BED882A" w14:textId="77777777" w:rsidR="00000F09" w:rsidRPr="0077443F" w:rsidRDefault="00000F09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A50A30" w:rsidRPr="0077443F" w14:paraId="7AB664DA" w14:textId="77777777" w:rsidTr="00FC6902">
        <w:tc>
          <w:tcPr>
            <w:tcW w:w="978" w:type="dxa"/>
          </w:tcPr>
          <w:p w14:paraId="26647D61" w14:textId="6FB90078" w:rsidR="00A50A30" w:rsidRPr="0077443F" w:rsidRDefault="00A50A30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6.4</w:t>
            </w:r>
          </w:p>
        </w:tc>
        <w:tc>
          <w:tcPr>
            <w:tcW w:w="1701" w:type="dxa"/>
          </w:tcPr>
          <w:p w14:paraId="782AAD5B" w14:textId="71F6BAEE" w:rsidR="00A50A30" w:rsidRPr="0077443F" w:rsidRDefault="00A50A30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 xml:space="preserve">10. </w:t>
            </w:r>
            <w:r w:rsidR="0077443F" w:rsidRPr="0077443F">
              <w:rPr>
                <w:sz w:val="18"/>
                <w:szCs w:val="18"/>
              </w:rPr>
              <w:t>February</w:t>
            </w:r>
            <w:r w:rsidRPr="0077443F">
              <w:rPr>
                <w:sz w:val="18"/>
                <w:szCs w:val="18"/>
              </w:rPr>
              <w:t xml:space="preserve"> 2022</w:t>
            </w:r>
          </w:p>
        </w:tc>
        <w:tc>
          <w:tcPr>
            <w:tcW w:w="4518" w:type="dxa"/>
          </w:tcPr>
          <w:p w14:paraId="184961F7" w14:textId="494EFCDF" w:rsidR="00A50A30" w:rsidRPr="0077443F" w:rsidRDefault="00A05E8D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Updated for </w:t>
            </w:r>
            <w:r w:rsidR="00A50A30" w:rsidRPr="0077443F">
              <w:rPr>
                <w:sz w:val="18"/>
                <w:szCs w:val="18"/>
              </w:rPr>
              <w:t>LEOSS WMS v6.4</w:t>
            </w:r>
          </w:p>
        </w:tc>
        <w:tc>
          <w:tcPr>
            <w:tcW w:w="1845" w:type="dxa"/>
          </w:tcPr>
          <w:p w14:paraId="523FF567" w14:textId="71628625" w:rsidR="00A50A30" w:rsidRPr="0077443F" w:rsidRDefault="00A50A30" w:rsidP="00FC6902">
            <w:pPr>
              <w:rPr>
                <w:sz w:val="18"/>
                <w:szCs w:val="18"/>
              </w:rPr>
            </w:pPr>
            <w:r w:rsidRPr="0077443F">
              <w:rPr>
                <w:sz w:val="18"/>
                <w:szCs w:val="18"/>
              </w:rPr>
              <w:t>Jure Maver</w:t>
            </w:r>
          </w:p>
        </w:tc>
      </w:tr>
      <w:tr w:rsidR="000A3AC4" w:rsidRPr="0077443F" w14:paraId="71A621F2" w14:textId="77777777" w:rsidTr="00FC6902">
        <w:tc>
          <w:tcPr>
            <w:tcW w:w="978" w:type="dxa"/>
          </w:tcPr>
          <w:p w14:paraId="3DA8A853" w14:textId="12DFEEF6" w:rsidR="000A3AC4" w:rsidRPr="0077443F" w:rsidRDefault="000A3AC4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</w:t>
            </w:r>
          </w:p>
        </w:tc>
        <w:tc>
          <w:tcPr>
            <w:tcW w:w="1701" w:type="dxa"/>
          </w:tcPr>
          <w:p w14:paraId="0A4E44CF" w14:textId="71A520CF" w:rsidR="000A3AC4" w:rsidRPr="0077443F" w:rsidRDefault="000A3AC4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 September 2023</w:t>
            </w:r>
          </w:p>
        </w:tc>
        <w:tc>
          <w:tcPr>
            <w:tcW w:w="4518" w:type="dxa"/>
          </w:tcPr>
          <w:p w14:paraId="77B265B4" w14:textId="6922C711" w:rsidR="000A3AC4" w:rsidRDefault="000A3AC4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Updated for LEOSS WMS v7.7</w:t>
            </w:r>
          </w:p>
        </w:tc>
        <w:tc>
          <w:tcPr>
            <w:tcW w:w="1845" w:type="dxa"/>
          </w:tcPr>
          <w:p w14:paraId="11F4A68D" w14:textId="000D642C" w:rsidR="000A3AC4" w:rsidRPr="0077443F" w:rsidRDefault="000A3AC4" w:rsidP="00FC69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Gašper </w:t>
            </w:r>
            <w:proofErr w:type="spellStart"/>
            <w:r>
              <w:rPr>
                <w:sz w:val="18"/>
                <w:szCs w:val="18"/>
              </w:rPr>
              <w:t>Perovič</w:t>
            </w:r>
            <w:proofErr w:type="spellEnd"/>
          </w:p>
        </w:tc>
      </w:tr>
    </w:tbl>
    <w:p w14:paraId="72301BEB" w14:textId="77777777" w:rsidR="006D2039" w:rsidRPr="0077443F" w:rsidRDefault="006D2039" w:rsidP="006D2039">
      <w:r w:rsidRPr="0077443F">
        <w:br w:type="page"/>
      </w:r>
    </w:p>
    <w:p w14:paraId="1B152D80" w14:textId="4DF4B656" w:rsidR="006D2039" w:rsidRPr="0077443F" w:rsidRDefault="009F09BD" w:rsidP="006D2039">
      <w:pPr>
        <w:pStyle w:val="Naslov1"/>
      </w:pPr>
      <w:bookmarkStart w:id="0" w:name="_Toc146865632"/>
      <w:r w:rsidRPr="0077443F">
        <w:lastRenderedPageBreak/>
        <w:t xml:space="preserve">Structure of the </w:t>
      </w:r>
      <w:r w:rsidR="0059555C" w:rsidRPr="0077443F">
        <w:t>Api</w:t>
      </w:r>
      <w:bookmarkEnd w:id="0"/>
    </w:p>
    <w:p w14:paraId="254F4ACC" w14:textId="3B75C831" w:rsidR="0059555C" w:rsidRPr="0077443F" w:rsidRDefault="0059555C" w:rsidP="0059555C">
      <w:pPr>
        <w:pStyle w:val="Naslov2"/>
      </w:pPr>
      <w:bookmarkStart w:id="1" w:name="_Toc146865633"/>
      <w:r w:rsidRPr="0077443F">
        <w:t>Headers:</w:t>
      </w:r>
      <w:bookmarkEnd w:id="1"/>
    </w:p>
    <w:p w14:paraId="65417021" w14:textId="01654FAB" w:rsidR="0059555C" w:rsidRPr="0077443F" w:rsidRDefault="0059555C" w:rsidP="0059555C">
      <w:r w:rsidRPr="0077443F">
        <w:t>Our Api requires these headers, or the request will not be accepted.</w:t>
      </w:r>
    </w:p>
    <w:p w14:paraId="00DD87E5" w14:textId="77777777" w:rsidR="0059555C" w:rsidRPr="0077443F" w:rsidRDefault="0059555C" w:rsidP="0059555C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Accept:</w:t>
      </w:r>
      <w:r w:rsidRPr="0077443F">
        <w:t xml:space="preserve"> application/</w:t>
      </w:r>
      <w:proofErr w:type="spellStart"/>
      <w:r w:rsidRPr="0077443F">
        <w:t>json</w:t>
      </w:r>
      <w:proofErr w:type="spellEnd"/>
    </w:p>
    <w:p w14:paraId="4DB314C3" w14:textId="65DAF096" w:rsidR="0059555C" w:rsidRPr="0077443F" w:rsidRDefault="0059555C" w:rsidP="0059555C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Username:</w:t>
      </w:r>
      <w:r w:rsidRPr="0077443F">
        <w:t xml:space="preserve"> &lt;</w:t>
      </w:r>
      <w:r w:rsidRPr="0077443F">
        <w:t xml:space="preserve"> </w:t>
      </w:r>
      <w:r w:rsidRPr="0077443F">
        <w:t>we will let you know after installation</w:t>
      </w:r>
      <w:r w:rsidRPr="0077443F">
        <w:t xml:space="preserve"> </w:t>
      </w:r>
      <w:r w:rsidRPr="0077443F">
        <w:t>&gt;</w:t>
      </w:r>
    </w:p>
    <w:p w14:paraId="6A305BFF" w14:textId="0E9283D3" w:rsidR="0059555C" w:rsidRPr="0077443F" w:rsidRDefault="0059555C" w:rsidP="0059555C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PasswordMD5:</w:t>
      </w:r>
      <w:r w:rsidRPr="0077443F">
        <w:t xml:space="preserve"> &lt;</w:t>
      </w:r>
      <w:r w:rsidRPr="0077443F">
        <w:t xml:space="preserve"> </w:t>
      </w:r>
      <w:r w:rsidRPr="0077443F">
        <w:t>we will let you know after installation</w:t>
      </w:r>
      <w:r w:rsidRPr="0077443F">
        <w:t xml:space="preserve"> </w:t>
      </w:r>
      <w:r w:rsidRPr="0077443F">
        <w:t>&gt;</w:t>
      </w:r>
    </w:p>
    <w:p w14:paraId="5C46452A" w14:textId="1EECCF02" w:rsidR="0059555C" w:rsidRPr="0077443F" w:rsidRDefault="0059555C" w:rsidP="0059555C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User-Agent:</w:t>
      </w:r>
      <w:r w:rsidRPr="0077443F">
        <w:t xml:space="preserve"> </w:t>
      </w:r>
      <w:r w:rsidRPr="0077443F">
        <w:t>&lt; the name of your link solution &gt;</w:t>
      </w:r>
    </w:p>
    <w:p w14:paraId="0ED83BF2" w14:textId="3639B353" w:rsidR="0059555C" w:rsidRPr="0077443F" w:rsidRDefault="0059555C" w:rsidP="0059555C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Ver:</w:t>
      </w:r>
      <w:r w:rsidRPr="0077443F">
        <w:t xml:space="preserve"> &lt;</w:t>
      </w:r>
      <w:r w:rsidRPr="0077443F">
        <w:t xml:space="preserve"> </w:t>
      </w:r>
      <w:r w:rsidRPr="0077443F">
        <w:t xml:space="preserve">optional, I suggest a version of your link solution in case there are ever more </w:t>
      </w:r>
      <w:r w:rsidR="00135843" w:rsidRPr="0077443F">
        <w:t>customers,</w:t>
      </w:r>
      <w:r w:rsidRPr="0077443F">
        <w:t xml:space="preserve"> and they are not all </w:t>
      </w:r>
      <w:proofErr w:type="gramStart"/>
      <w:r w:rsidRPr="0077443F">
        <w:t>updated</w:t>
      </w:r>
      <w:proofErr w:type="gramEnd"/>
      <w:r w:rsidRPr="0077443F">
        <w:t xml:space="preserve"> so we have a log</w:t>
      </w:r>
      <w:r w:rsidRPr="0077443F">
        <w:t xml:space="preserve"> </w:t>
      </w:r>
      <w:r w:rsidRPr="0077443F">
        <w:t>&gt;</w:t>
      </w:r>
    </w:p>
    <w:p w14:paraId="4B2B2993" w14:textId="657371B0" w:rsidR="0059555C" w:rsidRPr="0077443F" w:rsidRDefault="0059555C" w:rsidP="00A1362B">
      <w:pPr>
        <w:pStyle w:val="Odstavekseznama"/>
        <w:numPr>
          <w:ilvl w:val="0"/>
          <w:numId w:val="11"/>
        </w:numPr>
      </w:pPr>
      <w:r w:rsidRPr="0077443F">
        <w:rPr>
          <w:b/>
          <w:bCs/>
        </w:rPr>
        <w:t>Content-Type:</w:t>
      </w:r>
      <w:r w:rsidRPr="0077443F">
        <w:t xml:space="preserve"> application/</w:t>
      </w:r>
      <w:proofErr w:type="spellStart"/>
      <w:r w:rsidRPr="0077443F">
        <w:t>json</w:t>
      </w:r>
      <w:proofErr w:type="spellEnd"/>
    </w:p>
    <w:p w14:paraId="2D094CB2" w14:textId="77777777" w:rsidR="00CB0A08" w:rsidRPr="0077443F" w:rsidRDefault="00CB0A08" w:rsidP="00CB0A08">
      <w:pPr>
        <w:ind w:left="360"/>
      </w:pPr>
    </w:p>
    <w:p w14:paraId="3AFF11BD" w14:textId="77777777" w:rsidR="00833A42" w:rsidRPr="0077443F" w:rsidRDefault="00020983" w:rsidP="006D2039">
      <w:pPr>
        <w:pStyle w:val="Naslov2"/>
      </w:pPr>
      <w:bookmarkStart w:id="2" w:name="_Toc146865634"/>
      <w:r w:rsidRPr="0077443F">
        <w:t>Import</w:t>
      </w:r>
      <w:r w:rsidR="00833A42" w:rsidRPr="0077443F">
        <w:t>:</w:t>
      </w:r>
      <w:bookmarkEnd w:id="2"/>
      <w:r w:rsidR="00833A42" w:rsidRPr="0077443F">
        <w:t xml:space="preserve"> </w:t>
      </w:r>
    </w:p>
    <w:p w14:paraId="167F4851" w14:textId="383F9ECE" w:rsidR="006D2039" w:rsidRPr="0077443F" w:rsidRDefault="00833A42" w:rsidP="00833A42">
      <w:pPr>
        <w:pStyle w:val="Naslov3"/>
      </w:pPr>
      <w:bookmarkStart w:id="3" w:name="_Toc146865635"/>
      <w:r w:rsidRPr="0077443F">
        <w:t>POST /</w:t>
      </w:r>
      <w:proofErr w:type="spellStart"/>
      <w:r w:rsidRPr="0077443F">
        <w:t>ExternalApi.svc</w:t>
      </w:r>
      <w:proofErr w:type="spellEnd"/>
      <w:r w:rsidRPr="0077443F">
        <w:t>/import/</w:t>
      </w:r>
      <w:proofErr w:type="spellStart"/>
      <w:r w:rsidRPr="0077443F">
        <w:t>xmldocumentstr</w:t>
      </w:r>
      <w:bookmarkEnd w:id="3"/>
      <w:proofErr w:type="spellEnd"/>
      <w:r w:rsidR="00135843">
        <w:br/>
      </w:r>
    </w:p>
    <w:p w14:paraId="55237028" w14:textId="124D649A" w:rsidR="00833A42" w:rsidRPr="0077443F" w:rsidRDefault="00833A42" w:rsidP="006D2039">
      <w:r w:rsidRPr="0077443F">
        <w:t>Imports an XML document into WMS.</w:t>
      </w:r>
    </w:p>
    <w:p w14:paraId="0678CBB1" w14:textId="6DD7E055" w:rsidR="00FC31D9" w:rsidRPr="0077443F" w:rsidRDefault="00833A42" w:rsidP="006D2039">
      <w:r w:rsidRPr="0077443F">
        <w:rPr>
          <w:b/>
          <w:bCs/>
        </w:rPr>
        <w:t>URL:</w:t>
      </w:r>
      <w:r w:rsidRPr="0077443F">
        <w:t xml:space="preserve"> http://{WMS_Webservice_ip}/</w:t>
      </w:r>
      <w:r w:rsidRPr="0077443F">
        <w:t>ExternalApi.svc/import/xmldocumentstr</w:t>
      </w:r>
    </w:p>
    <w:p w14:paraId="2ECFDF85" w14:textId="77777777" w:rsidR="00833A42" w:rsidRPr="0077443F" w:rsidRDefault="00833A42" w:rsidP="00833A42">
      <w:r w:rsidRPr="0077443F">
        <w:rPr>
          <w:b/>
          <w:bCs/>
        </w:rPr>
        <w:t>Content</w:t>
      </w:r>
      <w:r w:rsidRPr="0077443F">
        <w:t>: To import documents into WMS we encode our xml file into a base64 string and include that as the content in our POST request.</w:t>
      </w:r>
    </w:p>
    <w:p w14:paraId="21F02E4C" w14:textId="7DF9DEB0" w:rsidR="00833A42" w:rsidRPr="0077443F" w:rsidRDefault="00833A42" w:rsidP="006D2039">
      <w:r w:rsidRPr="0077443F">
        <w:rPr>
          <w:b/>
          <w:bCs/>
        </w:rPr>
        <w:t xml:space="preserve">Response: </w:t>
      </w:r>
      <w:r w:rsidRPr="0077443F">
        <w:t>If the encoded xml was properly sent the response will be an empty string. We can then check in WMS Manager in the Transfer Log if the XML was successfully  imported.</w:t>
      </w:r>
    </w:p>
    <w:p w14:paraId="3668EA54" w14:textId="77777777" w:rsidR="00833A42" w:rsidRPr="0077443F" w:rsidRDefault="00833A42" w:rsidP="006D2039"/>
    <w:p w14:paraId="01016E34" w14:textId="10F5FE54" w:rsidR="006D2039" w:rsidRPr="0077443F" w:rsidRDefault="00833A42" w:rsidP="006D2039">
      <w:pPr>
        <w:pStyle w:val="Naslov2"/>
      </w:pPr>
      <w:bookmarkStart w:id="4" w:name="_Toc146865636"/>
      <w:r w:rsidRPr="0077443F">
        <w:t>Export</w:t>
      </w:r>
      <w:r w:rsidR="0059555C" w:rsidRPr="0077443F">
        <w:t>:</w:t>
      </w:r>
      <w:bookmarkEnd w:id="4"/>
    </w:p>
    <w:p w14:paraId="2B916820" w14:textId="2D745051" w:rsidR="00833A42" w:rsidRPr="0077443F" w:rsidRDefault="00833A42" w:rsidP="00833A42">
      <w:pPr>
        <w:pStyle w:val="Naslov3"/>
      </w:pPr>
      <w:bookmarkStart w:id="5" w:name="_Toc146865637"/>
      <w:r w:rsidRPr="0077443F">
        <w:t xml:space="preserve">GET </w:t>
      </w:r>
      <w:r w:rsidRPr="0077443F">
        <w:t>/</w:t>
      </w:r>
      <w:proofErr w:type="spellStart"/>
      <w:r w:rsidRPr="0077443F">
        <w:t>ExternalApi.svc</w:t>
      </w:r>
      <w:proofErr w:type="spellEnd"/>
      <w:r w:rsidRPr="0077443F">
        <w:t>/</w:t>
      </w:r>
      <w:r w:rsidRPr="0077443F">
        <w:t>export</w:t>
      </w:r>
      <w:r w:rsidRPr="0077443F">
        <w:t>/</w:t>
      </w:r>
      <w:proofErr w:type="spellStart"/>
      <w:r w:rsidRPr="0077443F">
        <w:t>xmldocumentcount</w:t>
      </w:r>
      <w:bookmarkEnd w:id="5"/>
      <w:proofErr w:type="spellEnd"/>
      <w:r w:rsidR="00135843">
        <w:br/>
      </w:r>
    </w:p>
    <w:p w14:paraId="49F254B7" w14:textId="21F451D2" w:rsidR="00833A42" w:rsidRPr="0077443F" w:rsidRDefault="00833A42" w:rsidP="00833A42">
      <w:r w:rsidRPr="0077443F">
        <w:t>Responds with the number of documents that are ready for export.</w:t>
      </w:r>
    </w:p>
    <w:p w14:paraId="2EED798A" w14:textId="300E10E1" w:rsidR="006D2039" w:rsidRPr="0077443F" w:rsidRDefault="00833A42" w:rsidP="006D2039">
      <w:r w:rsidRPr="0077443F">
        <w:rPr>
          <w:b/>
          <w:bCs/>
        </w:rPr>
        <w:t>URL:</w:t>
      </w:r>
      <w:r w:rsidRPr="0077443F">
        <w:t xml:space="preserve"> http://{WMS_Webservice_ip}/ExternalApi.svc/import/xmldocument</w:t>
      </w:r>
      <w:r w:rsidRPr="0077443F">
        <w:t>count</w:t>
      </w:r>
    </w:p>
    <w:p w14:paraId="175EC4CA" w14:textId="5F84C3AE" w:rsidR="00833A42" w:rsidRPr="0077443F" w:rsidRDefault="00833A42" w:rsidP="006D2039">
      <w:r w:rsidRPr="0077443F">
        <w:rPr>
          <w:b/>
          <w:bCs/>
        </w:rPr>
        <w:t xml:space="preserve">Response: </w:t>
      </w:r>
      <w:r w:rsidRPr="0077443F">
        <w:t>The number of documents waiting to be exported.</w:t>
      </w:r>
    </w:p>
    <w:p w14:paraId="0E982395" w14:textId="4F06DAC9" w:rsidR="009F09BD" w:rsidRPr="0077443F" w:rsidRDefault="009F09BD" w:rsidP="006D2039">
      <w:pPr>
        <w:jc w:val="both"/>
      </w:pPr>
    </w:p>
    <w:p w14:paraId="2A29C796" w14:textId="0D7A69AE" w:rsidR="00833A42" w:rsidRPr="0077443F" w:rsidRDefault="00833A42" w:rsidP="00833A42">
      <w:pPr>
        <w:pStyle w:val="Naslov3"/>
      </w:pPr>
      <w:bookmarkStart w:id="6" w:name="_Toc146865638"/>
      <w:r w:rsidRPr="0077443F">
        <w:t xml:space="preserve">GET </w:t>
      </w:r>
      <w:r w:rsidRPr="0077443F">
        <w:t>/</w:t>
      </w:r>
      <w:proofErr w:type="spellStart"/>
      <w:r w:rsidRPr="0077443F">
        <w:t>ExternalApi.svc</w:t>
      </w:r>
      <w:proofErr w:type="spellEnd"/>
      <w:r w:rsidRPr="0077443F">
        <w:t>/export/</w:t>
      </w:r>
      <w:proofErr w:type="spellStart"/>
      <w:r w:rsidRPr="0077443F">
        <w:t>xmldocument</w:t>
      </w:r>
      <w:r w:rsidRPr="0077443F">
        <w:t>str</w:t>
      </w:r>
      <w:bookmarkEnd w:id="6"/>
      <w:proofErr w:type="spellEnd"/>
      <w:r w:rsidR="00135843">
        <w:br/>
      </w:r>
    </w:p>
    <w:p w14:paraId="36AD076F" w14:textId="54215EA8" w:rsidR="00833A42" w:rsidRPr="0077443F" w:rsidRDefault="00833A42" w:rsidP="00833A42">
      <w:r w:rsidRPr="0077443F">
        <w:t>Returns the first document that is ready to be exported.</w:t>
      </w:r>
    </w:p>
    <w:p w14:paraId="2CBDE042" w14:textId="5098564D" w:rsidR="00833A42" w:rsidRPr="0077443F" w:rsidRDefault="00833A42" w:rsidP="00833A42">
      <w:r w:rsidRPr="0077443F">
        <w:rPr>
          <w:b/>
          <w:bCs/>
        </w:rPr>
        <w:t xml:space="preserve">URL: </w:t>
      </w:r>
      <w:r w:rsidRPr="00784C05">
        <w:t>http://{WMS_Webservice_ip}/ExternalApi.svc/import/xmldocument</w:t>
      </w:r>
      <w:r w:rsidRPr="00784C05">
        <w:t>str</w:t>
      </w:r>
    </w:p>
    <w:p w14:paraId="4FAE144C" w14:textId="7A9D3185" w:rsidR="00833A42" w:rsidRPr="0077443F" w:rsidRDefault="00833A42" w:rsidP="00833A42">
      <w:r w:rsidRPr="0077443F">
        <w:rPr>
          <w:b/>
          <w:bCs/>
        </w:rPr>
        <w:t xml:space="preserve">Response: </w:t>
      </w:r>
      <w:r w:rsidRPr="0077443F">
        <w:t>XML file encoded in base64</w:t>
      </w:r>
    </w:p>
    <w:p w14:paraId="1D847EED" w14:textId="108AEED1" w:rsidR="00833A42" w:rsidRPr="0077443F" w:rsidRDefault="00833A42" w:rsidP="00833A42">
      <w:pPr>
        <w:pStyle w:val="Naslov3"/>
      </w:pPr>
      <w:bookmarkStart w:id="7" w:name="_Toc146865639"/>
      <w:r w:rsidRPr="0077443F">
        <w:lastRenderedPageBreak/>
        <w:t>POST /</w:t>
      </w:r>
      <w:proofErr w:type="spellStart"/>
      <w:r w:rsidRPr="0077443F">
        <w:t>ExternalApi.svc</w:t>
      </w:r>
      <w:proofErr w:type="spellEnd"/>
      <w:r w:rsidRPr="0077443F">
        <w:t>/export/</w:t>
      </w:r>
      <w:proofErr w:type="spellStart"/>
      <w:r w:rsidRPr="0077443F">
        <w:t>xmldocument</w:t>
      </w:r>
      <w:r w:rsidRPr="0077443F">
        <w:t>error</w:t>
      </w:r>
      <w:bookmarkEnd w:id="7"/>
      <w:proofErr w:type="spellEnd"/>
      <w:r w:rsidR="00C3466B">
        <w:br/>
      </w:r>
    </w:p>
    <w:p w14:paraId="0D53AC32" w14:textId="7D911935" w:rsidR="00833A42" w:rsidRPr="0077443F" w:rsidRDefault="00833A42" w:rsidP="00833A42">
      <w:r w:rsidRPr="0077443F">
        <w:t xml:space="preserve">If we have an error while importing a document from WMS into the </w:t>
      </w:r>
      <w:proofErr w:type="gramStart"/>
      <w:r w:rsidRPr="0077443F">
        <w:t>ERP</w:t>
      </w:r>
      <w:proofErr w:type="gramEnd"/>
      <w:r w:rsidRPr="0077443F">
        <w:t xml:space="preserve"> we use this request to send the document into Waiting documents so that we can fix the error.</w:t>
      </w:r>
    </w:p>
    <w:p w14:paraId="38D8A2A5" w14:textId="61A6FAB7" w:rsidR="00833A42" w:rsidRPr="0077443F" w:rsidRDefault="00833A42" w:rsidP="00833A42">
      <w:pPr>
        <w:rPr>
          <w:b/>
          <w:bCs/>
        </w:rPr>
      </w:pPr>
      <w:r w:rsidRPr="0077443F">
        <w:rPr>
          <w:b/>
          <w:bCs/>
        </w:rPr>
        <w:t xml:space="preserve">URL: </w:t>
      </w:r>
      <w:r w:rsidRPr="00784C05">
        <w:t>http://{WMS_Webservice_ip}/ExternalApi.svc/export/xmldocumenterror</w:t>
      </w:r>
    </w:p>
    <w:p w14:paraId="2811198A" w14:textId="6432028F" w:rsidR="00833A42" w:rsidRPr="0077443F" w:rsidRDefault="00833A42" w:rsidP="00833A42">
      <w:r w:rsidRPr="0077443F">
        <w:rPr>
          <w:b/>
          <w:bCs/>
        </w:rPr>
        <w:t xml:space="preserve">Content: </w:t>
      </w:r>
      <w:r w:rsidRPr="0077443F">
        <w:t>JSON</w:t>
      </w:r>
    </w:p>
    <w:p w14:paraId="472577DA" w14:textId="364177FF" w:rsidR="0059555C" w:rsidRPr="0077443F" w:rsidRDefault="0059555C" w:rsidP="00833A42">
      <w:pPr>
        <w:rPr>
          <w:rFonts w:ascii="Consolas" w:hAnsi="Consolas"/>
          <w:sz w:val="19"/>
          <w:szCs w:val="19"/>
        </w:rPr>
      </w:pPr>
      <w:r w:rsidRPr="0077443F">
        <w:rPr>
          <w:rFonts w:ascii="Consolas" w:hAnsi="Consolas"/>
          <w:sz w:val="19"/>
          <w:szCs w:val="19"/>
        </w:rPr>
        <w:t xml:space="preserve">  </w:t>
      </w:r>
      <w:r w:rsidR="00833A42" w:rsidRPr="0077443F">
        <w:rPr>
          <w:rFonts w:ascii="Consolas" w:hAnsi="Consolas"/>
          <w:sz w:val="19"/>
          <w:szCs w:val="19"/>
        </w:rPr>
        <w:t>{</w:t>
      </w:r>
      <w:r w:rsidR="00833A42" w:rsidRPr="0077443F">
        <w:rPr>
          <w:rFonts w:ascii="Consolas" w:hAnsi="Consolas"/>
          <w:sz w:val="19"/>
          <w:szCs w:val="19"/>
        </w:rPr>
        <w:br/>
        <w:t xml:space="preserve">  </w:t>
      </w:r>
      <w:r w:rsidRPr="0077443F">
        <w:rPr>
          <w:rFonts w:ascii="Consolas" w:hAnsi="Consolas"/>
          <w:sz w:val="19"/>
          <w:szCs w:val="19"/>
        </w:rPr>
        <w:t xml:space="preserve">  </w:t>
      </w:r>
      <w:r w:rsidR="00833A42" w:rsidRPr="0077443F">
        <w:rPr>
          <w:rFonts w:ascii="Consolas" w:hAnsi="Consolas"/>
          <w:sz w:val="19"/>
          <w:szCs w:val="19"/>
        </w:rPr>
        <w:t>"id_document_head":"6228",</w:t>
      </w:r>
      <w:r w:rsidR="00833A42" w:rsidRPr="0077443F">
        <w:rPr>
          <w:rFonts w:ascii="Consolas" w:hAnsi="Consolas"/>
          <w:sz w:val="19"/>
          <w:szCs w:val="19"/>
        </w:rPr>
        <w:br/>
        <w:t xml:space="preserve">  </w:t>
      </w:r>
      <w:r w:rsidRPr="0077443F">
        <w:rPr>
          <w:rFonts w:ascii="Consolas" w:hAnsi="Consolas"/>
          <w:sz w:val="19"/>
          <w:szCs w:val="19"/>
        </w:rPr>
        <w:t xml:space="preserve">  </w:t>
      </w:r>
      <w:r w:rsidR="00833A42" w:rsidRPr="0077443F">
        <w:rPr>
          <w:rFonts w:ascii="Consolas" w:hAnsi="Consolas"/>
          <w:sz w:val="19"/>
          <w:szCs w:val="19"/>
        </w:rPr>
        <w:t>"</w:t>
      </w:r>
      <w:proofErr w:type="spellStart"/>
      <w:r w:rsidR="00833A42" w:rsidRPr="0077443F">
        <w:rPr>
          <w:rFonts w:ascii="Consolas" w:hAnsi="Consolas"/>
          <w:sz w:val="19"/>
          <w:szCs w:val="19"/>
        </w:rPr>
        <w:t>message":"</w:t>
      </w:r>
      <w:r w:rsidRPr="0077443F">
        <w:rPr>
          <w:rFonts w:ascii="Consolas" w:hAnsi="Consolas"/>
          <w:sz w:val="19"/>
          <w:szCs w:val="19"/>
        </w:rPr>
        <w:t>error</w:t>
      </w:r>
      <w:proofErr w:type="spellEnd"/>
      <w:r w:rsidRPr="0077443F">
        <w:rPr>
          <w:rFonts w:ascii="Consolas" w:hAnsi="Consolas"/>
          <w:sz w:val="19"/>
          <w:szCs w:val="19"/>
        </w:rPr>
        <w:t xml:space="preserve"> message</w:t>
      </w:r>
      <w:r w:rsidR="00833A42" w:rsidRPr="0077443F">
        <w:rPr>
          <w:rFonts w:ascii="Consolas" w:hAnsi="Consolas"/>
          <w:sz w:val="19"/>
          <w:szCs w:val="19"/>
        </w:rPr>
        <w:t>"</w:t>
      </w:r>
      <w:r w:rsidR="00833A42" w:rsidRPr="0077443F">
        <w:rPr>
          <w:rFonts w:ascii="Consolas" w:hAnsi="Consolas"/>
          <w:sz w:val="19"/>
          <w:szCs w:val="19"/>
        </w:rPr>
        <w:br/>
      </w:r>
      <w:r w:rsidRPr="0077443F">
        <w:rPr>
          <w:rFonts w:ascii="Consolas" w:hAnsi="Consolas"/>
          <w:sz w:val="19"/>
          <w:szCs w:val="19"/>
        </w:rPr>
        <w:t xml:space="preserve">  </w:t>
      </w:r>
      <w:r w:rsidR="00833A42" w:rsidRPr="0077443F">
        <w:rPr>
          <w:rFonts w:ascii="Consolas" w:hAnsi="Consolas"/>
          <w:sz w:val="19"/>
          <w:szCs w:val="19"/>
        </w:rPr>
        <w:t>}</w:t>
      </w:r>
    </w:p>
    <w:p w14:paraId="6F19E963" w14:textId="65413ECC" w:rsidR="00833A42" w:rsidRPr="0077443F" w:rsidRDefault="00833A42" w:rsidP="00833A42">
      <w:r w:rsidRPr="0077443F">
        <w:rPr>
          <w:rFonts w:ascii="Consolas" w:hAnsi="Consolas"/>
          <w:sz w:val="19"/>
          <w:szCs w:val="19"/>
        </w:rPr>
        <w:br/>
      </w:r>
      <w:r w:rsidRPr="0077443F">
        <w:rPr>
          <w:b/>
          <w:bCs/>
        </w:rPr>
        <w:t>Response:</w:t>
      </w:r>
      <w:r w:rsidR="0059555C" w:rsidRPr="0077443F">
        <w:rPr>
          <w:b/>
          <w:bCs/>
        </w:rPr>
        <w:t xml:space="preserve"> </w:t>
      </w:r>
      <w:r w:rsidR="0059555C" w:rsidRPr="0077443F">
        <w:t>If the request was properly received</w:t>
      </w:r>
      <w:r w:rsidR="002216C4">
        <w:t>,</w:t>
      </w:r>
      <w:r w:rsidR="0059555C" w:rsidRPr="0077443F">
        <w:t xml:space="preserve"> the </w:t>
      </w:r>
      <w:proofErr w:type="spellStart"/>
      <w:r w:rsidR="0059555C" w:rsidRPr="0077443F">
        <w:t>WebService</w:t>
      </w:r>
      <w:proofErr w:type="spellEnd"/>
      <w:r w:rsidR="0059555C" w:rsidRPr="0077443F">
        <w:t xml:space="preserve"> will respond with an empty string.</w:t>
      </w:r>
    </w:p>
    <w:p w14:paraId="51DA0E35" w14:textId="77777777" w:rsidR="00833A42" w:rsidRPr="0077443F" w:rsidRDefault="00833A42" w:rsidP="00833A42"/>
    <w:p w14:paraId="438FCDD0" w14:textId="77777777" w:rsidR="00833A42" w:rsidRPr="0077443F" w:rsidRDefault="00833A42" w:rsidP="00833A42"/>
    <w:p w14:paraId="5277E531" w14:textId="77777777" w:rsidR="00833A42" w:rsidRPr="0077443F" w:rsidRDefault="00833A42" w:rsidP="006D2039">
      <w:pPr>
        <w:jc w:val="both"/>
      </w:pPr>
    </w:p>
    <w:p w14:paraId="066760C8" w14:textId="77777777" w:rsidR="006D2039" w:rsidRPr="0077443F" w:rsidRDefault="006D2039" w:rsidP="006D203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77443F">
        <w:br w:type="page"/>
      </w:r>
    </w:p>
    <w:p w14:paraId="1D3F6E0F" w14:textId="77777777" w:rsidR="009F09BD" w:rsidRPr="0077443F" w:rsidRDefault="009F09BD" w:rsidP="009F09BD">
      <w:pPr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365F91"/>
          <w:sz w:val="28"/>
          <w:szCs w:val="28"/>
        </w:rPr>
        <w:lastRenderedPageBreak/>
        <w:t>Structure of input documents</w:t>
      </w:r>
    </w:p>
    <w:p w14:paraId="5896B868" w14:textId="34C5002F" w:rsidR="009F09BD" w:rsidRPr="0077443F" w:rsidRDefault="003D72E2" w:rsidP="009F09BD">
      <w:pPr>
        <w:rPr>
          <w:sz w:val="20"/>
          <w:szCs w:val="20"/>
        </w:rPr>
      </w:pPr>
      <w:bookmarkStart w:id="8" w:name="_Hlk146699116"/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t>Product</w:t>
      </w:r>
      <w:r w:rsidR="009F09BD"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t xml:space="preserve"> codes</w:t>
      </w:r>
      <w:bookmarkEnd w:id="8"/>
    </w:p>
    <w:p w14:paraId="0A027712" w14:textId="332D9A4D" w:rsidR="00CA7AA6" w:rsidRPr="0077443F" w:rsidRDefault="003D72E2" w:rsidP="009F09BD">
      <w:pPr>
        <w:jc w:val="both"/>
      </w:pPr>
      <w:r w:rsidRPr="0077443F">
        <w:t xml:space="preserve">The structure of the product code list document is constructed from the </w:t>
      </w:r>
      <w:proofErr w:type="spellStart"/>
      <w:r w:rsidRPr="0077443F">
        <w:t>wmsProductCodes</w:t>
      </w:r>
      <w:proofErr w:type="spellEnd"/>
      <w:r w:rsidRPr="0077443F">
        <w:t xml:space="preserve"> element, which contains an array of the item elements. Each item is a </w:t>
      </w:r>
      <w:proofErr w:type="spellStart"/>
      <w:r w:rsidRPr="0077443F">
        <w:t>seperate</w:t>
      </w:r>
      <w:proofErr w:type="spellEnd"/>
      <w:r w:rsidRPr="0077443F">
        <w:t xml:space="preserve"> product.</w:t>
      </w:r>
    </w:p>
    <w:tbl>
      <w:tblPr>
        <w:tblStyle w:val="Svetelseznampoudarek1"/>
        <w:tblW w:w="8954" w:type="dxa"/>
        <w:jc w:val="right"/>
        <w:tblLayout w:type="fixed"/>
        <w:tblLook w:val="04A0" w:firstRow="1" w:lastRow="0" w:firstColumn="1" w:lastColumn="0" w:noHBand="0" w:noVBand="1"/>
      </w:tblPr>
      <w:tblGrid>
        <w:gridCol w:w="2400"/>
        <w:gridCol w:w="4995"/>
        <w:gridCol w:w="1559"/>
      </w:tblGrid>
      <w:tr w:rsidR="004463DA" w:rsidRPr="0077443F" w14:paraId="3062DED1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4" w:type="dxa"/>
            <w:gridSpan w:val="3"/>
          </w:tcPr>
          <w:p w14:paraId="1B9EA66A" w14:textId="74477C2D" w:rsidR="004463DA" w:rsidRPr="0077443F" w:rsidRDefault="004463DA" w:rsidP="00DB0217">
            <w:r w:rsidRPr="0077443F">
              <w:t>XML element: item</w:t>
            </w:r>
            <w:r w:rsidR="00F8506B" w:rsidRPr="0077443F">
              <w:t xml:space="preserve"> </w:t>
            </w:r>
            <w:r w:rsidR="00F8506B" w:rsidRPr="0077443F">
              <w:t xml:space="preserve">(root: </w:t>
            </w:r>
            <w:proofErr w:type="spellStart"/>
            <w:r w:rsidR="00F8506B" w:rsidRPr="0077443F">
              <w:t>wmsProductCodes</w:t>
            </w:r>
            <w:proofErr w:type="spellEnd"/>
            <w:r w:rsidR="00F8506B" w:rsidRPr="0077443F">
              <w:t>)</w:t>
            </w:r>
          </w:p>
        </w:tc>
      </w:tr>
      <w:tr w:rsidR="00BE0462" w:rsidRPr="0077443F" w14:paraId="3EF0C6F9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shd w:val="clear" w:color="auto" w:fill="D9D9D9" w:themeFill="background1" w:themeFillShade="D9"/>
          </w:tcPr>
          <w:p w14:paraId="5C0AB524" w14:textId="77777777" w:rsidR="00DF23C6" w:rsidRPr="0077443F" w:rsidRDefault="00DF23C6" w:rsidP="002221D2">
            <w:pPr>
              <w:jc w:val="both"/>
            </w:pPr>
            <w:r w:rsidRPr="0077443F">
              <w:t>Element</w:t>
            </w:r>
          </w:p>
        </w:tc>
        <w:tc>
          <w:tcPr>
            <w:tcW w:w="4995" w:type="dxa"/>
            <w:shd w:val="clear" w:color="auto" w:fill="D9D9D9" w:themeFill="background1" w:themeFillShade="D9"/>
          </w:tcPr>
          <w:p w14:paraId="21D40F48" w14:textId="3CE160EC" w:rsidR="00DF23C6" w:rsidRPr="0077443F" w:rsidRDefault="003D72E2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F5AF188" w14:textId="3647EC9C" w:rsidR="00DF23C6" w:rsidRPr="0077443F" w:rsidRDefault="002B4717" w:rsidP="00DB02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3D72E2" w:rsidRPr="0077443F" w14:paraId="022AD5DD" w14:textId="77777777" w:rsidTr="007F0B44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60E0CC2" w14:textId="77777777" w:rsidR="003D72E2" w:rsidRPr="0077443F" w:rsidRDefault="003D72E2" w:rsidP="003D72E2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code</w:t>
            </w:r>
          </w:p>
        </w:tc>
        <w:tc>
          <w:tcPr>
            <w:tcW w:w="4995" w:type="dxa"/>
            <w:vAlign w:val="bottom"/>
          </w:tcPr>
          <w:p w14:paraId="540C4132" w14:textId="65A5908A" w:rsidR="003D72E2" w:rsidRPr="0077443F" w:rsidRDefault="003D72E2" w:rsidP="003D72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rFonts w:ascii="Calibri" w:eastAsia="Calibri" w:hAnsi="Calibri" w:cs="Calibri"/>
                <w:u w:val="single"/>
              </w:rPr>
              <w:t>item code (primary key)</w:t>
            </w:r>
          </w:p>
        </w:tc>
        <w:tc>
          <w:tcPr>
            <w:tcW w:w="1559" w:type="dxa"/>
          </w:tcPr>
          <w:p w14:paraId="752E0961" w14:textId="77777777" w:rsidR="003D72E2" w:rsidRPr="0077443F" w:rsidRDefault="003D72E2" w:rsidP="003D72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3D72E2" w:rsidRPr="0077443F" w14:paraId="5734B22F" w14:textId="77777777" w:rsidTr="00A84F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05B2A12" w14:textId="77777777" w:rsidR="003D72E2" w:rsidRPr="0077443F" w:rsidRDefault="003D72E2" w:rsidP="003D72E2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name_full</w:t>
            </w:r>
            <w:proofErr w:type="spellEnd"/>
          </w:p>
        </w:tc>
        <w:tc>
          <w:tcPr>
            <w:tcW w:w="4995" w:type="dxa"/>
            <w:vAlign w:val="bottom"/>
          </w:tcPr>
          <w:p w14:paraId="0469C385" w14:textId="54AFC0E6" w:rsidR="003D72E2" w:rsidRPr="0077443F" w:rsidRDefault="003D72E2" w:rsidP="003D72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rFonts w:ascii="Calibri" w:eastAsia="Calibri" w:hAnsi="Calibri" w:cs="Calibri"/>
                <w:u w:val="single"/>
              </w:rPr>
              <w:t>the full name of the item</w:t>
            </w:r>
          </w:p>
        </w:tc>
        <w:tc>
          <w:tcPr>
            <w:tcW w:w="1559" w:type="dxa"/>
          </w:tcPr>
          <w:p w14:paraId="687E7AAA" w14:textId="77777777" w:rsidR="003D72E2" w:rsidRPr="0077443F" w:rsidRDefault="003D72E2" w:rsidP="003D72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varchar(250)</w:t>
            </w:r>
          </w:p>
        </w:tc>
      </w:tr>
      <w:tr w:rsidR="00660BCA" w:rsidRPr="0077443F" w14:paraId="321D659A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BA49A88" w14:textId="77777777" w:rsidR="00660BCA" w:rsidRPr="0077443F" w:rsidRDefault="00660BCA" w:rsidP="002221D2">
            <w:pPr>
              <w:jc w:val="both"/>
            </w:pPr>
            <w:r w:rsidRPr="0077443F">
              <w:t>unit1</w:t>
            </w:r>
          </w:p>
        </w:tc>
        <w:tc>
          <w:tcPr>
            <w:tcW w:w="4995" w:type="dxa"/>
          </w:tcPr>
          <w:p w14:paraId="09EA9232" w14:textId="77777777" w:rsidR="003D72E2" w:rsidRPr="0077443F" w:rsidRDefault="003D72E2" w:rsidP="003D72E2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primary unit of measure (name field of the XML</w:t>
            </w:r>
          </w:p>
          <w:p w14:paraId="14C904A3" w14:textId="06F72FA8" w:rsidR="00660BCA" w:rsidRPr="0077443F" w:rsidRDefault="003D72E2" w:rsidP="003D72E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element type)</w:t>
            </w:r>
          </w:p>
        </w:tc>
        <w:tc>
          <w:tcPr>
            <w:tcW w:w="1559" w:type="dxa"/>
          </w:tcPr>
          <w:p w14:paraId="7EC3A1A6" w14:textId="77777777" w:rsidR="00660BCA" w:rsidRPr="0077443F" w:rsidRDefault="00660BCA" w:rsidP="00DB02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9" w:name="OLE_LINK2"/>
            <w:r w:rsidRPr="0077443F">
              <w:t>varchar(50)</w:t>
            </w:r>
            <w:bookmarkEnd w:id="9"/>
          </w:p>
        </w:tc>
      </w:tr>
      <w:tr w:rsidR="00660BCA" w:rsidRPr="0077443F" w14:paraId="4B541FE2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CCF8802" w14:textId="77777777" w:rsidR="00660BCA" w:rsidRPr="0077443F" w:rsidRDefault="00660BCA" w:rsidP="002221D2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param1</w:t>
            </w:r>
          </w:p>
        </w:tc>
        <w:tc>
          <w:tcPr>
            <w:tcW w:w="4995" w:type="dxa"/>
          </w:tcPr>
          <w:p w14:paraId="30A17E02" w14:textId="7C81F5C6" w:rsidR="00660BCA" w:rsidRPr="0077443F" w:rsidRDefault="003D72E2" w:rsidP="00EE409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rFonts w:ascii="Calibri" w:eastAsia="Calibri" w:hAnsi="Calibri" w:cs="Calibri"/>
                <w:u w:val="single"/>
              </w:rPr>
              <w:t>stock management</w:t>
            </w:r>
            <w:r w:rsidRPr="0077443F">
              <w:rPr>
                <w:rFonts w:ascii="Calibri" w:eastAsia="Calibri" w:hAnsi="Calibri" w:cs="Calibri"/>
                <w:u w:val="single"/>
              </w:rPr>
              <w:t xml:space="preserve"> type</w:t>
            </w:r>
            <w:r w:rsidRPr="0077443F">
              <w:rPr>
                <w:rFonts w:ascii="Calibri" w:eastAsia="Calibri" w:hAnsi="Calibri" w:cs="Calibri"/>
                <w:u w:val="single"/>
              </w:rPr>
              <w:t>*</w:t>
            </w:r>
          </w:p>
        </w:tc>
        <w:tc>
          <w:tcPr>
            <w:tcW w:w="1559" w:type="dxa"/>
          </w:tcPr>
          <w:p w14:paraId="3E6BDEEE" w14:textId="5CAE5D6A" w:rsidR="00660BCA" w:rsidRPr="0077443F" w:rsidRDefault="002B4717" w:rsidP="00DB02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char</w:t>
            </w:r>
            <w:r w:rsidR="0038608F" w:rsidRPr="0077443F">
              <w:rPr>
                <w:u w:val="single"/>
              </w:rPr>
              <w:t xml:space="preserve"> N, K,</w:t>
            </w:r>
            <w:r w:rsidR="00660BCA" w:rsidRPr="0077443F">
              <w:rPr>
                <w:u w:val="single"/>
              </w:rPr>
              <w:t xml:space="preserve"> S</w:t>
            </w:r>
            <w:r w:rsidR="0038608F" w:rsidRPr="0077443F">
              <w:rPr>
                <w:u w:val="single"/>
              </w:rPr>
              <w:t xml:space="preserve">, </w:t>
            </w:r>
            <w:r w:rsidR="00A50A30" w:rsidRPr="0077443F">
              <w:rPr>
                <w:u w:val="single"/>
              </w:rPr>
              <w:t>E</w:t>
            </w:r>
            <w:r w:rsidR="002038FF" w:rsidRPr="0077443F">
              <w:rPr>
                <w:u w:val="single"/>
              </w:rPr>
              <w:t>*</w:t>
            </w:r>
          </w:p>
        </w:tc>
      </w:tr>
      <w:tr w:rsidR="00660BCA" w:rsidRPr="0077443F" w14:paraId="0BE0A204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5580F9E" w14:textId="77777777" w:rsidR="00660BCA" w:rsidRPr="0077443F" w:rsidRDefault="00660BCA" w:rsidP="002221D2">
            <w:pPr>
              <w:jc w:val="both"/>
            </w:pPr>
            <w:r w:rsidRPr="0077443F">
              <w:t>pack</w:t>
            </w:r>
          </w:p>
        </w:tc>
        <w:tc>
          <w:tcPr>
            <w:tcW w:w="4995" w:type="dxa"/>
          </w:tcPr>
          <w:p w14:paraId="4E5C1D87" w14:textId="69DD572E" w:rsidR="00660BCA" w:rsidRPr="0077443F" w:rsidRDefault="003D72E2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number of pieces in the basic package</w:t>
            </w:r>
          </w:p>
        </w:tc>
        <w:tc>
          <w:tcPr>
            <w:tcW w:w="1559" w:type="dxa"/>
          </w:tcPr>
          <w:p w14:paraId="3EE5AB12" w14:textId="77777777" w:rsidR="00660BCA" w:rsidRPr="0077443F" w:rsidRDefault="00E1299F" w:rsidP="00DB02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A50A30" w:rsidRPr="0077443F" w14:paraId="7AFFB15D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DDD628C" w14:textId="76799DDC" w:rsidR="00A50A30" w:rsidRPr="0077443F" w:rsidRDefault="00A50A30" w:rsidP="000A1F08">
            <w:pPr>
              <w:jc w:val="both"/>
            </w:pPr>
            <w:r w:rsidRPr="0077443F">
              <w:t>pack2</w:t>
            </w:r>
          </w:p>
        </w:tc>
        <w:tc>
          <w:tcPr>
            <w:tcW w:w="4995" w:type="dxa"/>
          </w:tcPr>
          <w:p w14:paraId="311A92F7" w14:textId="3DD6EFF0" w:rsidR="00A50A30" w:rsidRPr="0077443F" w:rsidRDefault="003D72E2" w:rsidP="000A1F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number of pieces in the basic package</w:t>
            </w:r>
            <w:r w:rsidRPr="0077443F">
              <w:t xml:space="preserve"> 2</w:t>
            </w:r>
          </w:p>
        </w:tc>
        <w:tc>
          <w:tcPr>
            <w:tcW w:w="1559" w:type="dxa"/>
          </w:tcPr>
          <w:p w14:paraId="6384DC2E" w14:textId="77777777" w:rsidR="00A50A30" w:rsidRPr="0077443F" w:rsidRDefault="00A50A30" w:rsidP="000A1F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563DC9" w:rsidRPr="0077443F" w14:paraId="7B1E06B5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0DC440F" w14:textId="77777777" w:rsidR="00563DC9" w:rsidRPr="0077443F" w:rsidRDefault="00563DC9" w:rsidP="000A1F08">
            <w:pPr>
              <w:jc w:val="both"/>
            </w:pPr>
            <w:proofErr w:type="spellStart"/>
            <w:r w:rsidRPr="0077443F">
              <w:t>descriptionTxt</w:t>
            </w:r>
            <w:proofErr w:type="spellEnd"/>
          </w:p>
        </w:tc>
        <w:tc>
          <w:tcPr>
            <w:tcW w:w="4995" w:type="dxa"/>
          </w:tcPr>
          <w:p w14:paraId="2D2BCB6B" w14:textId="753745AB" w:rsidR="00563DC9" w:rsidRPr="0077443F" w:rsidRDefault="003D72E2" w:rsidP="000A1F0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description of the </w:t>
            </w:r>
            <w:r w:rsidRPr="0077443F">
              <w:t>product</w:t>
            </w:r>
          </w:p>
        </w:tc>
        <w:tc>
          <w:tcPr>
            <w:tcW w:w="1559" w:type="dxa"/>
          </w:tcPr>
          <w:p w14:paraId="042784CB" w14:textId="77777777" w:rsidR="00563DC9" w:rsidRPr="0077443F" w:rsidRDefault="00563DC9" w:rsidP="000A1F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varchar(4000)</w:t>
            </w:r>
          </w:p>
        </w:tc>
      </w:tr>
      <w:tr w:rsidR="00563DC9" w:rsidRPr="0077443F" w14:paraId="5E9C1F77" w14:textId="77777777" w:rsidTr="000A1F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4C70AD5" w14:textId="77777777" w:rsidR="00563DC9" w:rsidRPr="0077443F" w:rsidRDefault="00563DC9" w:rsidP="000A1F08">
            <w:pPr>
              <w:jc w:val="both"/>
            </w:pPr>
            <w:proofErr w:type="spellStart"/>
            <w:r w:rsidRPr="0077443F">
              <w:t>technicalDescriptionTxt</w:t>
            </w:r>
            <w:proofErr w:type="spellEnd"/>
          </w:p>
        </w:tc>
        <w:tc>
          <w:tcPr>
            <w:tcW w:w="4995" w:type="dxa"/>
          </w:tcPr>
          <w:p w14:paraId="42F78185" w14:textId="1A693BC2" w:rsidR="00563DC9" w:rsidRPr="0077443F" w:rsidRDefault="003D72E2" w:rsidP="000A1F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Technical description of the product</w:t>
            </w:r>
          </w:p>
        </w:tc>
        <w:tc>
          <w:tcPr>
            <w:tcW w:w="1559" w:type="dxa"/>
          </w:tcPr>
          <w:p w14:paraId="2C3093A0" w14:textId="77777777" w:rsidR="00563DC9" w:rsidRPr="0077443F" w:rsidRDefault="00563DC9" w:rsidP="000A1F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varchar(4000)</w:t>
            </w:r>
          </w:p>
        </w:tc>
      </w:tr>
      <w:tr w:rsidR="00E1299F" w:rsidRPr="0077443F" w14:paraId="2FCB16D7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3B42A13" w14:textId="1D811A6E" w:rsidR="00E1299F" w:rsidRPr="0077443F" w:rsidRDefault="00563DC9" w:rsidP="002221D2">
            <w:pPr>
              <w:jc w:val="both"/>
            </w:pPr>
            <w:proofErr w:type="spellStart"/>
            <w:r w:rsidRPr="0077443F">
              <w:t>noteTxt</w:t>
            </w:r>
            <w:proofErr w:type="spellEnd"/>
          </w:p>
        </w:tc>
        <w:tc>
          <w:tcPr>
            <w:tcW w:w="4995" w:type="dxa"/>
          </w:tcPr>
          <w:p w14:paraId="71BF04B3" w14:textId="4747E0C5" w:rsidR="00E1299F" w:rsidRPr="0077443F" w:rsidRDefault="003D72E2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Note of the product</w:t>
            </w:r>
          </w:p>
        </w:tc>
        <w:tc>
          <w:tcPr>
            <w:tcW w:w="1559" w:type="dxa"/>
          </w:tcPr>
          <w:p w14:paraId="48243326" w14:textId="489AF7D2" w:rsidR="00E1299F" w:rsidRPr="0077443F" w:rsidRDefault="00451DF0" w:rsidP="00DB02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="00563DC9" w:rsidRPr="0077443F">
              <w:t>4000</w:t>
            </w:r>
            <w:r w:rsidRPr="0077443F">
              <w:t>)</w:t>
            </w:r>
          </w:p>
        </w:tc>
      </w:tr>
      <w:tr w:rsidR="0038608F" w:rsidRPr="0077443F" w14:paraId="6BEE0711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D380E60" w14:textId="77777777" w:rsidR="0038608F" w:rsidRPr="0077443F" w:rsidRDefault="0038608F" w:rsidP="002221D2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bookkeepingType</w:t>
            </w:r>
            <w:proofErr w:type="spellEnd"/>
          </w:p>
        </w:tc>
        <w:tc>
          <w:tcPr>
            <w:tcW w:w="4995" w:type="dxa"/>
          </w:tcPr>
          <w:p w14:paraId="0A8C2B4E" w14:textId="692674C4" w:rsidR="0038608F" w:rsidRPr="0077443F" w:rsidRDefault="0038608F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1 =</w:t>
            </w:r>
            <w:r w:rsidR="003D72E2" w:rsidRPr="0077443F">
              <w:rPr>
                <w:u w:val="single"/>
              </w:rPr>
              <w:t xml:space="preserve"> goods</w:t>
            </w:r>
            <w:r w:rsidRPr="0077443F">
              <w:rPr>
                <w:u w:val="single"/>
              </w:rPr>
              <w:t xml:space="preserve"> </w:t>
            </w:r>
            <w:proofErr w:type="spellStart"/>
            <w:r w:rsidRPr="0077443F">
              <w:rPr>
                <w:u w:val="single"/>
              </w:rPr>
              <w:t>ali</w:t>
            </w:r>
            <w:proofErr w:type="spellEnd"/>
            <w:r w:rsidRPr="0077443F">
              <w:rPr>
                <w:u w:val="single"/>
              </w:rPr>
              <w:t xml:space="preserve"> 2 =</w:t>
            </w:r>
            <w:r w:rsidR="003D72E2" w:rsidRPr="0077443F">
              <w:rPr>
                <w:u w:val="single"/>
              </w:rPr>
              <w:t xml:space="preserve"> services</w:t>
            </w:r>
            <w:r w:rsidRPr="0077443F">
              <w:rPr>
                <w:u w:val="single"/>
              </w:rPr>
              <w:t xml:space="preserve"> (</w:t>
            </w:r>
            <w:r w:rsidR="003D72E2" w:rsidRPr="0077443F">
              <w:rPr>
                <w:u w:val="single"/>
              </w:rPr>
              <w:t>doesn’t have stock</w:t>
            </w:r>
            <w:r w:rsidRPr="0077443F">
              <w:rPr>
                <w:u w:val="single"/>
              </w:rPr>
              <w:t>)</w:t>
            </w:r>
          </w:p>
        </w:tc>
        <w:tc>
          <w:tcPr>
            <w:tcW w:w="1559" w:type="dxa"/>
          </w:tcPr>
          <w:p w14:paraId="3E660C2E" w14:textId="3A6E3A81" w:rsidR="0038608F" w:rsidRPr="0077443F" w:rsidRDefault="002038FF" w:rsidP="00DB02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i</w:t>
            </w:r>
            <w:r w:rsidR="0038608F" w:rsidRPr="0077443F">
              <w:rPr>
                <w:u w:val="single"/>
              </w:rPr>
              <w:t>nt</w:t>
            </w:r>
          </w:p>
        </w:tc>
      </w:tr>
      <w:tr w:rsidR="00563DC9" w:rsidRPr="0077443F" w14:paraId="73092FD4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D4261F9" w14:textId="15989601" w:rsidR="00563DC9" w:rsidRPr="0077443F" w:rsidRDefault="00563DC9" w:rsidP="002221D2">
            <w:pPr>
              <w:jc w:val="both"/>
            </w:pPr>
            <w:proofErr w:type="spellStart"/>
            <w:r w:rsidRPr="0077443F">
              <w:t>certificateIsRequired</w:t>
            </w:r>
            <w:proofErr w:type="spellEnd"/>
          </w:p>
        </w:tc>
        <w:tc>
          <w:tcPr>
            <w:tcW w:w="4995" w:type="dxa"/>
          </w:tcPr>
          <w:p w14:paraId="36B5528B" w14:textId="3CAE246B" w:rsidR="00563DC9" w:rsidRPr="0077443F" w:rsidRDefault="003D72E2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Warning that the item needs a certificate (1 = YES; all others = NO)</w:t>
            </w:r>
          </w:p>
        </w:tc>
        <w:tc>
          <w:tcPr>
            <w:tcW w:w="1559" w:type="dxa"/>
          </w:tcPr>
          <w:p w14:paraId="652C641A" w14:textId="083D4A95" w:rsidR="00563DC9" w:rsidRPr="0077443F" w:rsidRDefault="00563DC9" w:rsidP="00DB02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F24B79" w:rsidRPr="0077443F" w14:paraId="7BB8CECD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5920685" w14:textId="77777777" w:rsidR="00F24B79" w:rsidRPr="0077443F" w:rsidRDefault="00F24B79" w:rsidP="002221D2">
            <w:pPr>
              <w:jc w:val="both"/>
            </w:pPr>
            <w:proofErr w:type="spellStart"/>
            <w:r w:rsidRPr="0077443F">
              <w:t>isLotEqualToDueDate</w:t>
            </w:r>
            <w:proofErr w:type="spellEnd"/>
          </w:p>
        </w:tc>
        <w:tc>
          <w:tcPr>
            <w:tcW w:w="4995" w:type="dxa"/>
          </w:tcPr>
          <w:p w14:paraId="6E10F328" w14:textId="0A9F9856" w:rsidR="00F24B79" w:rsidRPr="0077443F" w:rsidRDefault="003D72E2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Does the WMS take the date into account for the lot (1 = YES; all others = NO)</w:t>
            </w:r>
          </w:p>
        </w:tc>
        <w:tc>
          <w:tcPr>
            <w:tcW w:w="1559" w:type="dxa"/>
          </w:tcPr>
          <w:p w14:paraId="1B4D3361" w14:textId="77777777" w:rsidR="00F24B79" w:rsidRPr="0077443F" w:rsidRDefault="00F24B79" w:rsidP="00DB02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563DC9" w:rsidRPr="0077443F" w14:paraId="05A4BE48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3CE74E9" w14:textId="47A3CFC5" w:rsidR="00563DC9" w:rsidRPr="0077443F" w:rsidRDefault="00563DC9" w:rsidP="002221D2">
            <w:pPr>
              <w:jc w:val="both"/>
            </w:pPr>
            <w:r w:rsidRPr="0077443F">
              <w:t>fragile</w:t>
            </w:r>
          </w:p>
        </w:tc>
        <w:tc>
          <w:tcPr>
            <w:tcW w:w="4995" w:type="dxa"/>
          </w:tcPr>
          <w:p w14:paraId="4267C4D1" w14:textId="04327C5C" w:rsidR="00563DC9" w:rsidRPr="0077443F" w:rsidRDefault="003D72E2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Warning that this is a breakable product (1 = YES; all others = NO)</w:t>
            </w:r>
          </w:p>
        </w:tc>
        <w:tc>
          <w:tcPr>
            <w:tcW w:w="1559" w:type="dxa"/>
          </w:tcPr>
          <w:p w14:paraId="21F66C48" w14:textId="397D8694" w:rsidR="00563DC9" w:rsidRPr="0077443F" w:rsidRDefault="00563DC9" w:rsidP="00DB02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660BCA" w:rsidRPr="0077443F" w14:paraId="24D6EE5E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BE28202" w14:textId="77777777" w:rsidR="00660BCA" w:rsidRPr="0077443F" w:rsidRDefault="00660BCA" w:rsidP="00660BCA">
            <w:pPr>
              <w:jc w:val="both"/>
            </w:pPr>
            <w:r w:rsidRPr="0077443F">
              <w:t>status</w:t>
            </w:r>
          </w:p>
        </w:tc>
        <w:tc>
          <w:tcPr>
            <w:tcW w:w="4995" w:type="dxa"/>
          </w:tcPr>
          <w:p w14:paraId="3BA28A87" w14:textId="2564493E" w:rsidR="00660BCA" w:rsidRPr="0077443F" w:rsidRDefault="00D767BA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1 =</w:t>
            </w:r>
            <w:r w:rsidR="003D72E2" w:rsidRPr="0077443F">
              <w:t xml:space="preserve"> active</w:t>
            </w:r>
            <w:r w:rsidRPr="0077443F">
              <w:t xml:space="preserve">; 11 = </w:t>
            </w:r>
            <w:r w:rsidR="003D72E2" w:rsidRPr="0077443F">
              <w:t>inactive</w:t>
            </w:r>
          </w:p>
        </w:tc>
        <w:tc>
          <w:tcPr>
            <w:tcW w:w="1559" w:type="dxa"/>
          </w:tcPr>
          <w:p w14:paraId="65A92400" w14:textId="77777777" w:rsidR="00660BCA" w:rsidRPr="0077443F" w:rsidRDefault="0038608F" w:rsidP="00DB021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6E528F" w:rsidRPr="0077443F" w14:paraId="2A43DFCF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48341DF" w14:textId="77777777" w:rsidR="006E528F" w:rsidRPr="0077443F" w:rsidRDefault="006E528F" w:rsidP="00660BCA">
            <w:pPr>
              <w:jc w:val="both"/>
            </w:pPr>
            <w:r w:rsidRPr="0077443F">
              <w:t>categ1</w:t>
            </w:r>
          </w:p>
        </w:tc>
        <w:tc>
          <w:tcPr>
            <w:tcW w:w="4995" w:type="dxa"/>
          </w:tcPr>
          <w:p w14:paraId="1A82EAEB" w14:textId="00C4B868" w:rsidR="006E528F" w:rsidRPr="0077443F" w:rsidRDefault="003D72E2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Category code 1</w:t>
            </w:r>
          </w:p>
        </w:tc>
        <w:tc>
          <w:tcPr>
            <w:tcW w:w="1559" w:type="dxa"/>
          </w:tcPr>
          <w:p w14:paraId="2B7B0A38" w14:textId="77777777" w:rsidR="006E528F" w:rsidRPr="0077443F" w:rsidRDefault="006E528F" w:rsidP="00DB0217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6E528F" w:rsidRPr="0077443F" w14:paraId="552D0939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8EDDD65" w14:textId="77777777" w:rsidR="006E528F" w:rsidRPr="0077443F" w:rsidRDefault="006E528F" w:rsidP="006E528F">
            <w:pPr>
              <w:jc w:val="both"/>
            </w:pPr>
            <w:r w:rsidRPr="0077443F">
              <w:t>categ1Name</w:t>
            </w:r>
          </w:p>
        </w:tc>
        <w:tc>
          <w:tcPr>
            <w:tcW w:w="4995" w:type="dxa"/>
          </w:tcPr>
          <w:p w14:paraId="28533353" w14:textId="4DA17E91" w:rsidR="006E528F" w:rsidRPr="0077443F" w:rsidRDefault="003D72E2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Title of category 1</w:t>
            </w:r>
          </w:p>
        </w:tc>
        <w:tc>
          <w:tcPr>
            <w:tcW w:w="1559" w:type="dxa"/>
          </w:tcPr>
          <w:p w14:paraId="1AE4C382" w14:textId="77777777" w:rsidR="006E528F" w:rsidRPr="0077443F" w:rsidRDefault="006E528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6E528F" w:rsidRPr="0077443F" w14:paraId="6F68ED11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BC7B5FC" w14:textId="77777777" w:rsidR="006E528F" w:rsidRPr="0077443F" w:rsidRDefault="006E528F" w:rsidP="006E528F">
            <w:pPr>
              <w:jc w:val="both"/>
            </w:pPr>
            <w:bookmarkStart w:id="10" w:name="_Hlk146546034"/>
            <w:r w:rsidRPr="0077443F">
              <w:t>categ2</w:t>
            </w:r>
          </w:p>
        </w:tc>
        <w:tc>
          <w:tcPr>
            <w:tcW w:w="4995" w:type="dxa"/>
          </w:tcPr>
          <w:p w14:paraId="779D5C0F" w14:textId="40F90E16" w:rsidR="006E528F" w:rsidRPr="0077443F" w:rsidRDefault="003D72E2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Category code 2</w:t>
            </w:r>
          </w:p>
        </w:tc>
        <w:tc>
          <w:tcPr>
            <w:tcW w:w="1559" w:type="dxa"/>
          </w:tcPr>
          <w:p w14:paraId="6AE1B1A5" w14:textId="77777777" w:rsidR="006E528F" w:rsidRPr="0077443F" w:rsidRDefault="006E528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bookmarkEnd w:id="10"/>
      <w:tr w:rsidR="006E528F" w:rsidRPr="0077443F" w14:paraId="3500FCBD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75B9532" w14:textId="77777777" w:rsidR="006E528F" w:rsidRPr="0077443F" w:rsidRDefault="006E528F" w:rsidP="006E528F">
            <w:pPr>
              <w:jc w:val="both"/>
            </w:pPr>
            <w:r w:rsidRPr="0077443F">
              <w:t>categ2Name</w:t>
            </w:r>
          </w:p>
        </w:tc>
        <w:tc>
          <w:tcPr>
            <w:tcW w:w="4995" w:type="dxa"/>
          </w:tcPr>
          <w:p w14:paraId="7F7767EA" w14:textId="01A35F6F" w:rsidR="006E528F" w:rsidRPr="0077443F" w:rsidRDefault="003D72E2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Title of category 2</w:t>
            </w:r>
          </w:p>
        </w:tc>
        <w:tc>
          <w:tcPr>
            <w:tcW w:w="1559" w:type="dxa"/>
          </w:tcPr>
          <w:p w14:paraId="22DA8A86" w14:textId="77777777" w:rsidR="006E528F" w:rsidRPr="0077443F" w:rsidRDefault="006E528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563DC9" w:rsidRPr="0077443F" w14:paraId="4C893173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7F4B48F" w14:textId="7E798224" w:rsidR="00563DC9" w:rsidRPr="0077443F" w:rsidRDefault="00563DC9" w:rsidP="006E528F">
            <w:pPr>
              <w:jc w:val="both"/>
            </w:pPr>
            <w:bookmarkStart w:id="11" w:name="_Hlk146546253"/>
            <w:r w:rsidRPr="0077443F">
              <w:t>department</w:t>
            </w:r>
          </w:p>
        </w:tc>
        <w:tc>
          <w:tcPr>
            <w:tcW w:w="4995" w:type="dxa"/>
          </w:tcPr>
          <w:p w14:paraId="01BFBE3A" w14:textId="41B040DC" w:rsidR="00563DC9" w:rsidRPr="0077443F" w:rsidRDefault="003D72E2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The department code must match the code of the customer code list</w:t>
            </w:r>
          </w:p>
        </w:tc>
        <w:tc>
          <w:tcPr>
            <w:tcW w:w="1559" w:type="dxa"/>
          </w:tcPr>
          <w:p w14:paraId="33F15651" w14:textId="4187FB78" w:rsidR="00563DC9" w:rsidRPr="0077443F" w:rsidRDefault="002038F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</w:t>
            </w:r>
            <w:r w:rsidR="00292920" w:rsidRPr="0077443F">
              <w:t>archar(50)</w:t>
            </w:r>
          </w:p>
        </w:tc>
      </w:tr>
      <w:tr w:rsidR="00292920" w:rsidRPr="0077443F" w14:paraId="7441F4B4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F55713C" w14:textId="7A22F87A" w:rsidR="00292920" w:rsidRPr="0077443F" w:rsidRDefault="00292920" w:rsidP="006E528F">
            <w:pPr>
              <w:jc w:val="both"/>
            </w:pPr>
            <w:bookmarkStart w:id="12" w:name="_Hlk146546458"/>
            <w:bookmarkEnd w:id="11"/>
            <w:proofErr w:type="spellStart"/>
            <w:r w:rsidRPr="0077443F">
              <w:t>ignoreDueDate</w:t>
            </w:r>
            <w:proofErr w:type="spellEnd"/>
          </w:p>
        </w:tc>
        <w:tc>
          <w:tcPr>
            <w:tcW w:w="4995" w:type="dxa"/>
          </w:tcPr>
          <w:p w14:paraId="5BE5D4F9" w14:textId="56D6913D" w:rsidR="002038FF" w:rsidRPr="0077443F" w:rsidRDefault="003D72E2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When the item is lot-managed, but we do not want to use the expiry date (1 = YES; all others = NO)</w:t>
            </w:r>
          </w:p>
        </w:tc>
        <w:tc>
          <w:tcPr>
            <w:tcW w:w="1559" w:type="dxa"/>
          </w:tcPr>
          <w:p w14:paraId="1B284DEB" w14:textId="363D5AA6" w:rsidR="002038FF" w:rsidRPr="0077443F" w:rsidRDefault="002038F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</w:t>
            </w:r>
            <w:r w:rsidR="00292920" w:rsidRPr="0077443F">
              <w:t>nt</w:t>
            </w:r>
          </w:p>
        </w:tc>
      </w:tr>
      <w:tr w:rsidR="002038FF" w:rsidRPr="0077443F" w14:paraId="5DE75188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9331F5F" w14:textId="627BAA72" w:rsidR="002038FF" w:rsidRPr="0077443F" w:rsidRDefault="002038FF" w:rsidP="006E528F">
            <w:pPr>
              <w:jc w:val="both"/>
            </w:pPr>
            <w:proofErr w:type="spellStart"/>
            <w:r w:rsidRPr="0077443F">
              <w:t>unit_of_measurement</w:t>
            </w:r>
            <w:proofErr w:type="spellEnd"/>
          </w:p>
        </w:tc>
        <w:tc>
          <w:tcPr>
            <w:tcW w:w="4995" w:type="dxa"/>
          </w:tcPr>
          <w:p w14:paraId="49476BDC" w14:textId="0BF03090" w:rsidR="002038FF" w:rsidRPr="0077443F" w:rsidRDefault="004C1F82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3" w:name="OLE_LINK18"/>
            <w:r>
              <w:t>measurement unit for dimensions (length, width, height)</w:t>
            </w:r>
            <w:bookmarkEnd w:id="13"/>
          </w:p>
        </w:tc>
        <w:tc>
          <w:tcPr>
            <w:tcW w:w="1559" w:type="dxa"/>
          </w:tcPr>
          <w:p w14:paraId="5401A36C" w14:textId="553B082D" w:rsidR="002038FF" w:rsidRPr="0077443F" w:rsidRDefault="002038F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varchar(20)</w:t>
            </w:r>
          </w:p>
        </w:tc>
      </w:tr>
      <w:tr w:rsidR="002038FF" w:rsidRPr="0077443F" w14:paraId="046AB0D1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E2A1BCF" w14:textId="25A7D27C" w:rsidR="002038FF" w:rsidRPr="0077443F" w:rsidRDefault="002038FF" w:rsidP="006E528F">
            <w:pPr>
              <w:jc w:val="both"/>
            </w:pPr>
            <w:r w:rsidRPr="0077443F">
              <w:t>Height</w:t>
            </w:r>
          </w:p>
        </w:tc>
        <w:tc>
          <w:tcPr>
            <w:tcW w:w="4995" w:type="dxa"/>
          </w:tcPr>
          <w:p w14:paraId="7079AB57" w14:textId="675C7273" w:rsidR="002038FF" w:rsidRPr="0077443F" w:rsidRDefault="002038FF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Height</w:t>
            </w:r>
          </w:p>
        </w:tc>
        <w:tc>
          <w:tcPr>
            <w:tcW w:w="1559" w:type="dxa"/>
          </w:tcPr>
          <w:p w14:paraId="06AF0BF7" w14:textId="2BA2A2D9" w:rsidR="002038FF" w:rsidRPr="0077443F" w:rsidRDefault="002038F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2038FF" w:rsidRPr="0077443F" w14:paraId="28F52B9D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01394AA" w14:textId="66423E96" w:rsidR="002038FF" w:rsidRPr="0077443F" w:rsidRDefault="002038FF" w:rsidP="006E528F">
            <w:pPr>
              <w:jc w:val="both"/>
            </w:pPr>
            <w:r w:rsidRPr="0077443F">
              <w:t>Width</w:t>
            </w:r>
          </w:p>
        </w:tc>
        <w:tc>
          <w:tcPr>
            <w:tcW w:w="4995" w:type="dxa"/>
          </w:tcPr>
          <w:p w14:paraId="3A3B24B6" w14:textId="2B30F60B" w:rsidR="002038FF" w:rsidRPr="0077443F" w:rsidRDefault="002038FF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Width</w:t>
            </w:r>
          </w:p>
        </w:tc>
        <w:tc>
          <w:tcPr>
            <w:tcW w:w="1559" w:type="dxa"/>
          </w:tcPr>
          <w:p w14:paraId="09FC23C6" w14:textId="55A06D5B" w:rsidR="002038FF" w:rsidRPr="0077443F" w:rsidRDefault="002038F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2038FF" w:rsidRPr="0077443F" w14:paraId="535B2E7A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3210345" w14:textId="653D3C0A" w:rsidR="002038FF" w:rsidRPr="0077443F" w:rsidRDefault="002038FF" w:rsidP="006E528F">
            <w:pPr>
              <w:jc w:val="both"/>
            </w:pPr>
            <w:r w:rsidRPr="0077443F">
              <w:t>Length</w:t>
            </w:r>
          </w:p>
        </w:tc>
        <w:tc>
          <w:tcPr>
            <w:tcW w:w="4995" w:type="dxa"/>
          </w:tcPr>
          <w:p w14:paraId="5487602E" w14:textId="2E06D207" w:rsidR="002038FF" w:rsidRPr="0077443F" w:rsidRDefault="002038FF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Length</w:t>
            </w:r>
          </w:p>
        </w:tc>
        <w:tc>
          <w:tcPr>
            <w:tcW w:w="1559" w:type="dxa"/>
          </w:tcPr>
          <w:p w14:paraId="6881B720" w14:textId="79943E13" w:rsidR="002038FF" w:rsidRPr="0077443F" w:rsidRDefault="002038F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2038FF" w:rsidRPr="0077443F" w14:paraId="081457FF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C0700E0" w14:textId="75B9CFBB" w:rsidR="002038FF" w:rsidRPr="0077443F" w:rsidRDefault="002038FF" w:rsidP="006E528F">
            <w:pPr>
              <w:jc w:val="both"/>
            </w:pPr>
            <w:r w:rsidRPr="0077443F">
              <w:t>Volume</w:t>
            </w:r>
          </w:p>
        </w:tc>
        <w:tc>
          <w:tcPr>
            <w:tcW w:w="4995" w:type="dxa"/>
          </w:tcPr>
          <w:p w14:paraId="33B99433" w14:textId="66E78B79" w:rsidR="002038FF" w:rsidRPr="0077443F" w:rsidRDefault="002038FF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Volume</w:t>
            </w:r>
          </w:p>
        </w:tc>
        <w:tc>
          <w:tcPr>
            <w:tcW w:w="1559" w:type="dxa"/>
          </w:tcPr>
          <w:p w14:paraId="7177480F" w14:textId="6456F7A6" w:rsidR="002038FF" w:rsidRPr="0077443F" w:rsidRDefault="002038F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2038FF" w:rsidRPr="0077443F" w14:paraId="74518FE9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F034D60" w14:textId="01554683" w:rsidR="002038FF" w:rsidRPr="0077443F" w:rsidRDefault="002038FF" w:rsidP="006E528F">
            <w:pPr>
              <w:jc w:val="both"/>
            </w:pPr>
            <w:r w:rsidRPr="0077443F">
              <w:t>Weight</w:t>
            </w:r>
          </w:p>
        </w:tc>
        <w:tc>
          <w:tcPr>
            <w:tcW w:w="4995" w:type="dxa"/>
          </w:tcPr>
          <w:p w14:paraId="2CBC320B" w14:textId="1510E74C" w:rsidR="002038FF" w:rsidRPr="0077443F" w:rsidRDefault="002038FF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Weight</w:t>
            </w:r>
          </w:p>
        </w:tc>
        <w:tc>
          <w:tcPr>
            <w:tcW w:w="1559" w:type="dxa"/>
          </w:tcPr>
          <w:p w14:paraId="4AD8A57D" w14:textId="6146CB53" w:rsidR="002038FF" w:rsidRPr="0077443F" w:rsidRDefault="002038F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2038FF" w:rsidRPr="0077443F" w14:paraId="6B4B5B37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7B35CD7" w14:textId="191CAED3" w:rsidR="002038FF" w:rsidRPr="0077443F" w:rsidRDefault="002038FF" w:rsidP="006E528F">
            <w:pPr>
              <w:jc w:val="both"/>
            </w:pPr>
            <w:proofErr w:type="spellStart"/>
            <w:r w:rsidRPr="0077443F">
              <w:t>supplier_erp_code</w:t>
            </w:r>
            <w:proofErr w:type="spellEnd"/>
          </w:p>
        </w:tc>
        <w:tc>
          <w:tcPr>
            <w:tcW w:w="4995" w:type="dxa"/>
          </w:tcPr>
          <w:p w14:paraId="76FD77A6" w14:textId="48D5E026" w:rsidR="002038FF" w:rsidRPr="0077443F" w:rsidRDefault="002038FF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Supplier code from ERP</w:t>
            </w:r>
          </w:p>
        </w:tc>
        <w:tc>
          <w:tcPr>
            <w:tcW w:w="1559" w:type="dxa"/>
          </w:tcPr>
          <w:p w14:paraId="74E40972" w14:textId="65DBCAC7" w:rsidR="002038FF" w:rsidRPr="0077443F" w:rsidRDefault="002038FF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varchar(300)</w:t>
            </w:r>
          </w:p>
        </w:tc>
      </w:tr>
      <w:tr w:rsidR="002038FF" w:rsidRPr="0077443F" w14:paraId="38883AC7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31390C7" w14:textId="476B5DBF" w:rsidR="002038FF" w:rsidRPr="0077443F" w:rsidRDefault="002038FF" w:rsidP="006E528F">
            <w:pPr>
              <w:jc w:val="both"/>
            </w:pPr>
            <w:proofErr w:type="spellStart"/>
            <w:r w:rsidRPr="0077443F">
              <w:t>search_name</w:t>
            </w:r>
            <w:proofErr w:type="spellEnd"/>
          </w:p>
        </w:tc>
        <w:tc>
          <w:tcPr>
            <w:tcW w:w="4995" w:type="dxa"/>
          </w:tcPr>
          <w:p w14:paraId="70A5EF04" w14:textId="7F9167CD" w:rsidR="002038FF" w:rsidRPr="0077443F" w:rsidRDefault="002038FF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Search name</w:t>
            </w:r>
          </w:p>
        </w:tc>
        <w:tc>
          <w:tcPr>
            <w:tcW w:w="1559" w:type="dxa"/>
          </w:tcPr>
          <w:p w14:paraId="28CF6CA8" w14:textId="5AD4CC14" w:rsidR="002038FF" w:rsidRPr="0077443F" w:rsidRDefault="002038FF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varchar(300)</w:t>
            </w:r>
          </w:p>
        </w:tc>
      </w:tr>
      <w:tr w:rsidR="002038FF" w:rsidRPr="0077443F" w14:paraId="1536247A" w14:textId="77777777" w:rsidTr="00563DC9">
        <w:trPr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B6620D8" w14:textId="4C840922" w:rsidR="002038FF" w:rsidRPr="0077443F" w:rsidRDefault="001163AC" w:rsidP="006E528F">
            <w:pPr>
              <w:jc w:val="both"/>
            </w:pPr>
            <w:proofErr w:type="spellStart"/>
            <w:r w:rsidRPr="0077443F">
              <w:t>a</w:t>
            </w:r>
            <w:r w:rsidR="002038FF" w:rsidRPr="0077443F">
              <w:t>dr_packing</w:t>
            </w:r>
            <w:r w:rsidRPr="0077443F">
              <w:t>_group</w:t>
            </w:r>
            <w:proofErr w:type="spellEnd"/>
          </w:p>
        </w:tc>
        <w:tc>
          <w:tcPr>
            <w:tcW w:w="4995" w:type="dxa"/>
          </w:tcPr>
          <w:p w14:paraId="0806CFB2" w14:textId="439C325C" w:rsidR="002038FF" w:rsidRPr="0077443F" w:rsidRDefault="001163AC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ADR packing group</w:t>
            </w:r>
          </w:p>
        </w:tc>
        <w:tc>
          <w:tcPr>
            <w:tcW w:w="1559" w:type="dxa"/>
          </w:tcPr>
          <w:p w14:paraId="085A8F3F" w14:textId="1585BB9F" w:rsidR="002038FF" w:rsidRPr="0077443F" w:rsidRDefault="001163AC" w:rsidP="006E528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1163AC" w:rsidRPr="0077443F" w14:paraId="01CC04A6" w14:textId="77777777" w:rsidTr="00563D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9B18965" w14:textId="2B20A7D3" w:rsidR="001163AC" w:rsidRPr="0077443F" w:rsidRDefault="001163AC" w:rsidP="006E528F">
            <w:pPr>
              <w:jc w:val="both"/>
            </w:pPr>
            <w:proofErr w:type="spellStart"/>
            <w:r w:rsidRPr="0077443F">
              <w:t>adr_un_number</w:t>
            </w:r>
            <w:proofErr w:type="spellEnd"/>
          </w:p>
        </w:tc>
        <w:tc>
          <w:tcPr>
            <w:tcW w:w="4995" w:type="dxa"/>
          </w:tcPr>
          <w:p w14:paraId="1AF0AE5A" w14:textId="66503C48" w:rsidR="001163AC" w:rsidRPr="0077443F" w:rsidRDefault="001163AC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ADR UN number</w:t>
            </w:r>
          </w:p>
        </w:tc>
        <w:tc>
          <w:tcPr>
            <w:tcW w:w="1559" w:type="dxa"/>
          </w:tcPr>
          <w:p w14:paraId="1E5D7130" w14:textId="17FF39AF" w:rsidR="001163AC" w:rsidRPr="0077443F" w:rsidRDefault="001163AC" w:rsidP="006E528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</w:tbl>
    <w:bookmarkEnd w:id="12"/>
    <w:p w14:paraId="707A8329" w14:textId="28AD6D76" w:rsidR="003D72E2" w:rsidRPr="00784C05" w:rsidRDefault="00B7196A" w:rsidP="00784C05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</w:t>
      </w:r>
      <w:r w:rsidR="003D72E2" w:rsidRPr="0077443F">
        <w:rPr>
          <w:b w:val="0"/>
          <w:color w:val="000000" w:themeColor="text1"/>
          <w:sz w:val="16"/>
          <w:szCs w:val="16"/>
        </w:rPr>
        <w:t>le 1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3D72E2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3D72E2" w:rsidRPr="0077443F">
        <w:rPr>
          <w:b w:val="0"/>
          <w:color w:val="000000" w:themeColor="text1"/>
          <w:sz w:val="16"/>
          <w:szCs w:val="16"/>
        </w:rPr>
        <w:t>item element description</w:t>
      </w:r>
      <w:r w:rsidR="00784C05">
        <w:rPr>
          <w:b w:val="0"/>
          <w:color w:val="000000" w:themeColor="text1"/>
          <w:sz w:val="16"/>
          <w:szCs w:val="16"/>
        </w:rPr>
        <w:br/>
      </w:r>
      <w:r w:rsidR="00784C05">
        <w:rPr>
          <w:b w:val="0"/>
          <w:color w:val="000000" w:themeColor="text1"/>
          <w:sz w:val="16"/>
          <w:szCs w:val="16"/>
        </w:rPr>
        <w:br/>
      </w:r>
      <w:r w:rsidR="001A4BE3" w:rsidRPr="00784C05">
        <w:rPr>
          <w:b w:val="0"/>
          <w:bCs w:val="0"/>
          <w:color w:val="auto"/>
        </w:rPr>
        <w:t xml:space="preserve">* N – </w:t>
      </w:r>
      <w:r w:rsidR="003D72E2" w:rsidRPr="00784C05">
        <w:rPr>
          <w:b w:val="0"/>
          <w:bCs w:val="0"/>
          <w:color w:val="auto"/>
        </w:rPr>
        <w:t>no serial number</w:t>
      </w:r>
      <w:r w:rsidR="001A4BE3" w:rsidRPr="00784C05">
        <w:rPr>
          <w:b w:val="0"/>
          <w:bCs w:val="0"/>
          <w:color w:val="auto"/>
        </w:rPr>
        <w:t>, K –</w:t>
      </w:r>
      <w:r w:rsidR="003D72E2" w:rsidRPr="00784C05">
        <w:rPr>
          <w:b w:val="0"/>
          <w:bCs w:val="0"/>
          <w:color w:val="auto"/>
        </w:rPr>
        <w:t xml:space="preserve"> one serial number for several pieces (lot)</w:t>
      </w:r>
      <w:r w:rsidR="001A4BE3" w:rsidRPr="00784C05">
        <w:rPr>
          <w:b w:val="0"/>
          <w:bCs w:val="0"/>
          <w:color w:val="auto"/>
        </w:rPr>
        <w:t xml:space="preserve">, S – </w:t>
      </w:r>
      <w:r w:rsidR="003D72E2" w:rsidRPr="00784C05">
        <w:rPr>
          <w:b w:val="0"/>
          <w:bCs w:val="0"/>
          <w:color w:val="auto"/>
        </w:rPr>
        <w:t>one serial number per one piece</w:t>
      </w:r>
      <w:r w:rsidR="0038608F" w:rsidRPr="00784C05">
        <w:rPr>
          <w:b w:val="0"/>
          <w:bCs w:val="0"/>
          <w:color w:val="auto"/>
        </w:rPr>
        <w:t xml:space="preserve">, </w:t>
      </w:r>
      <w:r w:rsidR="00EE3242" w:rsidRPr="00784C05">
        <w:rPr>
          <w:b w:val="0"/>
          <w:bCs w:val="0"/>
          <w:color w:val="auto"/>
        </w:rPr>
        <w:t>E</w:t>
      </w:r>
      <w:r w:rsidR="0038608F" w:rsidRPr="00784C05">
        <w:rPr>
          <w:b w:val="0"/>
          <w:bCs w:val="0"/>
          <w:color w:val="auto"/>
        </w:rPr>
        <w:t xml:space="preserve"> </w:t>
      </w:r>
      <w:r w:rsidR="00EE3242" w:rsidRPr="00784C05">
        <w:rPr>
          <w:b w:val="0"/>
          <w:bCs w:val="0"/>
          <w:color w:val="auto"/>
        </w:rPr>
        <w:t>–</w:t>
      </w:r>
      <w:r w:rsidR="0038608F" w:rsidRPr="00784C05">
        <w:rPr>
          <w:b w:val="0"/>
          <w:bCs w:val="0"/>
          <w:color w:val="auto"/>
        </w:rPr>
        <w:t xml:space="preserve"> </w:t>
      </w:r>
      <w:r w:rsidR="003D72E2" w:rsidRPr="00784C05">
        <w:rPr>
          <w:b w:val="0"/>
          <w:bCs w:val="0"/>
          <w:color w:val="auto"/>
        </w:rPr>
        <w:t xml:space="preserve">managed by lot number and serial at the same </w:t>
      </w:r>
      <w:proofErr w:type="gramStart"/>
      <w:r w:rsidR="003D72E2" w:rsidRPr="00784C05">
        <w:rPr>
          <w:b w:val="0"/>
          <w:bCs w:val="0"/>
          <w:color w:val="auto"/>
        </w:rPr>
        <w:t>time</w:t>
      </w:r>
      <w:proofErr w:type="gramEnd"/>
    </w:p>
    <w:tbl>
      <w:tblPr>
        <w:tblStyle w:val="Svetelseznampoudarek1"/>
        <w:tblW w:w="8930" w:type="dxa"/>
        <w:jc w:val="center"/>
        <w:tblLook w:val="04A0" w:firstRow="1" w:lastRow="0" w:firstColumn="1" w:lastColumn="0" w:noHBand="0" w:noVBand="1"/>
      </w:tblPr>
      <w:tblGrid>
        <w:gridCol w:w="1276"/>
        <w:gridCol w:w="6095"/>
        <w:gridCol w:w="1559"/>
      </w:tblGrid>
      <w:tr w:rsidR="004463DA" w:rsidRPr="0077443F" w14:paraId="491A4BF1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3"/>
          </w:tcPr>
          <w:p w14:paraId="2706C0AC" w14:textId="3C7800C0" w:rsidR="004463DA" w:rsidRPr="0077443F" w:rsidRDefault="004463DA" w:rsidP="002221D2">
            <w:pPr>
              <w:jc w:val="both"/>
            </w:pPr>
            <w:r w:rsidRPr="0077443F">
              <w:lastRenderedPageBreak/>
              <w:t xml:space="preserve">XML element: </w:t>
            </w:r>
            <w:proofErr w:type="spellStart"/>
            <w:r w:rsidRPr="0077443F">
              <w:t>itemBarcode</w:t>
            </w:r>
            <w:proofErr w:type="spellEnd"/>
            <w:r w:rsidRPr="0077443F">
              <w:t xml:space="preserve"> (</w:t>
            </w:r>
            <w:r w:rsidR="00163B1E" w:rsidRPr="0077443F">
              <w:t>sub element</w:t>
            </w:r>
            <w:r w:rsidR="003D72E2" w:rsidRPr="0077443F">
              <w:t xml:space="preserve"> from item</w:t>
            </w:r>
            <w:r w:rsidRPr="0077443F">
              <w:t>)</w:t>
            </w:r>
          </w:p>
        </w:tc>
      </w:tr>
      <w:tr w:rsidR="00791C65" w:rsidRPr="0077443F" w14:paraId="5C998317" w14:textId="77777777" w:rsidTr="00D76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D9D9D9" w:themeFill="background1" w:themeFillShade="D9"/>
          </w:tcPr>
          <w:p w14:paraId="10E04501" w14:textId="77777777" w:rsidR="00791C65" w:rsidRPr="0077443F" w:rsidRDefault="00791C65" w:rsidP="002221D2">
            <w:pPr>
              <w:jc w:val="both"/>
            </w:pPr>
            <w:r w:rsidRPr="0077443F">
              <w:t>Element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06C3F2C9" w14:textId="7E866819" w:rsidR="00791C65" w:rsidRPr="0077443F" w:rsidRDefault="003D72E2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645BE12" w14:textId="6A2BAEC6" w:rsidR="00791C65" w:rsidRPr="0077443F" w:rsidRDefault="003D72E2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791C65" w:rsidRPr="0077443F" w14:paraId="500E379D" w14:textId="77777777" w:rsidTr="00D764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0846FF4C" w14:textId="77777777" w:rsidR="00791C65" w:rsidRPr="0077443F" w:rsidRDefault="00791C65" w:rsidP="002221D2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barcode</w:t>
            </w:r>
          </w:p>
        </w:tc>
        <w:tc>
          <w:tcPr>
            <w:tcW w:w="6095" w:type="dxa"/>
          </w:tcPr>
          <w:p w14:paraId="26BCB657" w14:textId="602CF851" w:rsidR="00791C65" w:rsidRPr="0077443F" w:rsidRDefault="002038FF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B</w:t>
            </w:r>
            <w:r w:rsidR="003D72E2" w:rsidRPr="0077443F">
              <w:rPr>
                <w:u w:val="single"/>
              </w:rPr>
              <w:t>arcode</w:t>
            </w:r>
            <w:r w:rsidRPr="0077443F">
              <w:rPr>
                <w:u w:val="single"/>
              </w:rPr>
              <w:t xml:space="preserve"> – if barcode is missing the whole </w:t>
            </w:r>
            <w:proofErr w:type="spellStart"/>
            <w:r w:rsidRPr="0077443F">
              <w:rPr>
                <w:u w:val="single"/>
              </w:rPr>
              <w:t>itemBarcode</w:t>
            </w:r>
            <w:proofErr w:type="spellEnd"/>
            <w:r w:rsidRPr="0077443F">
              <w:rPr>
                <w:u w:val="single"/>
              </w:rPr>
              <w:t xml:space="preserve"> will be skipped</w:t>
            </w:r>
          </w:p>
        </w:tc>
        <w:tc>
          <w:tcPr>
            <w:tcW w:w="1559" w:type="dxa"/>
          </w:tcPr>
          <w:p w14:paraId="30ABF622" w14:textId="77777777" w:rsidR="00791C65" w:rsidRPr="0077443F" w:rsidRDefault="00791C65" w:rsidP="00222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varchar(250)</w:t>
            </w:r>
          </w:p>
        </w:tc>
      </w:tr>
      <w:tr w:rsidR="00791C65" w:rsidRPr="0077443F" w14:paraId="76D38CAB" w14:textId="77777777" w:rsidTr="00D76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4C7863E4" w14:textId="77777777" w:rsidR="00791C65" w:rsidRPr="0077443F" w:rsidRDefault="00791C65" w:rsidP="002221D2">
            <w:pPr>
              <w:jc w:val="both"/>
            </w:pPr>
            <w:proofErr w:type="spellStart"/>
            <w:r w:rsidRPr="0077443F">
              <w:t>bctype</w:t>
            </w:r>
            <w:proofErr w:type="spellEnd"/>
          </w:p>
        </w:tc>
        <w:tc>
          <w:tcPr>
            <w:tcW w:w="6095" w:type="dxa"/>
          </w:tcPr>
          <w:p w14:paraId="419D0436" w14:textId="360C8716" w:rsidR="00791C65" w:rsidRPr="0077443F" w:rsidRDefault="00163B1E" w:rsidP="00D764A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The barcode type is based on the MOBOS type code list. If it is a default barcode, enter 10115 otherwise leave it blank. </w:t>
            </w:r>
            <w:r w:rsidRPr="0077443F">
              <w:rPr>
                <w:b/>
                <w:bCs/>
              </w:rPr>
              <w:t>Default barcode can only be one.</w:t>
            </w:r>
          </w:p>
        </w:tc>
        <w:tc>
          <w:tcPr>
            <w:tcW w:w="1559" w:type="dxa"/>
          </w:tcPr>
          <w:p w14:paraId="3FB7520D" w14:textId="77777777" w:rsidR="00791C65" w:rsidRPr="0077443F" w:rsidRDefault="00D764AB" w:rsidP="002221D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791C65" w:rsidRPr="0077443F" w14:paraId="5043F155" w14:textId="77777777" w:rsidTr="00D764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14:paraId="2CC8750F" w14:textId="77777777" w:rsidR="00791C65" w:rsidRPr="0077443F" w:rsidRDefault="00791C65" w:rsidP="002221D2">
            <w:pPr>
              <w:jc w:val="both"/>
            </w:pPr>
            <w:proofErr w:type="spellStart"/>
            <w:r w:rsidRPr="0077443F">
              <w:t>packQty</w:t>
            </w:r>
            <w:proofErr w:type="spellEnd"/>
          </w:p>
        </w:tc>
        <w:tc>
          <w:tcPr>
            <w:tcW w:w="6095" w:type="dxa"/>
          </w:tcPr>
          <w:p w14:paraId="213F7A85" w14:textId="42BA8BF1" w:rsidR="00791C65" w:rsidRPr="0077443F" w:rsidRDefault="00163B1E" w:rsidP="00BC144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The quantity of the items in the packaging unit identified by this barcode</w:t>
            </w:r>
          </w:p>
        </w:tc>
        <w:tc>
          <w:tcPr>
            <w:tcW w:w="1559" w:type="dxa"/>
          </w:tcPr>
          <w:p w14:paraId="1B4C1164" w14:textId="77777777" w:rsidR="00791C65" w:rsidRPr="0077443F" w:rsidRDefault="00D764AB" w:rsidP="00B7196A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</w:tbl>
    <w:p w14:paraId="598E3912" w14:textId="1C7C6F25" w:rsidR="001A4BE3" w:rsidRPr="0077443F" w:rsidRDefault="00B7196A" w:rsidP="00B7196A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</w:t>
      </w:r>
      <w:r w:rsidR="00BA1950" w:rsidRPr="0077443F">
        <w:rPr>
          <w:b w:val="0"/>
          <w:color w:val="000000" w:themeColor="text1"/>
          <w:sz w:val="16"/>
          <w:szCs w:val="16"/>
        </w:rPr>
        <w:t>ble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163B1E" w:rsidRPr="0077443F">
        <w:rPr>
          <w:b w:val="0"/>
          <w:color w:val="000000" w:themeColor="text1"/>
          <w:sz w:val="16"/>
          <w:szCs w:val="16"/>
        </w:rPr>
        <w:t>2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163B1E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163B1E" w:rsidRPr="0077443F">
        <w:rPr>
          <w:b w:val="0"/>
          <w:color w:val="000000" w:themeColor="text1"/>
          <w:sz w:val="16"/>
          <w:szCs w:val="16"/>
        </w:rPr>
        <w:t>itemBarcode</w:t>
      </w:r>
      <w:proofErr w:type="spellEnd"/>
      <w:r w:rsidR="00163B1E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tbl>
      <w:tblPr>
        <w:tblStyle w:val="Svetelseznampoudarek1"/>
        <w:tblW w:w="8930" w:type="dxa"/>
        <w:jc w:val="center"/>
        <w:tblLook w:val="04A0" w:firstRow="1" w:lastRow="0" w:firstColumn="1" w:lastColumn="0" w:noHBand="0" w:noVBand="1"/>
      </w:tblPr>
      <w:tblGrid>
        <w:gridCol w:w="2006"/>
        <w:gridCol w:w="5400"/>
        <w:gridCol w:w="1524"/>
      </w:tblGrid>
      <w:tr w:rsidR="004463DA" w:rsidRPr="0077443F" w14:paraId="1979532F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3"/>
          </w:tcPr>
          <w:p w14:paraId="403056A8" w14:textId="16DDB063" w:rsidR="004463DA" w:rsidRPr="0077443F" w:rsidRDefault="004463DA" w:rsidP="006E528F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itemDefaultLocation</w:t>
            </w:r>
            <w:proofErr w:type="spellEnd"/>
            <w:r w:rsidRPr="0077443F">
              <w:t xml:space="preserve"> (</w:t>
            </w:r>
            <w:r w:rsidR="00163B1E" w:rsidRPr="0077443F">
              <w:t>sub element</w:t>
            </w:r>
            <w:r w:rsidRPr="0077443F">
              <w:t xml:space="preserve"> </w:t>
            </w:r>
            <w:r w:rsidR="00163B1E" w:rsidRPr="0077443F">
              <w:t>from</w:t>
            </w:r>
            <w:r w:rsidRPr="0077443F">
              <w:t xml:space="preserve"> item)</w:t>
            </w:r>
          </w:p>
        </w:tc>
      </w:tr>
      <w:tr w:rsidR="00D767BA" w:rsidRPr="0077443F" w14:paraId="1C6BF13D" w14:textId="77777777" w:rsidTr="00D767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6" w:type="dxa"/>
            <w:shd w:val="clear" w:color="auto" w:fill="D9D9D9" w:themeFill="background1" w:themeFillShade="D9"/>
          </w:tcPr>
          <w:p w14:paraId="5E78F7FB" w14:textId="77777777" w:rsidR="00D767BA" w:rsidRPr="0077443F" w:rsidRDefault="00D767BA" w:rsidP="006E528F">
            <w:pPr>
              <w:jc w:val="both"/>
            </w:pPr>
            <w:r w:rsidRPr="0077443F">
              <w:t>Element</w:t>
            </w:r>
          </w:p>
        </w:tc>
        <w:tc>
          <w:tcPr>
            <w:tcW w:w="5400" w:type="dxa"/>
            <w:shd w:val="clear" w:color="auto" w:fill="D9D9D9" w:themeFill="background1" w:themeFillShade="D9"/>
          </w:tcPr>
          <w:p w14:paraId="61CE4414" w14:textId="092772E5" w:rsidR="00D767BA" w:rsidRPr="0077443F" w:rsidRDefault="0041325D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4116A2AF" w14:textId="4B42FF2B" w:rsidR="00D767BA" w:rsidRPr="0077443F" w:rsidRDefault="0041325D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D767BA" w:rsidRPr="0077443F" w14:paraId="6541B00E" w14:textId="77777777" w:rsidTr="00D767B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6" w:type="dxa"/>
          </w:tcPr>
          <w:p w14:paraId="74126695" w14:textId="77777777" w:rsidR="00D767BA" w:rsidRPr="0077443F" w:rsidRDefault="00D767BA" w:rsidP="006E528F">
            <w:pPr>
              <w:jc w:val="both"/>
            </w:pPr>
            <w:proofErr w:type="spellStart"/>
            <w:r w:rsidRPr="0077443F">
              <w:t>locationWarehouse</w:t>
            </w:r>
            <w:proofErr w:type="spellEnd"/>
          </w:p>
        </w:tc>
        <w:tc>
          <w:tcPr>
            <w:tcW w:w="5400" w:type="dxa"/>
          </w:tcPr>
          <w:p w14:paraId="00F64F87" w14:textId="3D03C23D" w:rsidR="00D767BA" w:rsidRPr="0077443F" w:rsidRDefault="0041325D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Warehouse code</w:t>
            </w:r>
          </w:p>
        </w:tc>
        <w:tc>
          <w:tcPr>
            <w:tcW w:w="1524" w:type="dxa"/>
          </w:tcPr>
          <w:p w14:paraId="0455A904" w14:textId="77777777" w:rsidR="00D767BA" w:rsidRPr="0077443F" w:rsidRDefault="00D767BA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varchar(250)</w:t>
            </w:r>
          </w:p>
        </w:tc>
      </w:tr>
      <w:tr w:rsidR="00D767BA" w:rsidRPr="0077443F" w14:paraId="0D1B9F0F" w14:textId="77777777" w:rsidTr="00D767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6" w:type="dxa"/>
          </w:tcPr>
          <w:p w14:paraId="240BF7DD" w14:textId="77777777" w:rsidR="00D767BA" w:rsidRPr="0077443F" w:rsidRDefault="00D767BA" w:rsidP="006E528F">
            <w:pPr>
              <w:jc w:val="both"/>
            </w:pPr>
            <w:proofErr w:type="spellStart"/>
            <w:r w:rsidRPr="0077443F">
              <w:t>defaultLocation</w:t>
            </w:r>
            <w:proofErr w:type="spellEnd"/>
          </w:p>
        </w:tc>
        <w:tc>
          <w:tcPr>
            <w:tcW w:w="5400" w:type="dxa"/>
          </w:tcPr>
          <w:p w14:paraId="7A30ADA7" w14:textId="09A452B7" w:rsidR="00D767BA" w:rsidRPr="0077443F" w:rsidRDefault="0041325D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Location code</w:t>
            </w:r>
          </w:p>
        </w:tc>
        <w:tc>
          <w:tcPr>
            <w:tcW w:w="1524" w:type="dxa"/>
          </w:tcPr>
          <w:p w14:paraId="3882CDBD" w14:textId="77777777" w:rsidR="00D767BA" w:rsidRPr="0077443F" w:rsidRDefault="00D767BA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varchar(250)</w:t>
            </w:r>
          </w:p>
        </w:tc>
      </w:tr>
    </w:tbl>
    <w:p w14:paraId="36A7D17A" w14:textId="67BCA481" w:rsidR="00F8506B" w:rsidRPr="0077443F" w:rsidRDefault="00F8506B" w:rsidP="00F8506B">
      <w:pPr>
        <w:jc w:val="center"/>
        <w:rPr>
          <w:sz w:val="16"/>
          <w:szCs w:val="16"/>
        </w:rPr>
      </w:pPr>
      <w:r w:rsidRPr="0077443F">
        <w:rPr>
          <w:sz w:val="16"/>
          <w:szCs w:val="16"/>
        </w:rPr>
        <w:t xml:space="preserve">Table 3 – </w:t>
      </w:r>
      <w:proofErr w:type="spellStart"/>
      <w:r w:rsidRPr="0077443F">
        <w:rPr>
          <w:sz w:val="16"/>
          <w:szCs w:val="16"/>
        </w:rPr>
        <w:t>itemDefaultLocation</w:t>
      </w:r>
      <w:proofErr w:type="spellEnd"/>
      <w:r w:rsidRPr="0077443F">
        <w:rPr>
          <w:sz w:val="16"/>
          <w:szCs w:val="16"/>
        </w:rPr>
        <w:t xml:space="preserve"> element description</w:t>
      </w:r>
    </w:p>
    <w:p w14:paraId="77B1BC4A" w14:textId="5A1CBE68" w:rsidR="00782E3C" w:rsidRPr="0077443F" w:rsidRDefault="00F8506B" w:rsidP="00782E3C">
      <w:r w:rsidRPr="0077443F">
        <w:t>Example of a standalone XML import of an item code list</w:t>
      </w:r>
      <w:r w:rsidR="00782E3C" w:rsidRPr="0077443F">
        <w:t>:</w:t>
      </w:r>
    </w:p>
    <w:p w14:paraId="7DE085BC" w14:textId="3F60FA88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wmsProductCodes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B4417B">
        <w:rPr>
          <w:rFonts w:ascii="Consolas" w:hAnsi="Consolas" w:cs="Consolas"/>
          <w:color w:val="0000FF"/>
          <w:sz w:val="19"/>
          <w:szCs w:val="19"/>
        </w:rPr>
        <w:t>-02-23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4DCAC57" w14:textId="7FF5FC56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item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0CC65E4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C6D9EF8" w14:textId="0519EF74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name_full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Product</w:t>
      </w:r>
      <w:r w:rsidRPr="0077443F">
        <w:rPr>
          <w:rFonts w:ascii="Consolas" w:hAnsi="Consolas" w:cs="Consolas"/>
          <w:sz w:val="19"/>
          <w:szCs w:val="19"/>
        </w:rPr>
        <w:t xml:space="preserve"> 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name_full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47839FA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KG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3551A43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itemBarcode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2DD7281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3831234500014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47E8393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bctype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10115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bctype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48A6789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itemBarcode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CB2B108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itemBarcode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E3E7DF0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7493765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E7227BE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itemBarcode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C6B8FC5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param1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param1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5775A0D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pack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1,000000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pack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EC66442" w14:textId="1ECE800A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descriptionTxt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Detailed description of product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descriptionTxt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C013961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bookkeepingType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bookkeepingType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6030C63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isLotEqualToDueDate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isLotEqualToDueDate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DFF1D1D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F0CB1A2" w14:textId="2F3D2847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categ1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C</w:t>
      </w:r>
      <w:r w:rsidRPr="0077443F">
        <w:rPr>
          <w:rFonts w:ascii="Consolas" w:hAnsi="Consolas" w:cs="Consolas"/>
          <w:sz w:val="19"/>
          <w:szCs w:val="19"/>
        </w:rPr>
        <w:t>ateg1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categ1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507745D" w14:textId="5AEA6C44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categ1Name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Category</w:t>
      </w:r>
      <w:r w:rsidRPr="0077443F">
        <w:rPr>
          <w:rFonts w:ascii="Consolas" w:hAnsi="Consolas" w:cs="Consolas"/>
          <w:sz w:val="19"/>
          <w:szCs w:val="19"/>
        </w:rPr>
        <w:t xml:space="preserve"> 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categ1Name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A07C577" w14:textId="664A1253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categ2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C</w:t>
      </w:r>
      <w:r w:rsidRPr="0077443F">
        <w:rPr>
          <w:rFonts w:ascii="Consolas" w:hAnsi="Consolas" w:cs="Consolas"/>
          <w:sz w:val="19"/>
          <w:szCs w:val="19"/>
        </w:rPr>
        <w:t>ateg2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categ2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72F2A1D" w14:textId="0161F706" w:rsidR="006E528F" w:rsidRPr="0077443F" w:rsidRDefault="006E528F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categ2Name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0239E6">
        <w:rPr>
          <w:rFonts w:ascii="Consolas" w:hAnsi="Consolas" w:cs="Consolas"/>
          <w:sz w:val="19"/>
          <w:szCs w:val="19"/>
        </w:rPr>
        <w:t>Category</w:t>
      </w:r>
      <w:r w:rsidRPr="0077443F">
        <w:rPr>
          <w:rFonts w:ascii="Consolas" w:hAnsi="Consolas" w:cs="Consolas"/>
          <w:sz w:val="19"/>
          <w:szCs w:val="19"/>
        </w:rPr>
        <w:t xml:space="preserve"> 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categ2Name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76F8A1B" w14:textId="77777777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itemDefaultLocation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D11F30B" w14:textId="77777777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="00CF40FA" w:rsidRPr="0077443F">
        <w:rPr>
          <w:rFonts w:ascii="Consolas" w:hAnsi="Consolas" w:cs="Consolas"/>
          <w:color w:val="A31515"/>
          <w:sz w:val="19"/>
          <w:szCs w:val="19"/>
        </w:rPr>
        <w:t>locationWarehouse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7493765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="00CF40FA" w:rsidRPr="0077443F">
        <w:rPr>
          <w:rFonts w:ascii="Consolas" w:hAnsi="Consolas" w:cs="Consolas"/>
          <w:color w:val="A31515"/>
          <w:sz w:val="19"/>
          <w:szCs w:val="19"/>
        </w:rPr>
        <w:t>locationWarehouse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4A5C08B" w14:textId="77777777" w:rsidR="00CF40FA" w:rsidRPr="0077443F" w:rsidRDefault="00CF40FA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defaultLocation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7493765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defaultLocation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5D85C48" w14:textId="77777777" w:rsidR="006E528F" w:rsidRPr="0077443F" w:rsidRDefault="006E528F" w:rsidP="006E528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itemDefaultLocation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618FCBF" w14:textId="77777777" w:rsidR="00782E3C" w:rsidRPr="0077443F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item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7A51269" w14:textId="77777777" w:rsidR="00782E3C" w:rsidRDefault="00782E3C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wmsProductCodes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AC50BC5" w14:textId="77777777" w:rsidR="00B4417B" w:rsidRPr="0077443F" w:rsidRDefault="00B4417B" w:rsidP="00782E3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1A542CCB" w14:textId="03508625" w:rsidR="002C425B" w:rsidRDefault="00F8506B" w:rsidP="00D767BA">
      <w:r w:rsidRPr="0077443F">
        <w:t xml:space="preserve">When importing items, you can add the import of all units of measure to the top of the XML, followed by the import of items. There can be several </w:t>
      </w: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r w:rsidRPr="0077443F">
        <w:rPr>
          <w:rFonts w:ascii="Consolas" w:hAnsi="Consolas" w:cs="Consolas"/>
          <w:color w:val="A31515"/>
          <w:sz w:val="19"/>
          <w:szCs w:val="19"/>
        </w:rPr>
        <w:t>item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item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t xml:space="preserve"> elements in a row. We recommend sets of max 1000 elements in one XML document.</w:t>
      </w:r>
    </w:p>
    <w:p w14:paraId="4336DB3C" w14:textId="77777777" w:rsidR="002C425B" w:rsidRDefault="002C425B">
      <w:r>
        <w:br w:type="page"/>
      </w:r>
    </w:p>
    <w:p w14:paraId="65FBF9FE" w14:textId="0BEAF757" w:rsidR="006D2039" w:rsidRPr="0077443F" w:rsidRDefault="00F8506B" w:rsidP="006D2039">
      <w:pPr>
        <w:pStyle w:val="Naslov2"/>
      </w:pPr>
      <w:bookmarkStart w:id="14" w:name="_Toc146865640"/>
      <w:r w:rsidRPr="0077443F">
        <w:lastRenderedPageBreak/>
        <w:t>Units of measurement code</w:t>
      </w:r>
      <w:bookmarkEnd w:id="14"/>
    </w:p>
    <w:p w14:paraId="0EB2633D" w14:textId="77777777" w:rsidR="00265D53" w:rsidRPr="0077443F" w:rsidRDefault="00265D53" w:rsidP="00D764AB">
      <w:pPr>
        <w:pStyle w:val="Napis"/>
        <w:rPr>
          <w:b w:val="0"/>
          <w:color w:val="000000" w:themeColor="text1"/>
          <w:sz w:val="16"/>
          <w:szCs w:val="16"/>
        </w:rPr>
      </w:pPr>
    </w:p>
    <w:tbl>
      <w:tblPr>
        <w:tblStyle w:val="Svetelseznampoudarek1"/>
        <w:tblW w:w="8954" w:type="dxa"/>
        <w:jc w:val="center"/>
        <w:tblLook w:val="04A0" w:firstRow="1" w:lastRow="0" w:firstColumn="1" w:lastColumn="0" w:noHBand="0" w:noVBand="1"/>
      </w:tblPr>
      <w:tblGrid>
        <w:gridCol w:w="1267"/>
        <w:gridCol w:w="5950"/>
        <w:gridCol w:w="1737"/>
      </w:tblGrid>
      <w:tr w:rsidR="004463DA" w:rsidRPr="0077443F" w14:paraId="7043FA51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4" w:type="dxa"/>
            <w:gridSpan w:val="3"/>
          </w:tcPr>
          <w:p w14:paraId="48DD63A1" w14:textId="77777777" w:rsidR="004463DA" w:rsidRPr="0077443F" w:rsidRDefault="004463DA" w:rsidP="00DB0217">
            <w:pPr>
              <w:jc w:val="both"/>
            </w:pPr>
            <w:r w:rsidRPr="0077443F">
              <w:t xml:space="preserve">XML element: type (root: </w:t>
            </w:r>
            <w:proofErr w:type="spellStart"/>
            <w:r w:rsidRPr="0077443F">
              <w:t>wmsTypeCodes</w:t>
            </w:r>
            <w:proofErr w:type="spellEnd"/>
            <w:r w:rsidRPr="0077443F">
              <w:t>)</w:t>
            </w:r>
          </w:p>
        </w:tc>
      </w:tr>
      <w:tr w:rsidR="00D764AB" w:rsidRPr="0077443F" w14:paraId="4A59C835" w14:textId="77777777" w:rsidTr="00D76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  <w:shd w:val="clear" w:color="auto" w:fill="D9D9D9" w:themeFill="background1" w:themeFillShade="D9"/>
          </w:tcPr>
          <w:p w14:paraId="7AE6E5AA" w14:textId="77777777" w:rsidR="00D764AB" w:rsidRPr="0077443F" w:rsidRDefault="00D764AB" w:rsidP="00DB0217">
            <w:pPr>
              <w:jc w:val="both"/>
            </w:pPr>
            <w:r w:rsidRPr="0077443F">
              <w:t>Element</w:t>
            </w:r>
          </w:p>
        </w:tc>
        <w:tc>
          <w:tcPr>
            <w:tcW w:w="5950" w:type="dxa"/>
            <w:shd w:val="clear" w:color="auto" w:fill="D9D9D9" w:themeFill="background1" w:themeFillShade="D9"/>
          </w:tcPr>
          <w:p w14:paraId="0705AEDC" w14:textId="4454398D" w:rsidR="00D764AB" w:rsidRPr="0077443F" w:rsidRDefault="002B4717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737" w:type="dxa"/>
            <w:shd w:val="clear" w:color="auto" w:fill="D9D9D9" w:themeFill="background1" w:themeFillShade="D9"/>
          </w:tcPr>
          <w:p w14:paraId="0011EA65" w14:textId="29D492AE" w:rsidR="00D764AB" w:rsidRPr="0077443F" w:rsidRDefault="002B4717" w:rsidP="00DB02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D764AB" w:rsidRPr="0077443F" w14:paraId="7EC8ED0C" w14:textId="77777777" w:rsidTr="00D764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716276D7" w14:textId="77777777" w:rsidR="00D764AB" w:rsidRPr="0077443F" w:rsidRDefault="00D764AB" w:rsidP="00DB0217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name</w:t>
            </w:r>
          </w:p>
        </w:tc>
        <w:tc>
          <w:tcPr>
            <w:tcW w:w="5950" w:type="dxa"/>
          </w:tcPr>
          <w:p w14:paraId="6975F88F" w14:textId="3B0E91D4" w:rsidR="00D764AB" w:rsidRPr="0077443F" w:rsidRDefault="002B4717" w:rsidP="00DB02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Code of the measurement unit</w:t>
            </w:r>
          </w:p>
        </w:tc>
        <w:tc>
          <w:tcPr>
            <w:tcW w:w="1737" w:type="dxa"/>
          </w:tcPr>
          <w:p w14:paraId="6DCD79DC" w14:textId="77777777" w:rsidR="00D764AB" w:rsidRPr="0077443F" w:rsidRDefault="00D764AB" w:rsidP="00476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D764AB" w:rsidRPr="0077443F" w14:paraId="1C06D8A0" w14:textId="77777777" w:rsidTr="00D76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7D3AD693" w14:textId="77777777" w:rsidR="00D764AB" w:rsidRPr="0077443F" w:rsidRDefault="00D764AB" w:rsidP="00DB0217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desc</w:t>
            </w:r>
          </w:p>
        </w:tc>
        <w:tc>
          <w:tcPr>
            <w:tcW w:w="5950" w:type="dxa"/>
          </w:tcPr>
          <w:p w14:paraId="5546B0EC" w14:textId="2B462AE2" w:rsidR="00D764AB" w:rsidRPr="0077443F" w:rsidRDefault="002B4717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Name/description of the measurement unit</w:t>
            </w:r>
          </w:p>
        </w:tc>
        <w:tc>
          <w:tcPr>
            <w:tcW w:w="1737" w:type="dxa"/>
          </w:tcPr>
          <w:p w14:paraId="13FE40C1" w14:textId="77777777" w:rsidR="00D764AB" w:rsidRPr="0077443F" w:rsidRDefault="00D764AB" w:rsidP="004769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</w:tbl>
    <w:p w14:paraId="49821DB7" w14:textId="07F048F2" w:rsidR="002C425B" w:rsidRPr="0077443F" w:rsidRDefault="002C425B" w:rsidP="002C425B">
      <w:pPr>
        <w:jc w:val="center"/>
        <w:rPr>
          <w:sz w:val="16"/>
          <w:szCs w:val="16"/>
        </w:rPr>
      </w:pPr>
      <w:r w:rsidRPr="0077443F">
        <w:rPr>
          <w:sz w:val="16"/>
          <w:szCs w:val="16"/>
        </w:rPr>
        <w:t xml:space="preserve">Table </w:t>
      </w:r>
      <w:r>
        <w:rPr>
          <w:sz w:val="16"/>
          <w:szCs w:val="16"/>
        </w:rPr>
        <w:t>4</w:t>
      </w:r>
      <w:r w:rsidRPr="0077443F">
        <w:rPr>
          <w:sz w:val="16"/>
          <w:szCs w:val="16"/>
        </w:rPr>
        <w:t xml:space="preserve"> –</w:t>
      </w:r>
      <w:r>
        <w:rPr>
          <w:sz w:val="16"/>
          <w:szCs w:val="16"/>
        </w:rPr>
        <w:t xml:space="preserve"> type </w:t>
      </w:r>
      <w:r w:rsidRPr="0077443F">
        <w:rPr>
          <w:sz w:val="16"/>
          <w:szCs w:val="16"/>
        </w:rPr>
        <w:t>element description</w:t>
      </w:r>
    </w:p>
    <w:p w14:paraId="1F611D9A" w14:textId="234D9F16" w:rsidR="00EA585E" w:rsidRPr="0077443F" w:rsidRDefault="002B4717" w:rsidP="006D2039">
      <w:r w:rsidRPr="0077443F">
        <w:t>Example of a stand-alone XML import for units of measurement:</w:t>
      </w:r>
    </w:p>
    <w:p w14:paraId="6BB96EB1" w14:textId="04F4658E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wmsTypeCodes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0A3AC4">
        <w:rPr>
          <w:rFonts w:ascii="Consolas" w:hAnsi="Consolas" w:cs="Consolas"/>
          <w:color w:val="0000FF"/>
          <w:sz w:val="19"/>
          <w:szCs w:val="19"/>
        </w:rPr>
        <w:t>-</w:t>
      </w:r>
      <w:r w:rsidR="00B4417B">
        <w:rPr>
          <w:rFonts w:ascii="Consolas" w:hAnsi="Consolas" w:cs="Consolas"/>
          <w:color w:val="0000FF"/>
          <w:sz w:val="19"/>
          <w:szCs w:val="19"/>
        </w:rPr>
        <w:t>0</w:t>
      </w:r>
      <w:r w:rsidR="000A3AC4">
        <w:rPr>
          <w:rFonts w:ascii="Consolas" w:hAnsi="Consolas" w:cs="Consolas"/>
          <w:color w:val="0000FF"/>
          <w:sz w:val="19"/>
          <w:szCs w:val="19"/>
        </w:rPr>
        <w:t>2-18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</w:t>
      </w:r>
      <w:r w:rsidR="00827739" w:rsidRPr="0077443F">
        <w:rPr>
          <w:rFonts w:ascii="Consolas" w:hAnsi="Consolas" w:cs="Consolas"/>
          <w:color w:val="0000FF"/>
          <w:sz w:val="19"/>
          <w:szCs w:val="19"/>
        </w:rPr>
        <w:t>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3D85CA9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type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E6789A6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KG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5187F5E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desc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kilogram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desc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7DB1FB9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type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C5CEF9A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type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4608FEE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KM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77E8502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desc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Kilometer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desc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BC19EF9" w14:textId="77777777" w:rsidR="00EA585E" w:rsidRPr="0077443F" w:rsidRDefault="00EA585E" w:rsidP="00EA585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type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E622A94" w14:textId="10613077" w:rsidR="00EA585E" w:rsidRPr="000A3AC4" w:rsidRDefault="00EA585E" w:rsidP="000A3AC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wmsTypeCodes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70868FF" w14:textId="238C003F" w:rsidR="006D2039" w:rsidRPr="0077443F" w:rsidRDefault="006D2039" w:rsidP="006D2039"/>
    <w:p w14:paraId="589216D6" w14:textId="73AB6DE1" w:rsidR="00831922" w:rsidRDefault="006A2598" w:rsidP="002C425B">
      <w:pPr>
        <w:pStyle w:val="Naslov2"/>
      </w:pPr>
      <w:bookmarkStart w:id="15" w:name="_Toc146865641"/>
      <w:r w:rsidRPr="0077443F">
        <w:t>Delivery method codes</w:t>
      </w:r>
      <w:bookmarkEnd w:id="15"/>
    </w:p>
    <w:p w14:paraId="4D2A57CF" w14:textId="77777777" w:rsidR="002C425B" w:rsidRPr="002C425B" w:rsidRDefault="002C425B" w:rsidP="002C425B"/>
    <w:p w14:paraId="7782E874" w14:textId="0EC5CEB0" w:rsidR="00831922" w:rsidRPr="0077443F" w:rsidRDefault="004769B7" w:rsidP="00831922">
      <w:r w:rsidRPr="0077443F">
        <w:t>Example of importing delivery methods. The delivery method from this code list can be selected when creating the document.</w:t>
      </w:r>
    </w:p>
    <w:tbl>
      <w:tblPr>
        <w:tblStyle w:val="Svetelseznampoudarek1"/>
        <w:tblW w:w="8954" w:type="dxa"/>
        <w:jc w:val="center"/>
        <w:tblLook w:val="04A0" w:firstRow="1" w:lastRow="0" w:firstColumn="1" w:lastColumn="0" w:noHBand="0" w:noVBand="1"/>
      </w:tblPr>
      <w:tblGrid>
        <w:gridCol w:w="1267"/>
        <w:gridCol w:w="5950"/>
        <w:gridCol w:w="1737"/>
      </w:tblGrid>
      <w:tr w:rsidR="004463DA" w:rsidRPr="0077443F" w14:paraId="0B1BBF95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4" w:type="dxa"/>
            <w:gridSpan w:val="3"/>
          </w:tcPr>
          <w:p w14:paraId="741CACBD" w14:textId="77777777" w:rsidR="004463DA" w:rsidRPr="0077443F" w:rsidRDefault="004463DA" w:rsidP="00DB0217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deliveryMethod</w:t>
            </w:r>
            <w:proofErr w:type="spellEnd"/>
            <w:r w:rsidRPr="0077443F">
              <w:t xml:space="preserve"> (root: </w:t>
            </w:r>
            <w:proofErr w:type="spellStart"/>
            <w:r w:rsidRPr="0077443F">
              <w:t>wmsTypeCodes</w:t>
            </w:r>
            <w:proofErr w:type="spellEnd"/>
            <w:r w:rsidRPr="0077443F">
              <w:t>)</w:t>
            </w:r>
          </w:p>
        </w:tc>
      </w:tr>
      <w:tr w:rsidR="00831922" w:rsidRPr="0077443F" w14:paraId="1F83CD0E" w14:textId="77777777" w:rsidTr="00DB0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  <w:shd w:val="clear" w:color="auto" w:fill="D9D9D9" w:themeFill="background1" w:themeFillShade="D9"/>
          </w:tcPr>
          <w:p w14:paraId="4291606A" w14:textId="77777777" w:rsidR="00831922" w:rsidRPr="0077443F" w:rsidRDefault="00831922" w:rsidP="00DB0217">
            <w:pPr>
              <w:jc w:val="both"/>
            </w:pPr>
            <w:r w:rsidRPr="0077443F">
              <w:t>Element</w:t>
            </w:r>
          </w:p>
        </w:tc>
        <w:tc>
          <w:tcPr>
            <w:tcW w:w="5950" w:type="dxa"/>
            <w:shd w:val="clear" w:color="auto" w:fill="D9D9D9" w:themeFill="background1" w:themeFillShade="D9"/>
          </w:tcPr>
          <w:p w14:paraId="5E2C9F91" w14:textId="6B73F577" w:rsidR="00831922" w:rsidRPr="0077443F" w:rsidRDefault="004769B7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737" w:type="dxa"/>
            <w:shd w:val="clear" w:color="auto" w:fill="D9D9D9" w:themeFill="background1" w:themeFillShade="D9"/>
          </w:tcPr>
          <w:p w14:paraId="70F26E71" w14:textId="3E88B5AE" w:rsidR="00831922" w:rsidRPr="0077443F" w:rsidRDefault="004769B7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831922" w:rsidRPr="0077443F" w14:paraId="6FEFE393" w14:textId="77777777" w:rsidTr="00DB02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1E5E4A0F" w14:textId="77777777" w:rsidR="00831922" w:rsidRPr="0077443F" w:rsidRDefault="00831922" w:rsidP="00DB0217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code</w:t>
            </w:r>
          </w:p>
        </w:tc>
        <w:tc>
          <w:tcPr>
            <w:tcW w:w="5950" w:type="dxa"/>
          </w:tcPr>
          <w:p w14:paraId="224BEF3A" w14:textId="33A1BF26" w:rsidR="00831922" w:rsidRPr="0077443F" w:rsidRDefault="004769B7" w:rsidP="008319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Delivery method code</w:t>
            </w:r>
          </w:p>
        </w:tc>
        <w:tc>
          <w:tcPr>
            <w:tcW w:w="1737" w:type="dxa"/>
          </w:tcPr>
          <w:p w14:paraId="56254C60" w14:textId="77777777" w:rsidR="00831922" w:rsidRPr="0077443F" w:rsidRDefault="00831922" w:rsidP="00476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varchar(150)</w:t>
            </w:r>
          </w:p>
        </w:tc>
      </w:tr>
      <w:tr w:rsidR="00831922" w:rsidRPr="0077443F" w14:paraId="4D16437F" w14:textId="77777777" w:rsidTr="00DB02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60FA8366" w14:textId="77777777" w:rsidR="00831922" w:rsidRPr="0077443F" w:rsidRDefault="00831922" w:rsidP="00DB0217">
            <w:pPr>
              <w:jc w:val="both"/>
            </w:pPr>
            <w:r w:rsidRPr="0077443F">
              <w:t>name</w:t>
            </w:r>
          </w:p>
        </w:tc>
        <w:tc>
          <w:tcPr>
            <w:tcW w:w="5950" w:type="dxa"/>
          </w:tcPr>
          <w:p w14:paraId="058FC9C8" w14:textId="6CBD7331" w:rsidR="00831922" w:rsidRPr="0077443F" w:rsidRDefault="004769B7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Name/description of the delivery method</w:t>
            </w:r>
          </w:p>
        </w:tc>
        <w:tc>
          <w:tcPr>
            <w:tcW w:w="1737" w:type="dxa"/>
          </w:tcPr>
          <w:p w14:paraId="783CBC71" w14:textId="77777777" w:rsidR="00831922" w:rsidRPr="0077443F" w:rsidRDefault="00831922" w:rsidP="004769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</w:tbl>
    <w:p w14:paraId="018FA8CE" w14:textId="74D0DD6A" w:rsidR="002C425B" w:rsidRPr="0077443F" w:rsidRDefault="002C425B" w:rsidP="002C425B">
      <w:pPr>
        <w:jc w:val="center"/>
        <w:rPr>
          <w:sz w:val="16"/>
          <w:szCs w:val="16"/>
        </w:rPr>
      </w:pPr>
      <w:r w:rsidRPr="0077443F">
        <w:rPr>
          <w:sz w:val="16"/>
          <w:szCs w:val="16"/>
        </w:rPr>
        <w:t xml:space="preserve">Table </w:t>
      </w:r>
      <w:r>
        <w:rPr>
          <w:sz w:val="16"/>
          <w:szCs w:val="16"/>
        </w:rPr>
        <w:t>5</w:t>
      </w:r>
      <w:r w:rsidRPr="0077443F">
        <w:rPr>
          <w:sz w:val="16"/>
          <w:szCs w:val="16"/>
        </w:rPr>
        <w:t xml:space="preserve"> –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deliveryMethod</w:t>
      </w:r>
      <w:proofErr w:type="spellEnd"/>
      <w:r>
        <w:rPr>
          <w:sz w:val="16"/>
          <w:szCs w:val="16"/>
        </w:rPr>
        <w:t xml:space="preserve"> </w:t>
      </w:r>
      <w:r w:rsidRPr="0077443F">
        <w:rPr>
          <w:sz w:val="16"/>
          <w:szCs w:val="16"/>
        </w:rPr>
        <w:t>element description</w:t>
      </w:r>
    </w:p>
    <w:p w14:paraId="22CB6FC1" w14:textId="2ED3B4A0" w:rsidR="00827739" w:rsidRPr="0077443F" w:rsidRDefault="004769B7" w:rsidP="00827739">
      <w:r w:rsidRPr="0077443F">
        <w:t>Example of a stand-alone XML for importing delivery methods:</w:t>
      </w:r>
    </w:p>
    <w:p w14:paraId="718B0C10" w14:textId="68C9C36A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wmsDeliveryMethods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B4417B">
        <w:rPr>
          <w:rFonts w:ascii="Consolas" w:hAnsi="Consolas" w:cs="Consolas"/>
          <w:color w:val="0000FF"/>
          <w:sz w:val="19"/>
          <w:szCs w:val="19"/>
        </w:rPr>
        <w:t>-02-23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E5AB08E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8342368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33F354F" w14:textId="17919344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785D50" w:rsidRPr="00785D50">
        <w:rPr>
          <w:rFonts w:ascii="Consolas" w:hAnsi="Consolas" w:cs="Consolas"/>
          <w:sz w:val="19"/>
          <w:szCs w:val="19"/>
        </w:rPr>
        <w:t>Personal pick-up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AECDA2A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B7A3528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A561D57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4B07C54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19E87BF" w14:textId="70D9F15F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785D50">
        <w:rPr>
          <w:rFonts w:ascii="Consolas" w:hAnsi="Consolas" w:cs="Consolas"/>
          <w:sz w:val="19"/>
          <w:szCs w:val="19"/>
        </w:rPr>
        <w:t>MAIL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name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9CA6D14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5C73EB4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&gt; </w:t>
      </w:r>
    </w:p>
    <w:p w14:paraId="37BD6033" w14:textId="77777777" w:rsidR="00827739" w:rsidRPr="0077443F" w:rsidRDefault="00827739" w:rsidP="008277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wmsDeliveryMethods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7205213" w14:textId="77777777" w:rsidR="00827739" w:rsidRPr="0077443F" w:rsidRDefault="00827739" w:rsidP="006D2039"/>
    <w:p w14:paraId="2DF9A308" w14:textId="77777777" w:rsidR="00EA585E" w:rsidRPr="0077443F" w:rsidRDefault="00EA585E" w:rsidP="006D2039"/>
    <w:p w14:paraId="5CF034C2" w14:textId="77777777" w:rsidR="00EA585E" w:rsidRPr="0077443F" w:rsidRDefault="00EA585E" w:rsidP="006D2039"/>
    <w:p w14:paraId="4FFC06B5" w14:textId="1B072FE4" w:rsidR="00F567D2" w:rsidRPr="0077443F" w:rsidRDefault="004769B7" w:rsidP="00F567D2">
      <w:pPr>
        <w:pStyle w:val="Naslov2"/>
      </w:pPr>
      <w:bookmarkStart w:id="16" w:name="_Toc146865642"/>
      <w:r w:rsidRPr="0077443F">
        <w:lastRenderedPageBreak/>
        <w:t>Means of payment code lists</w:t>
      </w:r>
      <w:bookmarkEnd w:id="16"/>
    </w:p>
    <w:p w14:paraId="129A1DC8" w14:textId="77777777" w:rsidR="00F567D2" w:rsidRPr="0077443F" w:rsidRDefault="00F567D2" w:rsidP="00F567D2">
      <w:pPr>
        <w:pStyle w:val="Napis"/>
        <w:rPr>
          <w:b w:val="0"/>
          <w:color w:val="000000" w:themeColor="text1"/>
          <w:sz w:val="16"/>
          <w:szCs w:val="16"/>
        </w:rPr>
      </w:pPr>
    </w:p>
    <w:p w14:paraId="5B009800" w14:textId="1C1F5483" w:rsidR="004769B7" w:rsidRPr="0077443F" w:rsidRDefault="004769B7" w:rsidP="00F567D2">
      <w:r w:rsidRPr="0077443F">
        <w:t>Example of import of means of payment. It is used to transfer between orders and documents made.</w:t>
      </w:r>
    </w:p>
    <w:tbl>
      <w:tblPr>
        <w:tblStyle w:val="Svetelseznampoudarek1"/>
        <w:tblW w:w="8954" w:type="dxa"/>
        <w:jc w:val="center"/>
        <w:tblLook w:val="04A0" w:firstRow="1" w:lastRow="0" w:firstColumn="1" w:lastColumn="0" w:noHBand="0" w:noVBand="1"/>
      </w:tblPr>
      <w:tblGrid>
        <w:gridCol w:w="1267"/>
        <w:gridCol w:w="5950"/>
        <w:gridCol w:w="1737"/>
      </w:tblGrid>
      <w:tr w:rsidR="004463DA" w:rsidRPr="0077443F" w14:paraId="3459B702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4" w:type="dxa"/>
            <w:gridSpan w:val="3"/>
          </w:tcPr>
          <w:p w14:paraId="5478AB8A" w14:textId="77777777" w:rsidR="004463DA" w:rsidRPr="0077443F" w:rsidRDefault="004463DA" w:rsidP="006E528F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erpPayMethod</w:t>
            </w:r>
            <w:proofErr w:type="spellEnd"/>
            <w:r w:rsidRPr="0077443F">
              <w:t xml:space="preserve"> (root: </w:t>
            </w:r>
            <w:proofErr w:type="spellStart"/>
            <w:r w:rsidRPr="0077443F">
              <w:t>erpPayMethods</w:t>
            </w:r>
            <w:proofErr w:type="spellEnd"/>
            <w:r w:rsidRPr="0077443F">
              <w:t>)</w:t>
            </w:r>
          </w:p>
        </w:tc>
      </w:tr>
      <w:tr w:rsidR="00F567D2" w:rsidRPr="0077443F" w14:paraId="2DCAB7D2" w14:textId="77777777" w:rsidTr="006E5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  <w:shd w:val="clear" w:color="auto" w:fill="D9D9D9" w:themeFill="background1" w:themeFillShade="D9"/>
          </w:tcPr>
          <w:p w14:paraId="70CE9473" w14:textId="77777777" w:rsidR="00F567D2" w:rsidRPr="0077443F" w:rsidRDefault="00F567D2" w:rsidP="006E528F">
            <w:pPr>
              <w:jc w:val="both"/>
            </w:pPr>
            <w:r w:rsidRPr="0077443F">
              <w:t>Element</w:t>
            </w:r>
          </w:p>
        </w:tc>
        <w:tc>
          <w:tcPr>
            <w:tcW w:w="5950" w:type="dxa"/>
            <w:shd w:val="clear" w:color="auto" w:fill="D9D9D9" w:themeFill="background1" w:themeFillShade="D9"/>
          </w:tcPr>
          <w:p w14:paraId="4021FFFB" w14:textId="401566C7" w:rsidR="00F567D2" w:rsidRPr="0077443F" w:rsidRDefault="004769B7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737" w:type="dxa"/>
            <w:shd w:val="clear" w:color="auto" w:fill="D9D9D9" w:themeFill="background1" w:themeFillShade="D9"/>
          </w:tcPr>
          <w:p w14:paraId="736611ED" w14:textId="2076F7B1" w:rsidR="00F567D2" w:rsidRPr="0077443F" w:rsidRDefault="004769B7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F567D2" w:rsidRPr="0077443F" w14:paraId="5F86DB11" w14:textId="77777777" w:rsidTr="006E52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54FABD8B" w14:textId="77777777" w:rsidR="00F567D2" w:rsidRPr="00B4417B" w:rsidRDefault="00F567D2" w:rsidP="006E528F">
            <w:pPr>
              <w:jc w:val="both"/>
              <w:rPr>
                <w:u w:val="single"/>
              </w:rPr>
            </w:pPr>
            <w:r w:rsidRPr="00B4417B">
              <w:rPr>
                <w:u w:val="single"/>
              </w:rPr>
              <w:t>code</w:t>
            </w:r>
          </w:p>
        </w:tc>
        <w:tc>
          <w:tcPr>
            <w:tcW w:w="5950" w:type="dxa"/>
          </w:tcPr>
          <w:p w14:paraId="32465790" w14:textId="4C553937" w:rsidR="00F567D2" w:rsidRPr="0077443F" w:rsidRDefault="004769B7" w:rsidP="00D209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Payment method code</w:t>
            </w:r>
          </w:p>
        </w:tc>
        <w:tc>
          <w:tcPr>
            <w:tcW w:w="1737" w:type="dxa"/>
          </w:tcPr>
          <w:p w14:paraId="4F99EF87" w14:textId="77777777" w:rsidR="00F567D2" w:rsidRPr="0077443F" w:rsidRDefault="00F567D2" w:rsidP="00476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varchar(150)</w:t>
            </w:r>
          </w:p>
        </w:tc>
      </w:tr>
      <w:tr w:rsidR="00F567D2" w:rsidRPr="0077443F" w14:paraId="1493B01C" w14:textId="77777777" w:rsidTr="006E5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7" w:type="dxa"/>
          </w:tcPr>
          <w:p w14:paraId="538F10E3" w14:textId="77777777" w:rsidR="00F567D2" w:rsidRPr="00B4417B" w:rsidRDefault="00F567D2" w:rsidP="006E528F">
            <w:pPr>
              <w:jc w:val="both"/>
              <w:rPr>
                <w:u w:val="single"/>
              </w:rPr>
            </w:pPr>
            <w:r w:rsidRPr="00B4417B">
              <w:rPr>
                <w:u w:val="single"/>
              </w:rPr>
              <w:t>name</w:t>
            </w:r>
          </w:p>
        </w:tc>
        <w:tc>
          <w:tcPr>
            <w:tcW w:w="5950" w:type="dxa"/>
          </w:tcPr>
          <w:p w14:paraId="3287BC04" w14:textId="4DA66AC9" w:rsidR="00F567D2" w:rsidRPr="0077443F" w:rsidRDefault="004769B7" w:rsidP="00D209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Name/description of the means of payment</w:t>
            </w:r>
          </w:p>
        </w:tc>
        <w:tc>
          <w:tcPr>
            <w:tcW w:w="1737" w:type="dxa"/>
          </w:tcPr>
          <w:p w14:paraId="1C44C058" w14:textId="77777777" w:rsidR="00F567D2" w:rsidRPr="0077443F" w:rsidRDefault="00F567D2" w:rsidP="004769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varchar(150)</w:t>
            </w:r>
          </w:p>
        </w:tc>
      </w:tr>
    </w:tbl>
    <w:p w14:paraId="441650D5" w14:textId="566E1D8C" w:rsidR="002C425B" w:rsidRPr="0077443F" w:rsidRDefault="002C425B" w:rsidP="002C425B">
      <w:pPr>
        <w:jc w:val="center"/>
        <w:rPr>
          <w:sz w:val="16"/>
          <w:szCs w:val="16"/>
        </w:rPr>
      </w:pPr>
      <w:r w:rsidRPr="0077443F">
        <w:rPr>
          <w:sz w:val="16"/>
          <w:szCs w:val="16"/>
        </w:rPr>
        <w:t xml:space="preserve">Table </w:t>
      </w:r>
      <w:r>
        <w:rPr>
          <w:sz w:val="16"/>
          <w:szCs w:val="16"/>
        </w:rPr>
        <w:t>6</w:t>
      </w:r>
      <w:r w:rsidRPr="0077443F">
        <w:rPr>
          <w:sz w:val="16"/>
          <w:szCs w:val="16"/>
        </w:rPr>
        <w:t xml:space="preserve"> –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erpPayMethod</w:t>
      </w:r>
      <w:proofErr w:type="spellEnd"/>
      <w:r>
        <w:rPr>
          <w:sz w:val="16"/>
          <w:szCs w:val="16"/>
        </w:rPr>
        <w:t xml:space="preserve"> </w:t>
      </w:r>
      <w:r w:rsidRPr="0077443F">
        <w:rPr>
          <w:sz w:val="16"/>
          <w:szCs w:val="16"/>
        </w:rPr>
        <w:t>element description</w:t>
      </w:r>
    </w:p>
    <w:p w14:paraId="00D7E83C" w14:textId="77777777" w:rsidR="00F567D2" w:rsidRPr="0077443F" w:rsidRDefault="00F567D2" w:rsidP="006D2039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75F4F2E7" w14:textId="2A27304E" w:rsidR="006F6512" w:rsidRPr="0077443F" w:rsidRDefault="004769B7" w:rsidP="006F6512">
      <w:r w:rsidRPr="0077443F">
        <w:t>Example of a standalone XML for importing means of payment:</w:t>
      </w:r>
    </w:p>
    <w:p w14:paraId="51176F18" w14:textId="0C1BA730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B4417B">
        <w:rPr>
          <w:rFonts w:ascii="Consolas" w:hAnsi="Consolas" w:cs="Consolas"/>
          <w:color w:val="0000FF"/>
          <w:sz w:val="19"/>
          <w:szCs w:val="19"/>
        </w:rPr>
        <w:t>-02-23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B0DD5BF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CCDB4B0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A999588" w14:textId="098C97B1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payMethodName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A71AFA">
        <w:rPr>
          <w:rFonts w:ascii="Consolas" w:hAnsi="Consolas" w:cs="Consolas"/>
          <w:sz w:val="19"/>
          <w:szCs w:val="19"/>
        </w:rPr>
        <w:t>Cash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payMethodName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10A7B31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A24D926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2AB522E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17CA492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5C26A88" w14:textId="2A9F7E86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payMethodName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A71AFA" w:rsidRPr="00A71AFA">
        <w:rPr>
          <w:rFonts w:ascii="Consolas" w:hAnsi="Consolas" w:cs="Consolas"/>
          <w:sz w:val="19"/>
          <w:szCs w:val="19"/>
        </w:rPr>
        <w:t>Wire transfer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payMethodName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E7D8FB1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1FE3A31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10B28D2" w14:textId="77777777" w:rsidR="006F6512" w:rsidRPr="0077443F" w:rsidRDefault="006F6512" w:rsidP="006F651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erpPayMethods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1F4C4D4" w14:textId="30CBB518" w:rsidR="002C425B" w:rsidRDefault="002C425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br w:type="page"/>
      </w:r>
    </w:p>
    <w:p w14:paraId="1A00553B" w14:textId="424EBBF2" w:rsidR="006D2039" w:rsidRPr="0077443F" w:rsidRDefault="004769B7" w:rsidP="006D2039">
      <w:pPr>
        <w:pStyle w:val="Naslov2"/>
      </w:pPr>
      <w:bookmarkStart w:id="17" w:name="_Toc146865643"/>
      <w:r w:rsidRPr="0077443F">
        <w:lastRenderedPageBreak/>
        <w:t>Customer code lists</w:t>
      </w:r>
      <w:bookmarkEnd w:id="17"/>
    </w:p>
    <w:p w14:paraId="19D27C8C" w14:textId="77777777" w:rsidR="00733F95" w:rsidRPr="0077443F" w:rsidRDefault="00733F95" w:rsidP="006D2039"/>
    <w:p w14:paraId="3B00BE9B" w14:textId="1F60110E" w:rsidR="001D3319" w:rsidRPr="0077443F" w:rsidRDefault="004769B7" w:rsidP="001D3319">
      <w:r w:rsidRPr="0077443F">
        <w:t xml:space="preserve">The mandatory element of each entity is: </w:t>
      </w:r>
      <w:r w:rsidRPr="0077443F">
        <w:rPr>
          <w:b/>
          <w:bCs/>
        </w:rPr>
        <w:t>code</w:t>
      </w:r>
      <w:r w:rsidR="002038FF" w:rsidRPr="0077443F">
        <w:rPr>
          <w:b/>
          <w:bCs/>
        </w:rPr>
        <w:t xml:space="preserve"> </w:t>
      </w:r>
      <w:r w:rsidR="002038FF" w:rsidRPr="0077443F">
        <w:t>and</w:t>
      </w:r>
      <w:r w:rsidR="002038FF" w:rsidRPr="0077443F">
        <w:rPr>
          <w:b/>
          <w:bCs/>
        </w:rPr>
        <w:t xml:space="preserve"> </w:t>
      </w:r>
      <w:proofErr w:type="spellStart"/>
      <w:r w:rsidR="002038FF" w:rsidRPr="0077443F">
        <w:rPr>
          <w:b/>
          <w:bCs/>
        </w:rPr>
        <w:t>name</w:t>
      </w:r>
      <w:r w:rsidR="001163AC" w:rsidRPr="0077443F">
        <w:rPr>
          <w:b/>
          <w:bCs/>
        </w:rPr>
        <w:t>_full</w:t>
      </w:r>
      <w:proofErr w:type="spellEnd"/>
      <w:r w:rsidRPr="0077443F">
        <w:rPr>
          <w:b/>
          <w:bCs/>
        </w:rPr>
        <w:t xml:space="preserve">. </w:t>
      </w:r>
      <w:r w:rsidRPr="0077443F">
        <w:t xml:space="preserve">All other elements are </w:t>
      </w:r>
      <w:r w:rsidR="002038FF" w:rsidRPr="0077443F">
        <w:t>optional.</w:t>
      </w:r>
    </w:p>
    <w:tbl>
      <w:tblPr>
        <w:tblStyle w:val="Svetelseznampoudarek1"/>
        <w:tblW w:w="8896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5396"/>
        <w:gridCol w:w="1525"/>
      </w:tblGrid>
      <w:tr w:rsidR="004463DA" w:rsidRPr="0077443F" w14:paraId="74CFEC2A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6" w:type="dxa"/>
            <w:gridSpan w:val="3"/>
          </w:tcPr>
          <w:p w14:paraId="269D1F8B" w14:textId="77777777" w:rsidR="004463DA" w:rsidRPr="0077443F" w:rsidRDefault="004463DA" w:rsidP="006C18FD">
            <w:pPr>
              <w:jc w:val="both"/>
            </w:pPr>
            <w:r w:rsidRPr="0077443F">
              <w:t xml:space="preserve">XML element: customer (root: </w:t>
            </w:r>
            <w:proofErr w:type="spellStart"/>
            <w:r w:rsidRPr="0077443F">
              <w:t>wmsCustomerCodes</w:t>
            </w:r>
            <w:proofErr w:type="spellEnd"/>
            <w:r w:rsidRPr="0077443F">
              <w:t>)</w:t>
            </w:r>
          </w:p>
        </w:tc>
      </w:tr>
      <w:tr w:rsidR="001D3319" w:rsidRPr="0077443F" w14:paraId="32DE4D57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  <w:shd w:val="clear" w:color="auto" w:fill="D9D9D9" w:themeFill="background1" w:themeFillShade="D9"/>
          </w:tcPr>
          <w:p w14:paraId="67A3EAD6" w14:textId="77777777" w:rsidR="001D3319" w:rsidRPr="0077443F" w:rsidRDefault="001D3319" w:rsidP="006C18FD">
            <w:pPr>
              <w:jc w:val="both"/>
            </w:pPr>
            <w:r w:rsidRPr="0077443F">
              <w:t>Element</w:t>
            </w:r>
          </w:p>
        </w:tc>
        <w:tc>
          <w:tcPr>
            <w:tcW w:w="5396" w:type="dxa"/>
            <w:shd w:val="clear" w:color="auto" w:fill="D9D9D9" w:themeFill="background1" w:themeFillShade="D9"/>
          </w:tcPr>
          <w:p w14:paraId="1674FD05" w14:textId="43123E9D" w:rsidR="001D3319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14:paraId="211B6429" w14:textId="00576D8D" w:rsidR="001D3319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1D3319" w:rsidRPr="0077443F" w14:paraId="1362EB9E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1549D148" w14:textId="77777777" w:rsidR="001D3319" w:rsidRPr="0077443F" w:rsidRDefault="001D3319" w:rsidP="001163AC">
            <w:pPr>
              <w:ind w:left="708" w:hanging="708"/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code</w:t>
            </w:r>
          </w:p>
        </w:tc>
        <w:tc>
          <w:tcPr>
            <w:tcW w:w="5396" w:type="dxa"/>
          </w:tcPr>
          <w:p w14:paraId="4BEE865B" w14:textId="7FC56D55" w:rsidR="001D3319" w:rsidRPr="0077443F" w:rsidRDefault="002038FF" w:rsidP="001163AC">
            <w:pPr>
              <w:ind w:left="708" w:hanging="7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Code of the customer</w:t>
            </w:r>
          </w:p>
        </w:tc>
        <w:tc>
          <w:tcPr>
            <w:tcW w:w="1525" w:type="dxa"/>
          </w:tcPr>
          <w:p w14:paraId="18A52AAD" w14:textId="77777777" w:rsidR="001D3319" w:rsidRPr="0077443F" w:rsidRDefault="001D3319" w:rsidP="001163AC">
            <w:pPr>
              <w:ind w:left="708" w:hanging="7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1D3319" w:rsidRPr="0077443F" w14:paraId="2EE6CB37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4F5CBC9" w14:textId="77777777" w:rsidR="001D3319" w:rsidRPr="0077443F" w:rsidRDefault="001D3319" w:rsidP="001163AC">
            <w:pPr>
              <w:ind w:left="708" w:hanging="708"/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name_full</w:t>
            </w:r>
            <w:proofErr w:type="spellEnd"/>
          </w:p>
        </w:tc>
        <w:tc>
          <w:tcPr>
            <w:tcW w:w="5396" w:type="dxa"/>
          </w:tcPr>
          <w:p w14:paraId="7497D17B" w14:textId="30D51604" w:rsidR="001D3319" w:rsidRPr="0077443F" w:rsidRDefault="002038FF" w:rsidP="001163AC">
            <w:pPr>
              <w:ind w:left="708" w:hanging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Full name of the customer</w:t>
            </w:r>
          </w:p>
        </w:tc>
        <w:tc>
          <w:tcPr>
            <w:tcW w:w="1525" w:type="dxa"/>
          </w:tcPr>
          <w:p w14:paraId="7F4C585C" w14:textId="77777777" w:rsidR="001D3319" w:rsidRPr="0077443F" w:rsidRDefault="001D3319" w:rsidP="001163AC">
            <w:pPr>
              <w:ind w:left="708" w:hanging="7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varchar(250)</w:t>
            </w:r>
          </w:p>
        </w:tc>
      </w:tr>
      <w:tr w:rsidR="001D3319" w:rsidRPr="0077443F" w14:paraId="1A57C1C2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70ED851" w14:textId="77777777" w:rsidR="001D3319" w:rsidRPr="0077443F" w:rsidRDefault="001D3319" w:rsidP="006C18FD">
            <w:pPr>
              <w:jc w:val="both"/>
            </w:pPr>
            <w:r w:rsidRPr="0077443F">
              <w:t>address</w:t>
            </w:r>
          </w:p>
        </w:tc>
        <w:tc>
          <w:tcPr>
            <w:tcW w:w="5396" w:type="dxa"/>
          </w:tcPr>
          <w:p w14:paraId="3F8D8560" w14:textId="256B415C" w:rsidR="001D3319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Address</w:t>
            </w:r>
          </w:p>
        </w:tc>
        <w:tc>
          <w:tcPr>
            <w:tcW w:w="1525" w:type="dxa"/>
          </w:tcPr>
          <w:p w14:paraId="33428792" w14:textId="77777777" w:rsidR="001D3319" w:rsidRPr="0077443F" w:rsidRDefault="001D3319" w:rsidP="00F06B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="00F06B45" w:rsidRPr="0077443F">
              <w:t>2</w:t>
            </w:r>
            <w:r w:rsidRPr="0077443F">
              <w:t>50)</w:t>
            </w:r>
          </w:p>
        </w:tc>
      </w:tr>
      <w:tr w:rsidR="001D3319" w:rsidRPr="0077443F" w14:paraId="4AAC1D18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3B10186" w14:textId="77777777" w:rsidR="001D3319" w:rsidRPr="0077443F" w:rsidRDefault="001D3319" w:rsidP="006C18FD">
            <w:pPr>
              <w:jc w:val="both"/>
            </w:pPr>
            <w:r w:rsidRPr="0077443F">
              <w:t>city</w:t>
            </w:r>
          </w:p>
        </w:tc>
        <w:tc>
          <w:tcPr>
            <w:tcW w:w="5396" w:type="dxa"/>
          </w:tcPr>
          <w:p w14:paraId="2894478D" w14:textId="292A59F1" w:rsidR="001D3319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Postcode or town</w:t>
            </w:r>
          </w:p>
        </w:tc>
        <w:tc>
          <w:tcPr>
            <w:tcW w:w="1525" w:type="dxa"/>
          </w:tcPr>
          <w:p w14:paraId="5B89A5D7" w14:textId="77777777" w:rsidR="002A1E2A" w:rsidRPr="0077443F" w:rsidRDefault="001D3319" w:rsidP="002A1E2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="002A1E2A" w:rsidRPr="0077443F">
              <w:t>1</w:t>
            </w:r>
            <w:r w:rsidRPr="0077443F">
              <w:t>50)</w:t>
            </w:r>
          </w:p>
        </w:tc>
      </w:tr>
      <w:tr w:rsidR="002A1E2A" w:rsidRPr="0077443F" w14:paraId="5C77B00C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47E50273" w14:textId="77777777" w:rsidR="002A1E2A" w:rsidRPr="0077443F" w:rsidRDefault="002A1E2A" w:rsidP="006C18FD">
            <w:pPr>
              <w:jc w:val="both"/>
            </w:pPr>
            <w:proofErr w:type="spellStart"/>
            <w:r w:rsidRPr="0077443F">
              <w:t>postal_code</w:t>
            </w:r>
            <w:proofErr w:type="spellEnd"/>
          </w:p>
        </w:tc>
        <w:tc>
          <w:tcPr>
            <w:tcW w:w="5396" w:type="dxa"/>
          </w:tcPr>
          <w:p w14:paraId="379BE2B9" w14:textId="5CE734D9" w:rsidR="002A1E2A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Postcode</w:t>
            </w:r>
          </w:p>
        </w:tc>
        <w:tc>
          <w:tcPr>
            <w:tcW w:w="1525" w:type="dxa"/>
          </w:tcPr>
          <w:p w14:paraId="7255B117" w14:textId="77777777" w:rsidR="002A1E2A" w:rsidRPr="0077443F" w:rsidRDefault="002A1E2A" w:rsidP="002A1E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varchar(10)</w:t>
            </w:r>
          </w:p>
        </w:tc>
      </w:tr>
      <w:tr w:rsidR="001D3319" w:rsidRPr="0077443F" w14:paraId="1181D5CE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6A99D63" w14:textId="77777777" w:rsidR="001D3319" w:rsidRPr="0077443F" w:rsidRDefault="001D3319" w:rsidP="006C18FD">
            <w:pPr>
              <w:jc w:val="both"/>
            </w:pPr>
            <w:r w:rsidRPr="0077443F">
              <w:t>country</w:t>
            </w:r>
          </w:p>
        </w:tc>
        <w:tc>
          <w:tcPr>
            <w:tcW w:w="5396" w:type="dxa"/>
          </w:tcPr>
          <w:p w14:paraId="6407E7C8" w14:textId="542B5EDB" w:rsidR="001D3319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Country</w:t>
            </w:r>
          </w:p>
        </w:tc>
        <w:tc>
          <w:tcPr>
            <w:tcW w:w="1525" w:type="dxa"/>
          </w:tcPr>
          <w:p w14:paraId="1E53D793" w14:textId="77777777" w:rsidR="001D3319" w:rsidRPr="0077443F" w:rsidRDefault="001D3319" w:rsidP="00EC7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="00EC7399" w:rsidRPr="0077443F">
              <w:t>10</w:t>
            </w:r>
            <w:r w:rsidRPr="0077443F">
              <w:t>0)</w:t>
            </w:r>
          </w:p>
        </w:tc>
      </w:tr>
      <w:tr w:rsidR="002A1E2A" w:rsidRPr="0077443F" w14:paraId="66609B18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CF40A8A" w14:textId="77777777" w:rsidR="002A1E2A" w:rsidRPr="0077443F" w:rsidRDefault="002A1E2A" w:rsidP="006C18FD">
            <w:pPr>
              <w:jc w:val="both"/>
            </w:pPr>
            <w:proofErr w:type="spellStart"/>
            <w:r w:rsidRPr="0077443F">
              <w:t>country_code</w:t>
            </w:r>
            <w:proofErr w:type="spellEnd"/>
          </w:p>
        </w:tc>
        <w:tc>
          <w:tcPr>
            <w:tcW w:w="5396" w:type="dxa"/>
          </w:tcPr>
          <w:p w14:paraId="79452DA4" w14:textId="0C1013AE" w:rsidR="002A1E2A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8" w:name="OLE_LINK1"/>
            <w:r w:rsidRPr="0077443F">
              <w:t xml:space="preserve">Country abbreviation </w:t>
            </w:r>
            <w:r w:rsidR="002A1E2A" w:rsidRPr="0077443F">
              <w:t xml:space="preserve">(SI, HR, </w:t>
            </w:r>
            <w:r w:rsidRPr="0077443F">
              <w:t>AT...</w:t>
            </w:r>
            <w:r w:rsidR="002A1E2A" w:rsidRPr="0077443F">
              <w:t>)</w:t>
            </w:r>
            <w:bookmarkEnd w:id="18"/>
          </w:p>
        </w:tc>
        <w:tc>
          <w:tcPr>
            <w:tcW w:w="1525" w:type="dxa"/>
          </w:tcPr>
          <w:p w14:paraId="6DF4E0CA" w14:textId="77777777" w:rsidR="002A1E2A" w:rsidRPr="0077443F" w:rsidRDefault="00EC7399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varchar(10)</w:t>
            </w:r>
          </w:p>
        </w:tc>
      </w:tr>
      <w:tr w:rsidR="001163AC" w:rsidRPr="0077443F" w14:paraId="75C3E96D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5FDC984" w14:textId="3063C4EA" w:rsidR="001163AC" w:rsidRPr="0077443F" w:rsidRDefault="001163AC" w:rsidP="006C18FD">
            <w:pPr>
              <w:jc w:val="both"/>
            </w:pPr>
            <w:r w:rsidRPr="0077443F">
              <w:t>region</w:t>
            </w:r>
          </w:p>
        </w:tc>
        <w:tc>
          <w:tcPr>
            <w:tcW w:w="5396" w:type="dxa"/>
          </w:tcPr>
          <w:p w14:paraId="04289FD4" w14:textId="3FCA28CE" w:rsidR="001163AC" w:rsidRPr="0077443F" w:rsidRDefault="001163AC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Region</w:t>
            </w:r>
          </w:p>
        </w:tc>
        <w:tc>
          <w:tcPr>
            <w:tcW w:w="1525" w:type="dxa"/>
          </w:tcPr>
          <w:p w14:paraId="25883772" w14:textId="6E92F773" w:rsidR="001163AC" w:rsidRPr="0077443F" w:rsidRDefault="001163AC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EC7399" w:rsidRPr="0077443F" w14:paraId="08F160B5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32ACF59" w14:textId="77777777" w:rsidR="00EC7399" w:rsidRPr="0077443F" w:rsidRDefault="00EC7399" w:rsidP="006C18FD">
            <w:pPr>
              <w:jc w:val="both"/>
            </w:pPr>
            <w:r w:rsidRPr="0077443F">
              <w:t>contact</w:t>
            </w:r>
          </w:p>
        </w:tc>
        <w:tc>
          <w:tcPr>
            <w:tcW w:w="5396" w:type="dxa"/>
          </w:tcPr>
          <w:p w14:paraId="3C6144D3" w14:textId="2F292FB1" w:rsidR="00EC7399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Contact</w:t>
            </w:r>
          </w:p>
        </w:tc>
        <w:tc>
          <w:tcPr>
            <w:tcW w:w="1525" w:type="dxa"/>
          </w:tcPr>
          <w:p w14:paraId="7A9A3508" w14:textId="77777777" w:rsidR="00EC7399" w:rsidRPr="0077443F" w:rsidRDefault="00EC7399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EC7399" w:rsidRPr="0077443F" w14:paraId="0FF178FE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F17A957" w14:textId="77777777" w:rsidR="00EC7399" w:rsidRPr="0077443F" w:rsidRDefault="00EC7399" w:rsidP="006C18FD">
            <w:pPr>
              <w:jc w:val="both"/>
            </w:pPr>
            <w:r w:rsidRPr="0077443F">
              <w:t>phone</w:t>
            </w:r>
          </w:p>
        </w:tc>
        <w:tc>
          <w:tcPr>
            <w:tcW w:w="5396" w:type="dxa"/>
          </w:tcPr>
          <w:p w14:paraId="39C8412D" w14:textId="04C2E68E" w:rsidR="00EC7399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Telephone number</w:t>
            </w:r>
          </w:p>
        </w:tc>
        <w:tc>
          <w:tcPr>
            <w:tcW w:w="1525" w:type="dxa"/>
          </w:tcPr>
          <w:p w14:paraId="52793BA1" w14:textId="77777777" w:rsidR="00EC7399" w:rsidRPr="0077443F" w:rsidRDefault="00EC7399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54283F" w:rsidRPr="0077443F" w14:paraId="4968B5EB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B9F9155" w14:textId="77777777" w:rsidR="0054283F" w:rsidRPr="0077443F" w:rsidRDefault="0054283F" w:rsidP="00E16967">
            <w:pPr>
              <w:jc w:val="both"/>
            </w:pPr>
            <w:r w:rsidRPr="0077443F">
              <w:t>email</w:t>
            </w:r>
          </w:p>
        </w:tc>
        <w:tc>
          <w:tcPr>
            <w:tcW w:w="5396" w:type="dxa"/>
          </w:tcPr>
          <w:p w14:paraId="33976630" w14:textId="0B5E36DE" w:rsidR="0054283F" w:rsidRPr="0077443F" w:rsidRDefault="002038FF" w:rsidP="002038FF">
            <w:pPr>
              <w:tabs>
                <w:tab w:val="left" w:pos="4641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Customer email for automated invoice sending</w:t>
            </w:r>
          </w:p>
        </w:tc>
        <w:tc>
          <w:tcPr>
            <w:tcW w:w="1525" w:type="dxa"/>
          </w:tcPr>
          <w:p w14:paraId="5238001A" w14:textId="77777777" w:rsidR="0054283F" w:rsidRPr="0077443F" w:rsidRDefault="0054283F" w:rsidP="00E16967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D3319" w:rsidRPr="0077443F" w14:paraId="639BEC65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DBB5229" w14:textId="77777777" w:rsidR="001D3319" w:rsidRPr="0077443F" w:rsidRDefault="001D3319" w:rsidP="006C18FD">
            <w:pPr>
              <w:jc w:val="both"/>
            </w:pPr>
            <w:proofErr w:type="spellStart"/>
            <w:r w:rsidRPr="0077443F">
              <w:t>taxnumber</w:t>
            </w:r>
            <w:proofErr w:type="spellEnd"/>
          </w:p>
        </w:tc>
        <w:tc>
          <w:tcPr>
            <w:tcW w:w="5396" w:type="dxa"/>
          </w:tcPr>
          <w:p w14:paraId="564BB6F9" w14:textId="5B8B35A8" w:rsidR="002038FF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Tax number</w:t>
            </w:r>
          </w:p>
        </w:tc>
        <w:tc>
          <w:tcPr>
            <w:tcW w:w="1525" w:type="dxa"/>
          </w:tcPr>
          <w:p w14:paraId="31B7649F" w14:textId="77777777" w:rsidR="001D3319" w:rsidRPr="0077443F" w:rsidRDefault="001D3319" w:rsidP="00EC739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="00EC7399" w:rsidRPr="0077443F">
              <w:t>2</w:t>
            </w:r>
            <w:r w:rsidRPr="0077443F">
              <w:t>0)</w:t>
            </w:r>
          </w:p>
        </w:tc>
      </w:tr>
      <w:tr w:rsidR="001D3319" w:rsidRPr="0077443F" w14:paraId="53CE3DBD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FC8C737" w14:textId="77777777" w:rsidR="001D3319" w:rsidRPr="0077443F" w:rsidRDefault="001D3319" w:rsidP="006C18FD">
            <w:pPr>
              <w:jc w:val="both"/>
            </w:pPr>
            <w:proofErr w:type="spellStart"/>
            <w:r w:rsidRPr="0077443F">
              <w:t>linkToUpper</w:t>
            </w:r>
            <w:proofErr w:type="spellEnd"/>
          </w:p>
        </w:tc>
        <w:tc>
          <w:tcPr>
            <w:tcW w:w="5396" w:type="dxa"/>
          </w:tcPr>
          <w:p w14:paraId="048F71BC" w14:textId="529D3F92" w:rsidR="001D3319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The code of the customer which is the payer for this customer.</w:t>
            </w:r>
          </w:p>
        </w:tc>
        <w:tc>
          <w:tcPr>
            <w:tcW w:w="1525" w:type="dxa"/>
          </w:tcPr>
          <w:p w14:paraId="0E0AEA61" w14:textId="77777777" w:rsidR="001D3319" w:rsidRPr="0077443F" w:rsidRDefault="001D3319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CF40FA" w:rsidRPr="0077443F" w14:paraId="0B26334F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A2365D6" w14:textId="77777777" w:rsidR="00CF40FA" w:rsidRPr="0077443F" w:rsidRDefault="00CF40FA" w:rsidP="00CF40FA">
            <w:pPr>
              <w:jc w:val="both"/>
            </w:pPr>
            <w:r w:rsidRPr="0077443F">
              <w:t>status</w:t>
            </w:r>
          </w:p>
        </w:tc>
        <w:tc>
          <w:tcPr>
            <w:tcW w:w="5396" w:type="dxa"/>
          </w:tcPr>
          <w:p w14:paraId="2B0684FB" w14:textId="766CAB9E" w:rsidR="00CF40FA" w:rsidRPr="0077443F" w:rsidRDefault="002038FF" w:rsidP="002038F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1 – active, 11 – inactive if the status is inactive, we cannot change the </w:t>
            </w:r>
          </w:p>
        </w:tc>
        <w:tc>
          <w:tcPr>
            <w:tcW w:w="1525" w:type="dxa"/>
          </w:tcPr>
          <w:p w14:paraId="34285A8A" w14:textId="77777777" w:rsidR="00CF40FA" w:rsidRPr="0077443F" w:rsidRDefault="00CF40FA" w:rsidP="00CF40FA">
            <w:pPr>
              <w:keepNext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CF40FA" w:rsidRPr="0077443F" w14:paraId="6191F224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38B02A3" w14:textId="77777777" w:rsidR="00CF40FA" w:rsidRPr="0077443F" w:rsidRDefault="00CF40FA" w:rsidP="00CF40FA">
            <w:pPr>
              <w:jc w:val="both"/>
            </w:pPr>
            <w:r w:rsidRPr="0077443F">
              <w:t>warehouse</w:t>
            </w:r>
          </w:p>
        </w:tc>
        <w:tc>
          <w:tcPr>
            <w:tcW w:w="5396" w:type="dxa"/>
          </w:tcPr>
          <w:p w14:paraId="16F1161D" w14:textId="52F1BAD4" w:rsidR="00CF40FA" w:rsidRPr="0077443F" w:rsidRDefault="002038FF" w:rsidP="00CF40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The entity is a warehouse</w:t>
            </w:r>
          </w:p>
        </w:tc>
        <w:tc>
          <w:tcPr>
            <w:tcW w:w="1525" w:type="dxa"/>
          </w:tcPr>
          <w:p w14:paraId="39EA036B" w14:textId="77777777" w:rsidR="00CF40FA" w:rsidRPr="0077443F" w:rsidRDefault="00CF40FA" w:rsidP="00CF40FA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1 </w:t>
            </w:r>
            <w:proofErr w:type="spellStart"/>
            <w:r w:rsidRPr="0077443F">
              <w:t>ali</w:t>
            </w:r>
            <w:proofErr w:type="spellEnd"/>
            <w:r w:rsidRPr="0077443F">
              <w:t xml:space="preserve"> 0</w:t>
            </w:r>
          </w:p>
        </w:tc>
      </w:tr>
      <w:tr w:rsidR="00CF40FA" w:rsidRPr="0077443F" w14:paraId="08446E05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370339DA" w14:textId="77777777" w:rsidR="00CF40FA" w:rsidRPr="0077443F" w:rsidRDefault="00CF40FA" w:rsidP="00CF40FA">
            <w:pPr>
              <w:jc w:val="both"/>
            </w:pPr>
            <w:r w:rsidRPr="0077443F">
              <w:t>department</w:t>
            </w:r>
          </w:p>
        </w:tc>
        <w:tc>
          <w:tcPr>
            <w:tcW w:w="5396" w:type="dxa"/>
          </w:tcPr>
          <w:p w14:paraId="11CF33D2" w14:textId="75204743" w:rsidR="00CF40FA" w:rsidRPr="0077443F" w:rsidRDefault="002038FF" w:rsidP="00CF40F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Entity is a department</w:t>
            </w:r>
          </w:p>
        </w:tc>
        <w:tc>
          <w:tcPr>
            <w:tcW w:w="1525" w:type="dxa"/>
          </w:tcPr>
          <w:p w14:paraId="5503A7AD" w14:textId="77777777" w:rsidR="00CF40FA" w:rsidRPr="0077443F" w:rsidRDefault="00CF40FA" w:rsidP="00CF40FA">
            <w:pPr>
              <w:keepNext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1 </w:t>
            </w:r>
            <w:proofErr w:type="spellStart"/>
            <w:r w:rsidRPr="0077443F">
              <w:t>ali</w:t>
            </w:r>
            <w:proofErr w:type="spellEnd"/>
            <w:r w:rsidRPr="0077443F">
              <w:t xml:space="preserve"> 0</w:t>
            </w:r>
          </w:p>
        </w:tc>
      </w:tr>
      <w:tr w:rsidR="00CF40FA" w:rsidRPr="0077443F" w14:paraId="3329B64F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443D64F2" w14:textId="77777777" w:rsidR="00CF40FA" w:rsidRPr="0077443F" w:rsidRDefault="00CF40FA" w:rsidP="00CF40FA">
            <w:pPr>
              <w:jc w:val="both"/>
            </w:pPr>
            <w:r w:rsidRPr="0077443F">
              <w:t>supplier</w:t>
            </w:r>
          </w:p>
        </w:tc>
        <w:tc>
          <w:tcPr>
            <w:tcW w:w="5396" w:type="dxa"/>
          </w:tcPr>
          <w:p w14:paraId="02567B6C" w14:textId="0E5A965A" w:rsidR="00CF40FA" w:rsidRPr="0077443F" w:rsidRDefault="002038FF" w:rsidP="00CF40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Entity is the supplier</w:t>
            </w:r>
          </w:p>
        </w:tc>
        <w:tc>
          <w:tcPr>
            <w:tcW w:w="1525" w:type="dxa"/>
          </w:tcPr>
          <w:p w14:paraId="4AC99A1A" w14:textId="77777777" w:rsidR="00CF40FA" w:rsidRPr="0077443F" w:rsidRDefault="00CF40FA" w:rsidP="00CF40FA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1 </w:t>
            </w:r>
            <w:proofErr w:type="spellStart"/>
            <w:r w:rsidRPr="0077443F">
              <w:t>ali</w:t>
            </w:r>
            <w:proofErr w:type="spellEnd"/>
            <w:r w:rsidRPr="0077443F">
              <w:t xml:space="preserve"> 0</w:t>
            </w:r>
          </w:p>
        </w:tc>
      </w:tr>
      <w:tr w:rsidR="00CF40FA" w:rsidRPr="0077443F" w14:paraId="01EEF646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243BD87" w14:textId="77777777" w:rsidR="00CF40FA" w:rsidRPr="0077443F" w:rsidRDefault="00CF40FA" w:rsidP="00CF40FA">
            <w:pPr>
              <w:jc w:val="both"/>
            </w:pPr>
            <w:r w:rsidRPr="0077443F">
              <w:t>buyer</w:t>
            </w:r>
          </w:p>
        </w:tc>
        <w:tc>
          <w:tcPr>
            <w:tcW w:w="5396" w:type="dxa"/>
          </w:tcPr>
          <w:p w14:paraId="5BCAD329" w14:textId="6C617A2C" w:rsidR="00CF40FA" w:rsidRPr="0077443F" w:rsidRDefault="002038FF" w:rsidP="00CF40F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Subject is the buyer</w:t>
            </w:r>
          </w:p>
        </w:tc>
        <w:tc>
          <w:tcPr>
            <w:tcW w:w="1525" w:type="dxa"/>
          </w:tcPr>
          <w:p w14:paraId="0F13B40C" w14:textId="77777777" w:rsidR="00CF40FA" w:rsidRPr="0077443F" w:rsidRDefault="00CF40FA" w:rsidP="00CF40FA">
            <w:pPr>
              <w:keepNext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1 </w:t>
            </w:r>
            <w:proofErr w:type="spellStart"/>
            <w:r w:rsidRPr="0077443F">
              <w:t>ali</w:t>
            </w:r>
            <w:proofErr w:type="spellEnd"/>
            <w:r w:rsidRPr="0077443F">
              <w:t xml:space="preserve"> 0</w:t>
            </w:r>
          </w:p>
        </w:tc>
      </w:tr>
      <w:tr w:rsidR="0054283F" w:rsidRPr="0077443F" w14:paraId="4F1DCD71" w14:textId="77777777" w:rsidTr="001163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1A63342" w14:textId="12596CB5" w:rsidR="0054283F" w:rsidRPr="0077443F" w:rsidRDefault="0054283F" w:rsidP="00CF40FA">
            <w:pPr>
              <w:jc w:val="both"/>
            </w:pPr>
            <w:proofErr w:type="spellStart"/>
            <w:r w:rsidRPr="0077443F">
              <w:t>language_id</w:t>
            </w:r>
            <w:proofErr w:type="spellEnd"/>
          </w:p>
        </w:tc>
        <w:tc>
          <w:tcPr>
            <w:tcW w:w="5396" w:type="dxa"/>
          </w:tcPr>
          <w:p w14:paraId="1009500F" w14:textId="32F9B685" w:rsidR="002038FF" w:rsidRPr="0077443F" w:rsidRDefault="002038FF" w:rsidP="00CF40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Language area code</w:t>
            </w:r>
          </w:p>
        </w:tc>
        <w:tc>
          <w:tcPr>
            <w:tcW w:w="1525" w:type="dxa"/>
          </w:tcPr>
          <w:p w14:paraId="50510446" w14:textId="04DD3F74" w:rsidR="0054283F" w:rsidRPr="0077443F" w:rsidRDefault="0054283F" w:rsidP="00CF40FA">
            <w:pPr>
              <w:keepNext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1163AC" w:rsidRPr="0077443F" w14:paraId="63D6A38E" w14:textId="77777777" w:rsidTr="001163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646FFAC0" w14:textId="4625C02A" w:rsidR="001163AC" w:rsidRPr="0077443F" w:rsidRDefault="001163AC" w:rsidP="00CF40FA">
            <w:pPr>
              <w:jc w:val="both"/>
            </w:pPr>
            <w:proofErr w:type="spellStart"/>
            <w:r w:rsidRPr="0077443F">
              <w:t>invoicing_method</w:t>
            </w:r>
            <w:proofErr w:type="spellEnd"/>
          </w:p>
        </w:tc>
        <w:tc>
          <w:tcPr>
            <w:tcW w:w="5396" w:type="dxa"/>
          </w:tcPr>
          <w:p w14:paraId="36F38E4A" w14:textId="0DAEB805" w:rsidR="001163AC" w:rsidRPr="0077443F" w:rsidRDefault="00BA1950" w:rsidP="00CF40F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Invoicing method</w:t>
            </w:r>
          </w:p>
        </w:tc>
        <w:tc>
          <w:tcPr>
            <w:tcW w:w="1525" w:type="dxa"/>
          </w:tcPr>
          <w:p w14:paraId="38A66DFF" w14:textId="52C62CFE" w:rsidR="001163AC" w:rsidRPr="0077443F" w:rsidRDefault="00BA1950" w:rsidP="00CF40FA">
            <w:pPr>
              <w:keepNext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</w:tbl>
    <w:p w14:paraId="18FF518B" w14:textId="1498C451" w:rsidR="00EB2D2B" w:rsidRPr="0077443F" w:rsidRDefault="009B6581" w:rsidP="009B6581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</w:t>
      </w:r>
      <w:r w:rsidR="00BA1950" w:rsidRPr="0077443F">
        <w:rPr>
          <w:b w:val="0"/>
          <w:color w:val="000000" w:themeColor="text1"/>
          <w:sz w:val="16"/>
          <w:szCs w:val="16"/>
        </w:rPr>
        <w:t>ble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 xml:space="preserve">7 – </w:t>
      </w:r>
      <w:r w:rsidR="002038FF" w:rsidRPr="0077443F">
        <w:rPr>
          <w:b w:val="0"/>
          <w:color w:val="000000" w:themeColor="text1"/>
          <w:sz w:val="16"/>
          <w:szCs w:val="16"/>
        </w:rPr>
        <w:t>customer</w:t>
      </w:r>
      <w:r w:rsidR="002C425B">
        <w:rPr>
          <w:b w:val="0"/>
          <w:color w:val="000000" w:themeColor="text1"/>
          <w:sz w:val="16"/>
          <w:szCs w:val="16"/>
        </w:rPr>
        <w:t xml:space="preserve"> </w:t>
      </w:r>
      <w:r w:rsidR="002038FF" w:rsidRPr="0077443F">
        <w:rPr>
          <w:b w:val="0"/>
          <w:color w:val="000000" w:themeColor="text1"/>
          <w:sz w:val="16"/>
          <w:szCs w:val="16"/>
        </w:rPr>
        <w:t>element description</w:t>
      </w:r>
    </w:p>
    <w:p w14:paraId="15E7FC65" w14:textId="628AD644" w:rsidR="002F4072" w:rsidRPr="0077443F" w:rsidRDefault="002038FF" w:rsidP="002F4072">
      <w:r w:rsidRPr="0077443F">
        <w:t>Example of the stand-alone customer/buyer/warehouse XML:</w:t>
      </w:r>
    </w:p>
    <w:p w14:paraId="7FCA5952" w14:textId="0EBDE3FE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wmsCustomerCodes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B4417B">
        <w:rPr>
          <w:rFonts w:ascii="Consolas" w:hAnsi="Consolas" w:cs="Consolas"/>
          <w:color w:val="0000FF"/>
          <w:sz w:val="19"/>
          <w:szCs w:val="19"/>
        </w:rPr>
        <w:t>-02-23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0D1AC8E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customer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6D59089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A16C683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name_full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 d.o.o., Ljubljana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name_full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6CA7B43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address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proofErr w:type="spellStart"/>
      <w:r w:rsidRPr="0077443F">
        <w:rPr>
          <w:rFonts w:ascii="Consolas" w:hAnsi="Consolas" w:cs="Consolas"/>
          <w:sz w:val="19"/>
          <w:szCs w:val="19"/>
        </w:rPr>
        <w:t>Dunajska</w:t>
      </w:r>
      <w:proofErr w:type="spellEnd"/>
      <w:r w:rsidRPr="0077443F">
        <w:rPr>
          <w:rFonts w:ascii="Consolas" w:hAnsi="Consolas" w:cs="Consolas"/>
          <w:sz w:val="19"/>
          <w:szCs w:val="19"/>
        </w:rPr>
        <w:t xml:space="preserve"> cesta 106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address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0E793DB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city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SI-1000 Ljubljana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city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F1FFC39" w14:textId="77777777" w:rsidR="00EC7399" w:rsidRPr="0077443F" w:rsidRDefault="00EC7399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postal_code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postal_code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91BCB02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country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Slovenija/Slovenia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country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A47DD53" w14:textId="77777777" w:rsidR="00EC7399" w:rsidRPr="0077443F" w:rsidRDefault="00EC7399" w:rsidP="00EC73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country_code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SI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country_code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2028B93" w14:textId="77777777" w:rsidR="002F4072" w:rsidRPr="0077443F" w:rsidRDefault="002F4072" w:rsidP="00EC73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phone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01 530 90 33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phone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6B158BF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taxnumber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77661362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taxnumber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CA68920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linkToUpper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linkToUpper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BE7867D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department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department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C1F389D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4CB924A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supplier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supplier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0B7DDA7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buyer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buyer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8BF0F0F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email</w:t>
      </w:r>
      <w:r w:rsidRPr="0077443F">
        <w:rPr>
          <w:rFonts w:ascii="Consolas" w:hAnsi="Consolas" w:cs="Consolas"/>
          <w:color w:val="0000FF"/>
          <w:sz w:val="19"/>
          <w:szCs w:val="19"/>
        </w:rPr>
        <w:t>&gt; leoss@leoss.si &lt;/</w:t>
      </w:r>
      <w:r w:rsidRPr="0077443F">
        <w:rPr>
          <w:rFonts w:ascii="Consolas" w:hAnsi="Consolas" w:cs="Consolas"/>
          <w:color w:val="A31515"/>
          <w:sz w:val="19"/>
          <w:szCs w:val="19"/>
        </w:rPr>
        <w:t>email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4B17F8C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status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8771A8A" w14:textId="77777777" w:rsidR="001E0178" w:rsidRPr="0077443F" w:rsidRDefault="001E0178" w:rsidP="001E017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customer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C2A9889" w14:textId="24B2CE23" w:rsidR="00754100" w:rsidRPr="0077443F" w:rsidRDefault="001E0178" w:rsidP="00CB0A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wmsCustomerCodes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135843">
        <w:rPr>
          <w:rFonts w:ascii="Consolas" w:hAnsi="Consolas" w:cs="Consolas"/>
          <w:color w:val="0000FF"/>
          <w:sz w:val="19"/>
          <w:szCs w:val="19"/>
        </w:rPr>
        <w:br/>
      </w:r>
      <w:r w:rsidR="002038FF" w:rsidRPr="0077443F">
        <w:t xml:space="preserve">Within </w:t>
      </w:r>
      <w:proofErr w:type="spellStart"/>
      <w:r w:rsidR="002038FF" w:rsidRPr="0077443F">
        <w:t>wmsCustomerCodes</w:t>
      </w:r>
      <w:proofErr w:type="spellEnd"/>
      <w:r w:rsidR="002038FF" w:rsidRPr="0077443F">
        <w:t xml:space="preserve"> there can be multiple </w:t>
      </w:r>
      <w:r w:rsidR="002038FF" w:rsidRPr="0077443F">
        <w:rPr>
          <w:rFonts w:ascii="Consolas" w:hAnsi="Consolas" w:cs="Consolas"/>
          <w:color w:val="0000FF"/>
          <w:sz w:val="19"/>
          <w:szCs w:val="19"/>
        </w:rPr>
        <w:t>&lt;</w:t>
      </w:r>
      <w:r w:rsidR="002038FF" w:rsidRPr="0077443F">
        <w:rPr>
          <w:rFonts w:ascii="Consolas" w:hAnsi="Consolas" w:cs="Consolas"/>
          <w:color w:val="A31515"/>
          <w:sz w:val="19"/>
          <w:szCs w:val="19"/>
        </w:rPr>
        <w:t>customer</w:t>
      </w:r>
      <w:r w:rsidR="002038FF" w:rsidRPr="0077443F">
        <w:rPr>
          <w:rFonts w:ascii="Consolas" w:hAnsi="Consolas" w:cs="Consolas"/>
          <w:color w:val="0000FF"/>
          <w:sz w:val="19"/>
          <w:szCs w:val="19"/>
        </w:rPr>
        <w:t>&gt;&lt;/</w:t>
      </w:r>
      <w:r w:rsidR="002038FF" w:rsidRPr="0077443F">
        <w:rPr>
          <w:rFonts w:ascii="Consolas" w:hAnsi="Consolas" w:cs="Consolas"/>
          <w:color w:val="A31515"/>
          <w:sz w:val="19"/>
          <w:szCs w:val="19"/>
        </w:rPr>
        <w:t>customer</w:t>
      </w:r>
      <w:r w:rsidR="002038FF"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2038FF" w:rsidRPr="0077443F">
        <w:t xml:space="preserve"> objects.</w:t>
      </w:r>
      <w:r w:rsidR="006D2039" w:rsidRPr="0077443F">
        <w:br w:type="page"/>
      </w:r>
    </w:p>
    <w:p w14:paraId="592A7F28" w14:textId="35BC4C9F" w:rsidR="006D2039" w:rsidRPr="0077443F" w:rsidRDefault="002038FF" w:rsidP="006D2039">
      <w:pPr>
        <w:pStyle w:val="Naslov2"/>
      </w:pPr>
      <w:bookmarkStart w:id="19" w:name="_Toc146865644"/>
      <w:r w:rsidRPr="0077443F">
        <w:lastRenderedPageBreak/>
        <w:t>Stock status</w:t>
      </w:r>
      <w:bookmarkEnd w:id="19"/>
    </w:p>
    <w:p w14:paraId="4E5D14FF" w14:textId="77777777" w:rsidR="00DA3F5B" w:rsidRPr="0077443F" w:rsidRDefault="00DA3F5B" w:rsidP="00754100">
      <w:pPr>
        <w:pStyle w:val="Napis"/>
        <w:rPr>
          <w:b w:val="0"/>
          <w:color w:val="000000" w:themeColor="text1"/>
          <w:sz w:val="16"/>
          <w:szCs w:val="16"/>
        </w:rPr>
      </w:pPr>
    </w:p>
    <w:tbl>
      <w:tblPr>
        <w:tblStyle w:val="Svetelseznampoudarek1"/>
        <w:tblW w:w="88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25"/>
        <w:gridCol w:w="5646"/>
        <w:gridCol w:w="1525"/>
      </w:tblGrid>
      <w:tr w:rsidR="004463DA" w:rsidRPr="0077443F" w14:paraId="3B5D8412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6" w:type="dxa"/>
            <w:gridSpan w:val="3"/>
          </w:tcPr>
          <w:p w14:paraId="63FB50F4" w14:textId="77777777" w:rsidR="004463DA" w:rsidRPr="0077443F" w:rsidRDefault="004463DA" w:rsidP="006C18FD">
            <w:pPr>
              <w:jc w:val="both"/>
            </w:pPr>
            <w:r w:rsidRPr="0077443F">
              <w:t xml:space="preserve">XML element: stock (root: </w:t>
            </w:r>
            <w:proofErr w:type="spellStart"/>
            <w:r w:rsidRPr="0077443F">
              <w:t>wmsStockStatus</w:t>
            </w:r>
            <w:proofErr w:type="spellEnd"/>
            <w:r w:rsidRPr="0077443F">
              <w:t>)</w:t>
            </w:r>
          </w:p>
        </w:tc>
      </w:tr>
      <w:tr w:rsidR="00E657F6" w:rsidRPr="0077443F" w14:paraId="1938795A" w14:textId="77777777" w:rsidTr="00BE6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  <w:shd w:val="clear" w:color="auto" w:fill="D9D9D9" w:themeFill="background1" w:themeFillShade="D9"/>
          </w:tcPr>
          <w:p w14:paraId="0DA081CE" w14:textId="77777777" w:rsidR="00E657F6" w:rsidRPr="0077443F" w:rsidRDefault="00E657F6" w:rsidP="006C18FD">
            <w:pPr>
              <w:jc w:val="both"/>
            </w:pPr>
            <w:r w:rsidRPr="0077443F">
              <w:t>Element</w:t>
            </w:r>
          </w:p>
        </w:tc>
        <w:tc>
          <w:tcPr>
            <w:tcW w:w="5646" w:type="dxa"/>
            <w:shd w:val="clear" w:color="auto" w:fill="D9D9D9" w:themeFill="background1" w:themeFillShade="D9"/>
          </w:tcPr>
          <w:p w14:paraId="61A07874" w14:textId="194DD65B" w:rsidR="00E657F6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14:paraId="6439D1F4" w14:textId="5899AF9B" w:rsidR="00E657F6" w:rsidRPr="0077443F" w:rsidRDefault="002038FF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E657F6" w:rsidRPr="0077443F" w14:paraId="4B6279E7" w14:textId="77777777" w:rsidTr="00BE6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69420E7" w14:textId="77777777" w:rsidR="00E657F6" w:rsidRPr="0077443F" w:rsidRDefault="00AA58DB" w:rsidP="006C18FD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itemc</w:t>
            </w:r>
            <w:r w:rsidR="00E657F6" w:rsidRPr="0077443F">
              <w:rPr>
                <w:u w:val="single"/>
              </w:rPr>
              <w:t>ode</w:t>
            </w:r>
            <w:proofErr w:type="spellEnd"/>
          </w:p>
        </w:tc>
        <w:tc>
          <w:tcPr>
            <w:tcW w:w="5646" w:type="dxa"/>
          </w:tcPr>
          <w:p w14:paraId="1BBF0208" w14:textId="6F3424FB" w:rsidR="00E657F6" w:rsidRPr="0077443F" w:rsidRDefault="002038FF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The code of the item to which the stock relates</w:t>
            </w:r>
          </w:p>
        </w:tc>
        <w:tc>
          <w:tcPr>
            <w:tcW w:w="1525" w:type="dxa"/>
          </w:tcPr>
          <w:p w14:paraId="09BDA4A8" w14:textId="77777777" w:rsidR="00E657F6" w:rsidRPr="0077443F" w:rsidRDefault="00E657F6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BA1950" w:rsidRPr="0077443F" w14:paraId="11D9D074" w14:textId="77777777" w:rsidTr="00B441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107C5196" w14:textId="14D43F75" w:rsidR="00BA1950" w:rsidRPr="0077443F" w:rsidRDefault="00BA1950" w:rsidP="006C18FD">
            <w:pPr>
              <w:jc w:val="both"/>
            </w:pPr>
            <w:r w:rsidRPr="0077443F">
              <w:t>status</w:t>
            </w:r>
          </w:p>
        </w:tc>
        <w:tc>
          <w:tcPr>
            <w:tcW w:w="5646" w:type="dxa"/>
          </w:tcPr>
          <w:p w14:paraId="0C5294E7" w14:textId="37EEB6D7" w:rsidR="00BA1950" w:rsidRPr="0077443F" w:rsidRDefault="00BA1950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1 - active, -1 - inactive, if we set it to inactive its stock will be set to 0</w:t>
            </w:r>
          </w:p>
        </w:tc>
        <w:tc>
          <w:tcPr>
            <w:tcW w:w="1525" w:type="dxa"/>
          </w:tcPr>
          <w:p w14:paraId="5727183D" w14:textId="05735288" w:rsidR="00BA1950" w:rsidRPr="0077443F" w:rsidRDefault="00BA1950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BE6F9F" w:rsidRPr="0077443F" w14:paraId="27124D66" w14:textId="77777777" w:rsidTr="00BE6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1BEB6797" w14:textId="77777777" w:rsidR="00BE6F9F" w:rsidRPr="0077443F" w:rsidRDefault="00BE6F9F" w:rsidP="00DB0217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locCode</w:t>
            </w:r>
            <w:proofErr w:type="spellEnd"/>
          </w:p>
        </w:tc>
        <w:tc>
          <w:tcPr>
            <w:tcW w:w="5646" w:type="dxa"/>
          </w:tcPr>
          <w:p w14:paraId="30F1C913" w14:textId="75827EA2" w:rsidR="00BE6F9F" w:rsidRPr="0077443F" w:rsidRDefault="002038FF" w:rsidP="00DB02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The code of the warehouse (entity) where stock is located</w:t>
            </w:r>
          </w:p>
        </w:tc>
        <w:tc>
          <w:tcPr>
            <w:tcW w:w="1525" w:type="dxa"/>
          </w:tcPr>
          <w:p w14:paraId="46BBA0BD" w14:textId="77777777" w:rsidR="00BE6F9F" w:rsidRPr="0077443F" w:rsidRDefault="00BE6F9F" w:rsidP="00DB02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BE6F9F" w:rsidRPr="0077443F" w14:paraId="02965BA1" w14:textId="77777777" w:rsidTr="00BE6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4301AA0" w14:textId="77777777" w:rsidR="00BE6F9F" w:rsidRPr="0077443F" w:rsidRDefault="00BE6F9F" w:rsidP="00BE6F9F">
            <w:pPr>
              <w:jc w:val="both"/>
            </w:pPr>
            <w:proofErr w:type="spellStart"/>
            <w:r w:rsidRPr="0077443F">
              <w:t>microLocCode</w:t>
            </w:r>
            <w:proofErr w:type="spellEnd"/>
          </w:p>
        </w:tc>
        <w:tc>
          <w:tcPr>
            <w:tcW w:w="5646" w:type="dxa"/>
          </w:tcPr>
          <w:p w14:paraId="447A1410" w14:textId="73BAA163" w:rsidR="00BE6F9F" w:rsidRPr="0077443F" w:rsidRDefault="002038FF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Location code within the warehouse (if we have a location-managed ERP)</w:t>
            </w:r>
          </w:p>
        </w:tc>
        <w:tc>
          <w:tcPr>
            <w:tcW w:w="1525" w:type="dxa"/>
          </w:tcPr>
          <w:p w14:paraId="1A607C89" w14:textId="77777777" w:rsidR="00BE6F9F" w:rsidRPr="0077443F" w:rsidRDefault="00BE6F9F" w:rsidP="00DB021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03151" w:rsidRPr="0077443F" w14:paraId="31661ECC" w14:textId="77777777" w:rsidTr="00BE6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5D45EA61" w14:textId="77777777" w:rsidR="00D03151" w:rsidRPr="0077443F" w:rsidRDefault="00D03151" w:rsidP="00D03151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qty1</w:t>
            </w:r>
          </w:p>
        </w:tc>
        <w:tc>
          <w:tcPr>
            <w:tcW w:w="5646" w:type="dxa"/>
          </w:tcPr>
          <w:p w14:paraId="5E3D829A" w14:textId="2005CC8E" w:rsidR="00D03151" w:rsidRPr="0077443F" w:rsidRDefault="002038FF" w:rsidP="00D031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Quantity in the primary unit of measure</w:t>
            </w:r>
          </w:p>
        </w:tc>
        <w:tc>
          <w:tcPr>
            <w:tcW w:w="1525" w:type="dxa"/>
          </w:tcPr>
          <w:p w14:paraId="78C825FC" w14:textId="77777777" w:rsidR="00D03151" w:rsidRPr="0077443F" w:rsidRDefault="00D03151" w:rsidP="00D031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Decimal</w:t>
            </w:r>
          </w:p>
        </w:tc>
      </w:tr>
      <w:tr w:rsidR="00D03151" w:rsidRPr="0077443F" w14:paraId="7C80C0CF" w14:textId="77777777" w:rsidTr="00BE6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5B84177" w14:textId="77777777" w:rsidR="00D03151" w:rsidRPr="0077443F" w:rsidRDefault="00D03151" w:rsidP="00D03151">
            <w:pPr>
              <w:jc w:val="both"/>
            </w:pPr>
            <w:r w:rsidRPr="0077443F">
              <w:t>serial</w:t>
            </w:r>
          </w:p>
        </w:tc>
        <w:tc>
          <w:tcPr>
            <w:tcW w:w="5646" w:type="dxa"/>
          </w:tcPr>
          <w:p w14:paraId="78B44566" w14:textId="7427A96E" w:rsidR="00D03151" w:rsidRPr="0077443F" w:rsidRDefault="002038FF" w:rsidP="00D031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Serial number (batch) of the stock</w:t>
            </w:r>
          </w:p>
        </w:tc>
        <w:tc>
          <w:tcPr>
            <w:tcW w:w="1525" w:type="dxa"/>
          </w:tcPr>
          <w:p w14:paraId="36D74BB9" w14:textId="77777777" w:rsidR="00D03151" w:rsidRPr="0077443F" w:rsidRDefault="00D03151" w:rsidP="00D031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03151" w:rsidRPr="0077443F" w14:paraId="0D03FF80" w14:textId="77777777" w:rsidTr="00BE6F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7271C5C6" w14:textId="77777777" w:rsidR="00D03151" w:rsidRPr="0077443F" w:rsidRDefault="00AA58DB" w:rsidP="00D03151">
            <w:pPr>
              <w:jc w:val="both"/>
            </w:pPr>
            <w:proofErr w:type="spellStart"/>
            <w:r w:rsidRPr="0077443F">
              <w:t>serial_l</w:t>
            </w:r>
            <w:r w:rsidR="00D03151" w:rsidRPr="0077443F">
              <w:t>ot</w:t>
            </w:r>
            <w:proofErr w:type="spellEnd"/>
          </w:p>
        </w:tc>
        <w:tc>
          <w:tcPr>
            <w:tcW w:w="5646" w:type="dxa"/>
          </w:tcPr>
          <w:p w14:paraId="11BD3172" w14:textId="1D7D22CB" w:rsidR="00D03151" w:rsidRPr="0077443F" w:rsidRDefault="002038FF" w:rsidP="00D031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Lot number when the item has both a serial and lot number</w:t>
            </w:r>
          </w:p>
        </w:tc>
        <w:tc>
          <w:tcPr>
            <w:tcW w:w="1525" w:type="dxa"/>
          </w:tcPr>
          <w:p w14:paraId="221EA746" w14:textId="77777777" w:rsidR="00D03151" w:rsidRPr="0077443F" w:rsidRDefault="00D03151" w:rsidP="00D0315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03151" w:rsidRPr="0077443F" w14:paraId="4B64CB60" w14:textId="77777777" w:rsidTr="00BE6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D6D8785" w14:textId="77777777" w:rsidR="00D03151" w:rsidRPr="0077443F" w:rsidRDefault="00D03151" w:rsidP="00D03151">
            <w:pPr>
              <w:jc w:val="both"/>
            </w:pPr>
            <w:proofErr w:type="spellStart"/>
            <w:r w:rsidRPr="0077443F">
              <w:t>objectDateTime</w:t>
            </w:r>
            <w:proofErr w:type="spellEnd"/>
          </w:p>
        </w:tc>
        <w:tc>
          <w:tcPr>
            <w:tcW w:w="5646" w:type="dxa"/>
          </w:tcPr>
          <w:p w14:paraId="1DF4F819" w14:textId="0A6FECC2" w:rsidR="00D03151" w:rsidRPr="0077443F" w:rsidRDefault="002038FF" w:rsidP="00D031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Shelf life of the batch/lot</w:t>
            </w:r>
          </w:p>
        </w:tc>
        <w:tc>
          <w:tcPr>
            <w:tcW w:w="1525" w:type="dxa"/>
          </w:tcPr>
          <w:p w14:paraId="59DE9772" w14:textId="77777777" w:rsidR="00D03151" w:rsidRPr="0077443F" w:rsidRDefault="00D03151" w:rsidP="00D0315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</w:tbl>
    <w:p w14:paraId="74DB0F58" w14:textId="7FD448BA" w:rsidR="00E657F6" w:rsidRPr="0077443F" w:rsidRDefault="003A7A49" w:rsidP="003A7A49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</w:t>
      </w:r>
      <w:r w:rsidR="00BA1950" w:rsidRPr="0077443F">
        <w:rPr>
          <w:b w:val="0"/>
          <w:color w:val="000000" w:themeColor="text1"/>
          <w:sz w:val="16"/>
          <w:szCs w:val="16"/>
        </w:rPr>
        <w:t>able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8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038FF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038FF" w:rsidRPr="0077443F">
        <w:rPr>
          <w:b w:val="0"/>
          <w:color w:val="000000" w:themeColor="text1"/>
          <w:sz w:val="16"/>
          <w:szCs w:val="16"/>
        </w:rPr>
        <w:t>stock element description</w:t>
      </w:r>
    </w:p>
    <w:p w14:paraId="12E88B46" w14:textId="419D8558" w:rsidR="00972FEE" w:rsidRPr="0077443F" w:rsidRDefault="002038FF" w:rsidP="00972FEE">
      <w:r w:rsidRPr="0077443F">
        <w:t>Example of a standalone XML for importing stock of 2 items.</w:t>
      </w:r>
    </w:p>
    <w:p w14:paraId="7E33A9E8" w14:textId="0229CA3D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wmsStockStatus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2018</w:t>
      </w:r>
      <w:r w:rsidR="00B4417B">
        <w:rPr>
          <w:rFonts w:ascii="Consolas" w:hAnsi="Consolas" w:cs="Consolas"/>
          <w:color w:val="0000FF"/>
          <w:sz w:val="19"/>
          <w:szCs w:val="19"/>
        </w:rPr>
        <w:t>-02-23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F0A334D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stock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55EDAED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3019AA8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1,000000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F96C95D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KOS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6B7E6AF" w14:textId="394A30D3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</w:t>
      </w:r>
      <w:r w:rsidR="00D03151" w:rsidRPr="0077443F">
        <w:rPr>
          <w:rFonts w:ascii="Consolas" w:hAnsi="Consolas" w:cs="Consolas"/>
          <w:color w:val="A31515"/>
          <w:sz w:val="19"/>
          <w:szCs w:val="19"/>
        </w:rPr>
        <w:t>C</w:t>
      </w:r>
      <w:r w:rsidRPr="0077443F">
        <w:rPr>
          <w:rFonts w:ascii="Consolas" w:hAnsi="Consolas" w:cs="Consolas"/>
          <w:color w:val="A31515"/>
          <w:sz w:val="19"/>
          <w:szCs w:val="19"/>
        </w:rPr>
        <w:t>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</w:t>
      </w:r>
      <w:r w:rsidR="00D03151" w:rsidRPr="0077443F">
        <w:rPr>
          <w:rFonts w:ascii="Consolas" w:hAnsi="Consolas" w:cs="Consolas"/>
          <w:color w:val="A31515"/>
          <w:sz w:val="19"/>
          <w:szCs w:val="19"/>
        </w:rPr>
        <w:t>C</w:t>
      </w:r>
      <w:r w:rsidRPr="0077443F">
        <w:rPr>
          <w:rFonts w:ascii="Consolas" w:hAnsi="Consolas" w:cs="Consolas"/>
          <w:color w:val="A31515"/>
          <w:sz w:val="19"/>
          <w:szCs w:val="19"/>
        </w:rPr>
        <w:t>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8196F5C" w14:textId="77777777" w:rsidR="00D03151" w:rsidRPr="0077443F" w:rsidRDefault="00D03151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microLocCode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A-1-C-5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microLocCode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14:paraId="62D20791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36J153002846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barcode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E793C24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36J153002846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C04EB38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31.12.2020 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3C0C1BF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stock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4D5A6B5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stock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369644A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D395282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14,000000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B1F2715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KOL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unit1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52B3302" w14:textId="02BFE0B2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550C085" w14:textId="77777777" w:rsidR="00D03151" w:rsidRPr="0077443F" w:rsidRDefault="00D03151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microLocCode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B-3-B-1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microLocCode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14:paraId="35F6A4A1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stock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2168722" w14:textId="77777777" w:rsidR="00972FEE" w:rsidRPr="0077443F" w:rsidRDefault="00972FEE" w:rsidP="00972FE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wmsStockStatus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54B0A9A" w14:textId="77777777" w:rsidR="00972FEE" w:rsidRPr="0077443F" w:rsidRDefault="00972FEE" w:rsidP="006D2039"/>
    <w:p w14:paraId="6AE29B52" w14:textId="77777777" w:rsidR="007056C5" w:rsidRPr="0077443F" w:rsidRDefault="007056C5" w:rsidP="006D2039"/>
    <w:p w14:paraId="126D8FC7" w14:textId="77777777" w:rsidR="007056C5" w:rsidRPr="0077443F" w:rsidRDefault="007056C5" w:rsidP="006D2039"/>
    <w:p w14:paraId="103189DB" w14:textId="77777777" w:rsidR="007056C5" w:rsidRPr="0077443F" w:rsidRDefault="007056C5" w:rsidP="006D2039"/>
    <w:p w14:paraId="578251C0" w14:textId="77777777" w:rsidR="007056C5" w:rsidRPr="0077443F" w:rsidRDefault="007056C5" w:rsidP="006D2039"/>
    <w:p w14:paraId="3D871F9F" w14:textId="77777777" w:rsidR="007056C5" w:rsidRPr="0077443F" w:rsidRDefault="007056C5" w:rsidP="006D2039"/>
    <w:p w14:paraId="03D4EDAF" w14:textId="77777777" w:rsidR="007056C5" w:rsidRPr="0077443F" w:rsidRDefault="007056C5" w:rsidP="006D2039"/>
    <w:p w14:paraId="1AAEFAAA" w14:textId="77777777" w:rsidR="007056C5" w:rsidRPr="0077443F" w:rsidRDefault="007056C5" w:rsidP="006D2039"/>
    <w:p w14:paraId="4B9C06B3" w14:textId="77777777" w:rsidR="007056C5" w:rsidRPr="0077443F" w:rsidRDefault="007056C5" w:rsidP="006D2039"/>
    <w:p w14:paraId="3BB9E309" w14:textId="0C124092" w:rsidR="00AA58DB" w:rsidRPr="0077443F" w:rsidRDefault="00BA1950" w:rsidP="00AA58DB">
      <w:pPr>
        <w:pStyle w:val="Naslov2"/>
      </w:pPr>
      <w:bookmarkStart w:id="20" w:name="_Toc146865645"/>
      <w:r w:rsidRPr="0077443F">
        <w:lastRenderedPageBreak/>
        <w:t>Product</w:t>
      </w:r>
      <w:r w:rsidR="00AA58DB" w:rsidRPr="0077443F">
        <w:t xml:space="preserve"> </w:t>
      </w:r>
      <w:r w:rsidRPr="0077443F">
        <w:t xml:space="preserve">serial </w:t>
      </w:r>
      <w:r w:rsidR="00AA58DB" w:rsidRPr="0077443F">
        <w:t>(</w:t>
      </w:r>
      <w:r w:rsidRPr="0077443F">
        <w:t xml:space="preserve">batches </w:t>
      </w:r>
      <w:r w:rsidR="00AA58DB" w:rsidRPr="0077443F">
        <w:t xml:space="preserve">in </w:t>
      </w:r>
      <w:r w:rsidRPr="0077443F">
        <w:t>serials</w:t>
      </w:r>
      <w:r w:rsidR="00AA58DB" w:rsidRPr="0077443F">
        <w:t>)</w:t>
      </w:r>
      <w:bookmarkEnd w:id="20"/>
    </w:p>
    <w:p w14:paraId="65479A39" w14:textId="77777777" w:rsidR="00AA58DB" w:rsidRPr="0077443F" w:rsidRDefault="00AA58DB" w:rsidP="00AA58DB">
      <w:pPr>
        <w:pStyle w:val="Napis"/>
        <w:rPr>
          <w:b w:val="0"/>
          <w:color w:val="000000" w:themeColor="text1"/>
          <w:sz w:val="16"/>
          <w:szCs w:val="16"/>
        </w:rPr>
      </w:pPr>
    </w:p>
    <w:tbl>
      <w:tblPr>
        <w:tblStyle w:val="Svetelseznampoudarek1"/>
        <w:tblW w:w="88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25"/>
        <w:gridCol w:w="5646"/>
        <w:gridCol w:w="1525"/>
      </w:tblGrid>
      <w:tr w:rsidR="00AA58DB" w:rsidRPr="0077443F" w14:paraId="68441809" w14:textId="77777777" w:rsidTr="00AA5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6" w:type="dxa"/>
            <w:gridSpan w:val="3"/>
          </w:tcPr>
          <w:p w14:paraId="06F46144" w14:textId="77777777" w:rsidR="00AA58DB" w:rsidRPr="0077443F" w:rsidRDefault="00AA58DB" w:rsidP="00AA58DB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productSerial</w:t>
            </w:r>
            <w:proofErr w:type="spellEnd"/>
            <w:r w:rsidRPr="0077443F">
              <w:t xml:space="preserve"> (root: </w:t>
            </w:r>
            <w:proofErr w:type="spellStart"/>
            <w:r w:rsidRPr="0077443F">
              <w:t>wmsProductSerial</w:t>
            </w:r>
            <w:proofErr w:type="spellEnd"/>
            <w:r w:rsidRPr="0077443F">
              <w:t>)</w:t>
            </w:r>
          </w:p>
        </w:tc>
      </w:tr>
      <w:tr w:rsidR="00AA58DB" w:rsidRPr="0077443F" w14:paraId="0D66443D" w14:textId="77777777" w:rsidTr="00AA58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  <w:shd w:val="clear" w:color="auto" w:fill="D9D9D9" w:themeFill="background1" w:themeFillShade="D9"/>
          </w:tcPr>
          <w:p w14:paraId="175B032A" w14:textId="77777777" w:rsidR="00AA58DB" w:rsidRPr="0077443F" w:rsidRDefault="00AA58DB" w:rsidP="00AA58DB">
            <w:pPr>
              <w:jc w:val="both"/>
            </w:pPr>
            <w:r w:rsidRPr="0077443F">
              <w:t>Element</w:t>
            </w:r>
          </w:p>
        </w:tc>
        <w:tc>
          <w:tcPr>
            <w:tcW w:w="5646" w:type="dxa"/>
            <w:shd w:val="clear" w:color="auto" w:fill="D9D9D9" w:themeFill="background1" w:themeFillShade="D9"/>
          </w:tcPr>
          <w:p w14:paraId="19951955" w14:textId="096084DA" w:rsidR="00AA58DB" w:rsidRPr="0077443F" w:rsidRDefault="00BA1950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14:paraId="07F998C4" w14:textId="3410A24C" w:rsidR="00AA58DB" w:rsidRPr="0077443F" w:rsidRDefault="00BA1950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AA58DB" w:rsidRPr="0077443F" w14:paraId="7B9AEF2A" w14:textId="77777777" w:rsidTr="00AA5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7549202" w14:textId="77777777" w:rsidR="00AA58DB" w:rsidRPr="0077443F" w:rsidRDefault="00AA58DB" w:rsidP="00AA58DB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itemcode</w:t>
            </w:r>
            <w:proofErr w:type="spellEnd"/>
          </w:p>
        </w:tc>
        <w:tc>
          <w:tcPr>
            <w:tcW w:w="5646" w:type="dxa"/>
          </w:tcPr>
          <w:p w14:paraId="727212E4" w14:textId="0AE0FA07" w:rsidR="00AA58DB" w:rsidRPr="0077443F" w:rsidRDefault="00BA1950" w:rsidP="00AA58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code of the product</w:t>
            </w:r>
          </w:p>
        </w:tc>
        <w:tc>
          <w:tcPr>
            <w:tcW w:w="1525" w:type="dxa"/>
          </w:tcPr>
          <w:p w14:paraId="1D4BAF90" w14:textId="77777777" w:rsidR="00AA58DB" w:rsidRPr="0077443F" w:rsidRDefault="00AA58DB" w:rsidP="00AA58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AA58DB" w:rsidRPr="0077443F" w14:paraId="6D79F2C3" w14:textId="77777777" w:rsidTr="00AA58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1D625E2" w14:textId="77777777" w:rsidR="00AA58DB" w:rsidRPr="0077443F" w:rsidRDefault="00AA58DB" w:rsidP="00AA58DB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serial</w:t>
            </w:r>
          </w:p>
        </w:tc>
        <w:tc>
          <w:tcPr>
            <w:tcW w:w="5646" w:type="dxa"/>
          </w:tcPr>
          <w:p w14:paraId="0F77F9E4" w14:textId="7F337846" w:rsidR="00AA58DB" w:rsidRPr="0077443F" w:rsidRDefault="00BA1950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serial number (batch or serial)</w:t>
            </w:r>
          </w:p>
        </w:tc>
        <w:tc>
          <w:tcPr>
            <w:tcW w:w="1525" w:type="dxa"/>
          </w:tcPr>
          <w:p w14:paraId="08BA4872" w14:textId="77777777" w:rsidR="00AA58DB" w:rsidRPr="0077443F" w:rsidRDefault="00AA58DB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varchar(100)</w:t>
            </w:r>
          </w:p>
        </w:tc>
      </w:tr>
      <w:tr w:rsidR="00AA58DB" w:rsidRPr="0077443F" w14:paraId="134C06D4" w14:textId="77777777" w:rsidTr="00AA5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7A630943" w14:textId="77777777" w:rsidR="00AA58DB" w:rsidRPr="0077443F" w:rsidRDefault="00A06EB8" w:rsidP="00A06EB8">
            <w:pPr>
              <w:jc w:val="both"/>
            </w:pPr>
            <w:proofErr w:type="spellStart"/>
            <w:r w:rsidRPr="0077443F">
              <w:t>serial_l</w:t>
            </w:r>
            <w:r w:rsidR="00AA58DB" w:rsidRPr="0077443F">
              <w:t>ot</w:t>
            </w:r>
            <w:proofErr w:type="spellEnd"/>
          </w:p>
        </w:tc>
        <w:tc>
          <w:tcPr>
            <w:tcW w:w="5646" w:type="dxa"/>
          </w:tcPr>
          <w:p w14:paraId="44675B3B" w14:textId="3201F399" w:rsidR="00AA58DB" w:rsidRPr="0077443F" w:rsidRDefault="00AA58DB" w:rsidP="00AA58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1" w:name="OLE_LINK13"/>
            <w:r w:rsidRPr="0077443F">
              <w:t>lot</w:t>
            </w:r>
            <w:r w:rsidR="00BA1950" w:rsidRPr="0077443F">
              <w:t xml:space="preserve"> number</w:t>
            </w:r>
            <w:r w:rsidRPr="0077443F">
              <w:t xml:space="preserve"> </w:t>
            </w:r>
            <w:r w:rsidR="00BA1950" w:rsidRPr="0077443F">
              <w:t>when the item has a serial number and batch number (lot)</w:t>
            </w:r>
            <w:bookmarkEnd w:id="21"/>
          </w:p>
        </w:tc>
        <w:tc>
          <w:tcPr>
            <w:tcW w:w="1525" w:type="dxa"/>
          </w:tcPr>
          <w:p w14:paraId="4C23C511" w14:textId="77777777" w:rsidR="00AA58DB" w:rsidRPr="0077443F" w:rsidRDefault="00AA58DB" w:rsidP="00AA58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AA58DB" w:rsidRPr="0077443F" w14:paraId="2ACD17D3" w14:textId="77777777" w:rsidTr="00AA58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6AEAAD6" w14:textId="77777777" w:rsidR="00AA58DB" w:rsidRPr="0077443F" w:rsidRDefault="00AA58DB" w:rsidP="00AA58DB">
            <w:pPr>
              <w:jc w:val="both"/>
            </w:pPr>
            <w:proofErr w:type="spellStart"/>
            <w:r w:rsidRPr="0077443F">
              <w:t>objectDateTime</w:t>
            </w:r>
            <w:proofErr w:type="spellEnd"/>
          </w:p>
        </w:tc>
        <w:tc>
          <w:tcPr>
            <w:tcW w:w="5646" w:type="dxa"/>
          </w:tcPr>
          <w:p w14:paraId="55DCB9F2" w14:textId="4BE16B50" w:rsidR="00AA58DB" w:rsidRPr="0077443F" w:rsidRDefault="00BA1950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22" w:name="OLE_LINK14"/>
            <w:r w:rsidRPr="0077443F">
              <w:t>shelf life of the serial or lot</w:t>
            </w:r>
            <w:bookmarkEnd w:id="22"/>
          </w:p>
        </w:tc>
        <w:tc>
          <w:tcPr>
            <w:tcW w:w="1525" w:type="dxa"/>
          </w:tcPr>
          <w:p w14:paraId="0FD64977" w14:textId="77777777" w:rsidR="00AA58DB" w:rsidRPr="0077443F" w:rsidRDefault="00AA58DB" w:rsidP="00AA58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</w:tbl>
    <w:p w14:paraId="1917B8F8" w14:textId="3BE40278" w:rsidR="00AA58DB" w:rsidRPr="0077443F" w:rsidRDefault="00AA58DB" w:rsidP="00AA58DB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</w:t>
      </w:r>
      <w:r w:rsidR="00BA1950" w:rsidRPr="0077443F">
        <w:rPr>
          <w:b w:val="0"/>
          <w:color w:val="000000" w:themeColor="text1"/>
          <w:sz w:val="16"/>
          <w:szCs w:val="16"/>
        </w:rPr>
        <w:t>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9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BA1950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BA1950" w:rsidRPr="0077443F">
        <w:rPr>
          <w:b w:val="0"/>
          <w:color w:val="000000" w:themeColor="text1"/>
          <w:sz w:val="16"/>
          <w:szCs w:val="16"/>
        </w:rPr>
        <w:t>productSerial</w:t>
      </w:r>
      <w:proofErr w:type="spellEnd"/>
      <w:r w:rsidR="00BA1950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59300B35" w14:textId="76DC60F3" w:rsidR="00C32E18" w:rsidRPr="0077443F" w:rsidRDefault="00C32E18" w:rsidP="00AA58DB">
      <w:r w:rsidRPr="0077443F">
        <w:t>Example of a standalone XML for importing product serials:</w:t>
      </w:r>
    </w:p>
    <w:p w14:paraId="64513382" w14:textId="7F2E0C7B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</w:t>
      </w:r>
      <w:r w:rsidR="007056C5" w:rsidRPr="0077443F">
        <w:rPr>
          <w:rFonts w:ascii="Consolas" w:hAnsi="Consolas" w:cs="Consolas"/>
          <w:color w:val="0000FF"/>
          <w:sz w:val="19"/>
          <w:szCs w:val="19"/>
        </w:rPr>
        <w:t>9</w:t>
      </w:r>
      <w:r w:rsidR="00B4417B">
        <w:rPr>
          <w:rFonts w:ascii="Consolas" w:hAnsi="Consolas" w:cs="Consolas"/>
          <w:color w:val="0000FF"/>
          <w:sz w:val="19"/>
          <w:szCs w:val="19"/>
        </w:rPr>
        <w:t>-06-23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A31E549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735D9F2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7F6C3C6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001LOT001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0C158E0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serial_lot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36J153002846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serial_lot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47B49F6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31.12.2025 00:00:00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8D1523C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14CA8E7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4F88F58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E9FEC40" w14:textId="77777777" w:rsidR="00AA58DB" w:rsidRPr="0077443F" w:rsidRDefault="00AA58DB" w:rsidP="007056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SN</w:t>
      </w:r>
      <w:r w:rsidR="007056C5" w:rsidRPr="0077443F">
        <w:rPr>
          <w:rFonts w:ascii="Consolas" w:hAnsi="Consolas" w:cs="Consolas"/>
          <w:sz w:val="19"/>
          <w:szCs w:val="19"/>
        </w:rPr>
        <w:t>531052323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8371F74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5BE7491" w14:textId="77777777" w:rsidR="00AA58DB" w:rsidRPr="0077443F" w:rsidRDefault="00AA58DB" w:rsidP="00AA58D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wmsProductSerial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68AA6D5" w14:textId="62E98288" w:rsidR="007842A8" w:rsidRPr="0077443F" w:rsidRDefault="007842A8">
      <w:r w:rsidRPr="0077443F">
        <w:br w:type="page"/>
      </w:r>
    </w:p>
    <w:p w14:paraId="7F085B63" w14:textId="77777777" w:rsidR="007842A8" w:rsidRPr="0077443F" w:rsidRDefault="007842A8" w:rsidP="007842A8">
      <w:pPr>
        <w:spacing w:line="273" w:lineRule="auto"/>
        <w:ind w:right="520"/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lastRenderedPageBreak/>
        <w:t>Stock transfer list</w:t>
      </w: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613C6DE5" w14:textId="77777777" w:rsidTr="000C1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605A5CA8" w14:textId="77777777" w:rsidR="00C3466B" w:rsidRPr="0077443F" w:rsidRDefault="00C3466B" w:rsidP="00C53EE6">
            <w:r w:rsidRPr="0077443F">
              <w:t xml:space="preserve">XML element: </w:t>
            </w:r>
            <w:proofErr w:type="spellStart"/>
            <w:r w:rsidRPr="0077443F">
              <w:t>stockTransfer</w:t>
            </w:r>
            <w:proofErr w:type="spellEnd"/>
          </w:p>
          <w:p w14:paraId="07339735" w14:textId="05A1726D" w:rsidR="00C3466B" w:rsidRPr="0077443F" w:rsidRDefault="00C3466B" w:rsidP="00C53EE6">
            <w:pPr>
              <w:jc w:val="both"/>
            </w:pPr>
            <w:r w:rsidRPr="0077443F">
              <w:t>(</w:t>
            </w:r>
            <w:proofErr w:type="gramStart"/>
            <w:r w:rsidRPr="0077443F">
              <w:t>root</w:t>
            </w:r>
            <w:proofErr w:type="gramEnd"/>
            <w:r w:rsidRPr="0077443F">
              <w:t xml:space="preserve">: </w:t>
            </w:r>
            <w:proofErr w:type="spellStart"/>
            <w:r w:rsidRPr="0077443F">
              <w:t>stockTransferList</w:t>
            </w:r>
            <w:proofErr w:type="spellEnd"/>
            <w:r w:rsidRPr="0077443F">
              <w:t>)</w:t>
            </w:r>
          </w:p>
        </w:tc>
      </w:tr>
      <w:tr w:rsidR="007842A8" w:rsidRPr="0077443F" w14:paraId="0D74998C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6650D962" w14:textId="77777777" w:rsidR="007842A8" w:rsidRPr="0077443F" w:rsidRDefault="007842A8" w:rsidP="00C53EE6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46B073B8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7A5441FE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7842A8" w:rsidRPr="0077443F" w14:paraId="0ACE8D5A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D335578" w14:textId="77777777" w:rsidR="007842A8" w:rsidRPr="0077443F" w:rsidRDefault="007842A8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warehouseCode</w:t>
            </w:r>
            <w:proofErr w:type="spellEnd"/>
          </w:p>
        </w:tc>
        <w:tc>
          <w:tcPr>
            <w:tcW w:w="4869" w:type="dxa"/>
          </w:tcPr>
          <w:p w14:paraId="4562AC9E" w14:textId="77777777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Warehouse code</w:t>
            </w:r>
          </w:p>
        </w:tc>
        <w:tc>
          <w:tcPr>
            <w:tcW w:w="1432" w:type="dxa"/>
          </w:tcPr>
          <w:p w14:paraId="758502EF" w14:textId="77777777" w:rsidR="007842A8" w:rsidRPr="0077443F" w:rsidRDefault="007842A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6D565541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111795B" w14:textId="77777777" w:rsidR="007842A8" w:rsidRPr="0077443F" w:rsidRDefault="007842A8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locationFromCode</w:t>
            </w:r>
            <w:proofErr w:type="spellEnd"/>
          </w:p>
        </w:tc>
        <w:tc>
          <w:tcPr>
            <w:tcW w:w="4869" w:type="dxa"/>
          </w:tcPr>
          <w:p w14:paraId="066972BA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Source location code</w:t>
            </w:r>
          </w:p>
        </w:tc>
        <w:tc>
          <w:tcPr>
            <w:tcW w:w="1432" w:type="dxa"/>
          </w:tcPr>
          <w:p w14:paraId="1662F4CF" w14:textId="77777777" w:rsidR="007842A8" w:rsidRPr="0077443F" w:rsidRDefault="007842A8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2552B34C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4119753" w14:textId="77777777" w:rsidR="007842A8" w:rsidRPr="0077443F" w:rsidRDefault="007842A8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locationToCode</w:t>
            </w:r>
            <w:proofErr w:type="spellEnd"/>
          </w:p>
        </w:tc>
        <w:tc>
          <w:tcPr>
            <w:tcW w:w="4869" w:type="dxa"/>
          </w:tcPr>
          <w:p w14:paraId="51E7169B" w14:textId="77777777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Target location code</w:t>
            </w:r>
          </w:p>
        </w:tc>
        <w:tc>
          <w:tcPr>
            <w:tcW w:w="1432" w:type="dxa"/>
          </w:tcPr>
          <w:p w14:paraId="295B0EC7" w14:textId="77777777" w:rsidR="007842A8" w:rsidRPr="0077443F" w:rsidRDefault="007842A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49DCC757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0B53DA1" w14:textId="77777777" w:rsidR="007842A8" w:rsidRPr="0077443F" w:rsidRDefault="007842A8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productCode</w:t>
            </w:r>
            <w:proofErr w:type="spellEnd"/>
          </w:p>
        </w:tc>
        <w:tc>
          <w:tcPr>
            <w:tcW w:w="4869" w:type="dxa"/>
          </w:tcPr>
          <w:p w14:paraId="740A2D37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product code</w:t>
            </w:r>
          </w:p>
        </w:tc>
        <w:tc>
          <w:tcPr>
            <w:tcW w:w="1432" w:type="dxa"/>
          </w:tcPr>
          <w:p w14:paraId="45758E31" w14:textId="77777777" w:rsidR="007842A8" w:rsidRPr="0077443F" w:rsidRDefault="007842A8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4DE2EA1D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5D830C5" w14:textId="77777777" w:rsidR="007842A8" w:rsidRPr="0077443F" w:rsidRDefault="007842A8" w:rsidP="00C53EE6">
            <w:pPr>
              <w:jc w:val="both"/>
            </w:pPr>
            <w:proofErr w:type="spellStart"/>
            <w:r w:rsidRPr="0077443F">
              <w:t>productSerial</w:t>
            </w:r>
            <w:proofErr w:type="spellEnd"/>
          </w:p>
        </w:tc>
        <w:tc>
          <w:tcPr>
            <w:tcW w:w="4869" w:type="dxa"/>
          </w:tcPr>
          <w:p w14:paraId="41D3B914" w14:textId="77777777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Serail</w:t>
            </w:r>
            <w:proofErr w:type="spellEnd"/>
            <w:r w:rsidRPr="0077443F">
              <w:t>/Batch (Lot)</w:t>
            </w:r>
          </w:p>
        </w:tc>
        <w:tc>
          <w:tcPr>
            <w:tcW w:w="1432" w:type="dxa"/>
          </w:tcPr>
          <w:p w14:paraId="727000FD" w14:textId="77777777" w:rsidR="007842A8" w:rsidRPr="0077443F" w:rsidRDefault="007842A8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842A8" w:rsidRPr="0077443F" w14:paraId="10336B94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53C2C49" w14:textId="77777777" w:rsidR="007842A8" w:rsidRPr="0077443F" w:rsidRDefault="007842A8" w:rsidP="00C53EE6">
            <w:pPr>
              <w:jc w:val="both"/>
            </w:pPr>
            <w:proofErr w:type="spellStart"/>
            <w:r w:rsidRPr="0077443F">
              <w:t>productSerialDueDate</w:t>
            </w:r>
            <w:proofErr w:type="spellEnd"/>
          </w:p>
        </w:tc>
        <w:tc>
          <w:tcPr>
            <w:tcW w:w="4869" w:type="dxa"/>
            <w:vAlign w:val="bottom"/>
          </w:tcPr>
          <w:p w14:paraId="407BA684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rPr>
                <w:rFonts w:ascii="Calibri" w:eastAsia="Calibri" w:hAnsi="Calibri" w:cs="Calibri"/>
              </w:rPr>
              <w:t xml:space="preserve">Expiry date of batch/lot (Culture, Locale = </w:t>
            </w:r>
            <w:proofErr w:type="spellStart"/>
            <w:r w:rsidRPr="0077443F">
              <w:rPr>
                <w:rFonts w:ascii="Calibri" w:eastAsia="Calibri" w:hAnsi="Calibri" w:cs="Calibri"/>
              </w:rPr>
              <w:t>en</w:t>
            </w:r>
            <w:proofErr w:type="spellEnd"/>
            <w:r w:rsidRPr="0077443F">
              <w:rPr>
                <w:rFonts w:ascii="Calibri" w:eastAsia="Calibri" w:hAnsi="Calibri" w:cs="Calibri"/>
              </w:rPr>
              <w:t xml:space="preserve">-SI, </w:t>
            </w:r>
            <w:proofErr w:type="spellStart"/>
            <w:r w:rsidRPr="0077443F">
              <w:rPr>
                <w:rFonts w:ascii="Calibri" w:eastAsia="Calibri" w:hAnsi="Calibri" w:cs="Calibri"/>
              </w:rPr>
              <w:t>en</w:t>
            </w:r>
            <w:proofErr w:type="spellEnd"/>
            <w:r w:rsidRPr="0077443F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432" w:type="dxa"/>
          </w:tcPr>
          <w:p w14:paraId="62AFE00E" w14:textId="77777777" w:rsidR="007842A8" w:rsidRPr="0077443F" w:rsidRDefault="007842A8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7842A8" w:rsidRPr="0077443F" w14:paraId="116D2597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FB2D539" w14:textId="77777777" w:rsidR="007842A8" w:rsidRPr="0077443F" w:rsidRDefault="007842A8" w:rsidP="00C53EE6">
            <w:pPr>
              <w:jc w:val="both"/>
            </w:pPr>
            <w:proofErr w:type="spellStart"/>
            <w:r w:rsidRPr="0077443F">
              <w:t>productSerialLot</w:t>
            </w:r>
            <w:proofErr w:type="spellEnd"/>
          </w:p>
        </w:tc>
        <w:tc>
          <w:tcPr>
            <w:tcW w:w="4869" w:type="dxa"/>
          </w:tcPr>
          <w:p w14:paraId="2AAAB7FC" w14:textId="77777777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Lot code for serial number</w:t>
            </w:r>
          </w:p>
        </w:tc>
        <w:tc>
          <w:tcPr>
            <w:tcW w:w="1432" w:type="dxa"/>
          </w:tcPr>
          <w:p w14:paraId="726114F0" w14:textId="77777777" w:rsidR="007842A8" w:rsidRPr="0077443F" w:rsidRDefault="007842A8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842A8" w:rsidRPr="0077443F" w14:paraId="431236F6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347C2A3" w14:textId="77777777" w:rsidR="007842A8" w:rsidRPr="0077443F" w:rsidRDefault="007842A8" w:rsidP="00C53EE6">
            <w:pPr>
              <w:jc w:val="both"/>
            </w:pPr>
            <w:r w:rsidRPr="0077443F">
              <w:t>amount</w:t>
            </w:r>
          </w:p>
        </w:tc>
        <w:tc>
          <w:tcPr>
            <w:tcW w:w="4869" w:type="dxa"/>
          </w:tcPr>
          <w:p w14:paraId="1302A436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amount</w:t>
            </w:r>
          </w:p>
        </w:tc>
        <w:tc>
          <w:tcPr>
            <w:tcW w:w="1432" w:type="dxa"/>
          </w:tcPr>
          <w:p w14:paraId="6762598C" w14:textId="77777777" w:rsidR="007842A8" w:rsidRPr="0077443F" w:rsidRDefault="007842A8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amount</w:t>
            </w:r>
          </w:p>
        </w:tc>
      </w:tr>
      <w:tr w:rsidR="007842A8" w:rsidRPr="0077443F" w14:paraId="1E044726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CD352CF" w14:textId="77777777" w:rsidR="007842A8" w:rsidRPr="0077443F" w:rsidRDefault="007842A8" w:rsidP="00C53EE6">
            <w:pPr>
              <w:jc w:val="both"/>
            </w:pPr>
            <w:proofErr w:type="spellStart"/>
            <w:r w:rsidRPr="0077443F">
              <w:t>userId</w:t>
            </w:r>
            <w:proofErr w:type="spellEnd"/>
          </w:p>
        </w:tc>
        <w:tc>
          <w:tcPr>
            <w:tcW w:w="4869" w:type="dxa"/>
          </w:tcPr>
          <w:p w14:paraId="421CA810" w14:textId="77777777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user id</w:t>
            </w:r>
          </w:p>
        </w:tc>
        <w:tc>
          <w:tcPr>
            <w:tcW w:w="1432" w:type="dxa"/>
          </w:tcPr>
          <w:p w14:paraId="606857FC" w14:textId="77777777" w:rsidR="007842A8" w:rsidRPr="0077443F" w:rsidRDefault="007842A8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7842A8" w:rsidRPr="0077443F" w14:paraId="741BE836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52A4629" w14:textId="77777777" w:rsidR="007842A8" w:rsidRPr="0077443F" w:rsidRDefault="007842A8" w:rsidP="00C53EE6">
            <w:pPr>
              <w:jc w:val="both"/>
            </w:pPr>
            <w:proofErr w:type="spellStart"/>
            <w:r w:rsidRPr="0077443F">
              <w:t>changeDt</w:t>
            </w:r>
            <w:proofErr w:type="spellEnd"/>
          </w:p>
        </w:tc>
        <w:tc>
          <w:tcPr>
            <w:tcW w:w="4869" w:type="dxa"/>
          </w:tcPr>
          <w:p w14:paraId="61D26610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change date</w:t>
            </w:r>
          </w:p>
        </w:tc>
        <w:tc>
          <w:tcPr>
            <w:tcW w:w="1432" w:type="dxa"/>
          </w:tcPr>
          <w:p w14:paraId="5FA2657A" w14:textId="77777777" w:rsidR="007842A8" w:rsidRPr="0077443F" w:rsidRDefault="007842A8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</w:tbl>
    <w:p w14:paraId="6DA85939" w14:textId="52C8D5DE" w:rsidR="007842A8" w:rsidRPr="0077443F" w:rsidRDefault="007842A8" w:rsidP="007842A8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2C425B">
        <w:rPr>
          <w:b w:val="0"/>
          <w:color w:val="000000" w:themeColor="text1"/>
          <w:sz w:val="16"/>
          <w:szCs w:val="16"/>
        </w:rPr>
        <w:t xml:space="preserve"> 10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Pr="0077443F">
        <w:t xml:space="preserve"> </w:t>
      </w:r>
      <w:proofErr w:type="spellStart"/>
      <w:r w:rsidRPr="0077443F">
        <w:rPr>
          <w:b w:val="0"/>
          <w:color w:val="000000" w:themeColor="text1"/>
          <w:sz w:val="16"/>
          <w:szCs w:val="16"/>
        </w:rPr>
        <w:t>stockTransfer</w:t>
      </w:r>
      <w:proofErr w:type="spellEnd"/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6E73D86A" w14:textId="77777777" w:rsidR="007842A8" w:rsidRPr="0077443F" w:rsidRDefault="007842A8" w:rsidP="007842A8">
      <w:pPr>
        <w:rPr>
          <w:b/>
        </w:rPr>
      </w:pPr>
      <w:r w:rsidRPr="0077443F">
        <w:rPr>
          <w:b/>
        </w:rPr>
        <w:t>XML example of a stock transfer:</w:t>
      </w:r>
    </w:p>
    <w:p w14:paraId="6D424C52" w14:textId="1F2D384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stockTransferList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ascadia Mono"/>
          <w:color w:val="FF0000"/>
          <w:sz w:val="19"/>
          <w:szCs w:val="19"/>
        </w:rPr>
        <w:t>date</w:t>
      </w:r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2023-</w:t>
      </w:r>
      <w:r w:rsidR="00B4417B">
        <w:rPr>
          <w:rFonts w:ascii="Consolas" w:hAnsi="Consolas" w:cs="Cascadia Mono"/>
          <w:color w:val="0000FF"/>
          <w:sz w:val="19"/>
          <w:szCs w:val="19"/>
        </w:rPr>
        <w:t>0</w:t>
      </w:r>
      <w:r w:rsidRPr="0077443F">
        <w:rPr>
          <w:rFonts w:ascii="Consolas" w:hAnsi="Consolas" w:cs="Cascadia Mono"/>
          <w:color w:val="0000FF"/>
          <w:sz w:val="19"/>
          <w:szCs w:val="19"/>
        </w:rPr>
        <w:t>9-30 09:00:00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&gt;</w:t>
      </w:r>
    </w:p>
    <w:p w14:paraId="2376E2B2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stockTransfer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2E398B6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warehouseCode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warehouseCode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106653FD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locationFromCode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0001-1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locationFromCode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40B0CA88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locationToCode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locationToCode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59569108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ART002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906C0A3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667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43191A29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productSerialDueDate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2023-09-12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productSerialDueDate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350D74C8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productSerialLot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66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productSerialLot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045E6FC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amount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amount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74BB3293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userId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userId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4C903A39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changeDt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2023-09-22 09:00:00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changeDt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54166A42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stockTransfer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7AF73FBD" w14:textId="32F2DA7C" w:rsidR="007842A8" w:rsidRPr="0077443F" w:rsidRDefault="007842A8" w:rsidP="007842A8">
      <w:pPr>
        <w:rPr>
          <w:rFonts w:ascii="Consolas" w:hAnsi="Consolas" w:cs="Cascadia Mono"/>
          <w:color w:val="0000FF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stockTransferList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29B4A5C2" w14:textId="77777777" w:rsidR="007842A8" w:rsidRPr="0077443F" w:rsidRDefault="007842A8">
      <w:pPr>
        <w:rPr>
          <w:rFonts w:ascii="Consolas" w:hAnsi="Consolas" w:cs="Cascadia Mono"/>
          <w:color w:val="0000FF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br w:type="page"/>
      </w:r>
    </w:p>
    <w:p w14:paraId="38748E67" w14:textId="18C6E29B" w:rsidR="007842A8" w:rsidRPr="0077443F" w:rsidRDefault="007842A8" w:rsidP="007842A8">
      <w:pPr>
        <w:spacing w:line="273" w:lineRule="auto"/>
        <w:ind w:right="520"/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lastRenderedPageBreak/>
        <w:t>Analytics</w:t>
      </w: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4F3EF440" w14:textId="77777777" w:rsidTr="00FF6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68FF8108" w14:textId="77777777" w:rsidR="00C3466B" w:rsidRPr="0077443F" w:rsidRDefault="00C3466B" w:rsidP="00C53EE6">
            <w:r w:rsidRPr="0077443F">
              <w:t xml:space="preserve">XML element: </w:t>
            </w:r>
            <w:r w:rsidRPr="0077443F">
              <w:t>analytic</w:t>
            </w:r>
          </w:p>
          <w:p w14:paraId="59BD53A6" w14:textId="2D060193" w:rsidR="00C3466B" w:rsidRPr="0077443F" w:rsidRDefault="00C3466B" w:rsidP="00C53EE6">
            <w:pPr>
              <w:jc w:val="both"/>
            </w:pPr>
            <w:r w:rsidRPr="0077443F">
              <w:t>(</w:t>
            </w:r>
            <w:proofErr w:type="gramStart"/>
            <w:r w:rsidRPr="0077443F">
              <w:t>root</w:t>
            </w:r>
            <w:proofErr w:type="gramEnd"/>
            <w:r w:rsidRPr="0077443F">
              <w:t xml:space="preserve">: </w:t>
            </w:r>
            <w:proofErr w:type="spellStart"/>
            <w:r w:rsidRPr="0077443F">
              <w:t>wmsAnalytics</w:t>
            </w:r>
            <w:proofErr w:type="spellEnd"/>
            <w:r w:rsidRPr="0077443F">
              <w:t>)</w:t>
            </w:r>
          </w:p>
        </w:tc>
      </w:tr>
      <w:tr w:rsidR="007842A8" w:rsidRPr="0077443F" w14:paraId="689687FF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3D2D1923" w14:textId="77777777" w:rsidR="007842A8" w:rsidRPr="0077443F" w:rsidRDefault="007842A8" w:rsidP="00C53EE6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062A1E0C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18CF6D08" w14:textId="77777777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7842A8" w:rsidRPr="0077443F" w14:paraId="57F37B24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1EC3566" w14:textId="42F76098" w:rsidR="007842A8" w:rsidRPr="0077443F" w:rsidRDefault="007842A8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code</w:t>
            </w:r>
          </w:p>
        </w:tc>
        <w:tc>
          <w:tcPr>
            <w:tcW w:w="4869" w:type="dxa"/>
          </w:tcPr>
          <w:p w14:paraId="0DC97C40" w14:textId="3AB35F06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Analytic</w:t>
            </w:r>
            <w:r w:rsidRPr="0077443F">
              <w:rPr>
                <w:u w:val="single"/>
              </w:rPr>
              <w:t xml:space="preserve"> code</w:t>
            </w:r>
          </w:p>
        </w:tc>
        <w:tc>
          <w:tcPr>
            <w:tcW w:w="1432" w:type="dxa"/>
          </w:tcPr>
          <w:p w14:paraId="05B04FD6" w14:textId="77777777" w:rsidR="007842A8" w:rsidRPr="0077443F" w:rsidRDefault="007842A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48F8CBCF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2C7E8F9" w14:textId="08005CB9" w:rsidR="007842A8" w:rsidRPr="0077443F" w:rsidRDefault="007842A8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name</w:t>
            </w:r>
          </w:p>
        </w:tc>
        <w:tc>
          <w:tcPr>
            <w:tcW w:w="4869" w:type="dxa"/>
          </w:tcPr>
          <w:p w14:paraId="3A416A94" w14:textId="60CF17CB" w:rsidR="007842A8" w:rsidRPr="0077443F" w:rsidRDefault="007842A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Analytic name</w:t>
            </w:r>
          </w:p>
        </w:tc>
        <w:tc>
          <w:tcPr>
            <w:tcW w:w="1432" w:type="dxa"/>
          </w:tcPr>
          <w:p w14:paraId="7AA28C99" w14:textId="77777777" w:rsidR="007842A8" w:rsidRPr="0077443F" w:rsidRDefault="007842A8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7842A8" w:rsidRPr="0077443F" w14:paraId="7BD04229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BAF925A" w14:textId="34D9A738" w:rsidR="007842A8" w:rsidRPr="0077443F" w:rsidRDefault="007842A8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active</w:t>
            </w:r>
          </w:p>
        </w:tc>
        <w:tc>
          <w:tcPr>
            <w:tcW w:w="4869" w:type="dxa"/>
          </w:tcPr>
          <w:p w14:paraId="698E4B7A" w14:textId="1EB97C1E" w:rsidR="007842A8" w:rsidRPr="0077443F" w:rsidRDefault="007842A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is it active (1 – active, 0 - inactive)</w:t>
            </w:r>
          </w:p>
        </w:tc>
        <w:tc>
          <w:tcPr>
            <w:tcW w:w="1432" w:type="dxa"/>
          </w:tcPr>
          <w:p w14:paraId="12F27DC9" w14:textId="5506777A" w:rsidR="007842A8" w:rsidRPr="0077443F" w:rsidRDefault="007842A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bit</w:t>
            </w:r>
          </w:p>
        </w:tc>
      </w:tr>
    </w:tbl>
    <w:p w14:paraId="63DBF46F" w14:textId="295B0651" w:rsidR="007842A8" w:rsidRPr="0077443F" w:rsidRDefault="007842A8" w:rsidP="007842A8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2C425B">
        <w:rPr>
          <w:b w:val="0"/>
          <w:color w:val="000000" w:themeColor="text1"/>
          <w:sz w:val="16"/>
          <w:szCs w:val="16"/>
        </w:rPr>
        <w:t xml:space="preserve"> 11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Pr="0077443F">
        <w:t xml:space="preserve"> </w:t>
      </w:r>
      <w:r w:rsidRPr="0077443F">
        <w:rPr>
          <w:b w:val="0"/>
          <w:color w:val="000000" w:themeColor="text1"/>
          <w:sz w:val="16"/>
          <w:szCs w:val="16"/>
        </w:rPr>
        <w:t>analytic</w:t>
      </w:r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083D3B11" w14:textId="2F6EE964" w:rsidR="007842A8" w:rsidRPr="0077443F" w:rsidRDefault="007842A8" w:rsidP="007842A8">
      <w:pPr>
        <w:rPr>
          <w:b/>
        </w:rPr>
      </w:pPr>
      <w:r w:rsidRPr="0077443F">
        <w:rPr>
          <w:b/>
        </w:rPr>
        <w:t xml:space="preserve">Example of an Analytic </w:t>
      </w:r>
      <w:r w:rsidR="00064298" w:rsidRPr="0077443F">
        <w:rPr>
          <w:b/>
        </w:rPr>
        <w:t>XML</w:t>
      </w:r>
      <w:r w:rsidRPr="0077443F">
        <w:rPr>
          <w:b/>
        </w:rPr>
        <w:t>:</w:t>
      </w:r>
    </w:p>
    <w:p w14:paraId="3D6233D4" w14:textId="1BD73336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wmsAnalytics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ascadia Mono"/>
          <w:color w:val="FF0000"/>
          <w:sz w:val="19"/>
          <w:szCs w:val="19"/>
        </w:rPr>
        <w:t>date</w:t>
      </w:r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2023-</w:t>
      </w:r>
      <w:r w:rsidR="00B4417B">
        <w:rPr>
          <w:rFonts w:ascii="Consolas" w:hAnsi="Consolas" w:cs="Cascadia Mono"/>
          <w:color w:val="0000FF"/>
          <w:sz w:val="19"/>
          <w:szCs w:val="19"/>
        </w:rPr>
        <w:t>0</w:t>
      </w:r>
      <w:r w:rsidRPr="0077443F">
        <w:rPr>
          <w:rFonts w:ascii="Consolas" w:hAnsi="Consolas" w:cs="Cascadia Mono"/>
          <w:color w:val="0000FF"/>
          <w:sz w:val="19"/>
          <w:szCs w:val="19"/>
        </w:rPr>
        <w:t>9-30 09:00:00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proofErr w:type="spellStart"/>
      <w:r w:rsidRPr="0077443F">
        <w:rPr>
          <w:rFonts w:ascii="Consolas" w:hAnsi="Consolas" w:cs="Cascadia Mono"/>
          <w:color w:val="FF0000"/>
          <w:sz w:val="19"/>
          <w:szCs w:val="19"/>
        </w:rPr>
        <w:t>xmlns:xsi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http://www.w3.org/2001/XMLSchema-instance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ascadia Mono"/>
          <w:color w:val="FF0000"/>
          <w:sz w:val="19"/>
          <w:szCs w:val="19"/>
        </w:rPr>
        <w:t>xmlns:xsd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http://www.w3.org/2001/XMLSchema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&gt;</w:t>
      </w:r>
    </w:p>
    <w:p w14:paraId="7B6B0EB3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analytic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551FDC31" w14:textId="36C67EE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code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code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424F24AF" w14:textId="4C6A71DE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name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analytic 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name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713F2217" w14:textId="12F92A1A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1E0BC85D" w14:textId="77777777" w:rsidR="007842A8" w:rsidRPr="0077443F" w:rsidRDefault="007842A8" w:rsidP="007842A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analytic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0C576418" w14:textId="55771492" w:rsidR="00064298" w:rsidRPr="0077443F" w:rsidRDefault="007842A8" w:rsidP="007842A8">
      <w:pPr>
        <w:rPr>
          <w:rFonts w:ascii="Consolas" w:hAnsi="Consolas" w:cs="Cascadia Mono"/>
          <w:color w:val="0000FF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wmsAnalytics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545D114F" w14:textId="77777777" w:rsidR="00064298" w:rsidRPr="0077443F" w:rsidRDefault="00064298">
      <w:pPr>
        <w:rPr>
          <w:rFonts w:ascii="Consolas" w:hAnsi="Consolas" w:cs="Cascadia Mono"/>
          <w:color w:val="0000FF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br w:type="page"/>
      </w:r>
    </w:p>
    <w:p w14:paraId="66B0D9CC" w14:textId="5940F4A8" w:rsidR="00064298" w:rsidRPr="0077443F" w:rsidRDefault="00064298" w:rsidP="00064298">
      <w:pPr>
        <w:spacing w:line="273" w:lineRule="auto"/>
        <w:ind w:right="520"/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lastRenderedPageBreak/>
        <w:t>Cost center</w:t>
      </w: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70DCA4EB" w14:textId="77777777" w:rsidTr="00AA29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266DCBF4" w14:textId="77777777" w:rsidR="00C3466B" w:rsidRPr="0077443F" w:rsidRDefault="00C3466B" w:rsidP="00C53EE6">
            <w:r w:rsidRPr="0077443F">
              <w:t xml:space="preserve">XML element: </w:t>
            </w:r>
            <w:proofErr w:type="spellStart"/>
            <w:r w:rsidRPr="0077443F">
              <w:t>costCenter</w:t>
            </w:r>
            <w:proofErr w:type="spellEnd"/>
          </w:p>
          <w:p w14:paraId="7FE78B6C" w14:textId="5D3622E2" w:rsidR="00C3466B" w:rsidRPr="0077443F" w:rsidRDefault="00C3466B" w:rsidP="00C53EE6">
            <w:pPr>
              <w:jc w:val="both"/>
            </w:pPr>
            <w:r w:rsidRPr="0077443F">
              <w:t>(</w:t>
            </w:r>
            <w:proofErr w:type="gramStart"/>
            <w:r w:rsidRPr="0077443F">
              <w:t>root</w:t>
            </w:r>
            <w:proofErr w:type="gramEnd"/>
            <w:r w:rsidRPr="0077443F">
              <w:t xml:space="preserve">: </w:t>
            </w:r>
            <w:proofErr w:type="spellStart"/>
            <w:r w:rsidRPr="0077443F">
              <w:t>wmsCostCenter</w:t>
            </w:r>
            <w:proofErr w:type="spellEnd"/>
            <w:r w:rsidRPr="0077443F">
              <w:t>)</w:t>
            </w:r>
          </w:p>
        </w:tc>
      </w:tr>
      <w:tr w:rsidR="00064298" w:rsidRPr="0077443F" w14:paraId="39295A2A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5BAFC0C8" w14:textId="77777777" w:rsidR="00064298" w:rsidRPr="0077443F" w:rsidRDefault="00064298" w:rsidP="00C53EE6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0083AAC7" w14:textId="77777777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563B39E8" w14:textId="77777777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064298" w:rsidRPr="0077443F" w14:paraId="2E8DBEB8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274DD3F" w14:textId="79A6E81C" w:rsidR="00064298" w:rsidRPr="0077443F" w:rsidRDefault="00064298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costCenterId</w:t>
            </w:r>
            <w:proofErr w:type="spellEnd"/>
          </w:p>
        </w:tc>
        <w:tc>
          <w:tcPr>
            <w:tcW w:w="4869" w:type="dxa"/>
          </w:tcPr>
          <w:p w14:paraId="58586126" w14:textId="46A8F57C" w:rsidR="00064298" w:rsidRPr="0077443F" w:rsidRDefault="0006429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Cost center id</w:t>
            </w:r>
          </w:p>
        </w:tc>
        <w:tc>
          <w:tcPr>
            <w:tcW w:w="1432" w:type="dxa"/>
          </w:tcPr>
          <w:p w14:paraId="5193CF8A" w14:textId="01C746D7" w:rsidR="00064298" w:rsidRPr="0077443F" w:rsidRDefault="0006429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</w:t>
            </w:r>
            <w:r w:rsidRPr="0077443F">
              <w:rPr>
                <w:u w:val="single"/>
              </w:rPr>
              <w:t>10</w:t>
            </w:r>
            <w:r w:rsidRPr="0077443F">
              <w:rPr>
                <w:u w:val="single"/>
              </w:rPr>
              <w:t>0)</w:t>
            </w:r>
          </w:p>
        </w:tc>
      </w:tr>
      <w:tr w:rsidR="00064298" w:rsidRPr="0077443F" w14:paraId="274E3396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EDA6DAA" w14:textId="4E048BF3" w:rsidR="00064298" w:rsidRPr="0077443F" w:rsidRDefault="00064298" w:rsidP="00C53EE6">
            <w:pPr>
              <w:jc w:val="both"/>
            </w:pPr>
            <w:proofErr w:type="spellStart"/>
            <w:r w:rsidRPr="0077443F">
              <w:t>parentCostCenterId</w:t>
            </w:r>
            <w:proofErr w:type="spellEnd"/>
          </w:p>
        </w:tc>
        <w:tc>
          <w:tcPr>
            <w:tcW w:w="4869" w:type="dxa"/>
          </w:tcPr>
          <w:p w14:paraId="6CADDDE9" w14:textId="7D7BBF80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Parent cost center id</w:t>
            </w:r>
          </w:p>
        </w:tc>
        <w:tc>
          <w:tcPr>
            <w:tcW w:w="1432" w:type="dxa"/>
          </w:tcPr>
          <w:p w14:paraId="6527149A" w14:textId="73D4F9EA" w:rsidR="00064298" w:rsidRPr="0077443F" w:rsidRDefault="00064298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Pr="0077443F">
              <w:t>10</w:t>
            </w:r>
            <w:r w:rsidRPr="0077443F">
              <w:t>0)</w:t>
            </w:r>
          </w:p>
        </w:tc>
      </w:tr>
      <w:tr w:rsidR="00064298" w:rsidRPr="0077443F" w14:paraId="41E9E386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E1DBA96" w14:textId="42AFC1C6" w:rsidR="00064298" w:rsidRPr="0077443F" w:rsidRDefault="00064298" w:rsidP="00C53EE6">
            <w:pPr>
              <w:jc w:val="both"/>
            </w:pPr>
            <w:proofErr w:type="spellStart"/>
            <w:r w:rsidRPr="0077443F">
              <w:t>costCenterDescription</w:t>
            </w:r>
            <w:proofErr w:type="spellEnd"/>
          </w:p>
        </w:tc>
        <w:tc>
          <w:tcPr>
            <w:tcW w:w="4869" w:type="dxa"/>
          </w:tcPr>
          <w:p w14:paraId="558BF611" w14:textId="3D05725A" w:rsidR="00064298" w:rsidRPr="0077443F" w:rsidRDefault="0006429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cost center description</w:t>
            </w:r>
          </w:p>
        </w:tc>
        <w:tc>
          <w:tcPr>
            <w:tcW w:w="1432" w:type="dxa"/>
          </w:tcPr>
          <w:p w14:paraId="756BC177" w14:textId="14BCB74E" w:rsidR="00064298" w:rsidRPr="0077443F" w:rsidRDefault="00064298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Pr="0077443F">
              <w:t>20</w:t>
            </w:r>
            <w:r w:rsidRPr="0077443F">
              <w:t>0)</w:t>
            </w:r>
          </w:p>
        </w:tc>
      </w:tr>
      <w:tr w:rsidR="00064298" w:rsidRPr="0077443F" w14:paraId="573679E3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4CA57BB" w14:textId="2BB24DE3" w:rsidR="00064298" w:rsidRPr="0077443F" w:rsidRDefault="00064298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active</w:t>
            </w:r>
          </w:p>
        </w:tc>
        <w:tc>
          <w:tcPr>
            <w:tcW w:w="4869" w:type="dxa"/>
          </w:tcPr>
          <w:p w14:paraId="219488C9" w14:textId="1E6B2BEC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is it active (1 – active, 0 - inactive)</w:t>
            </w:r>
          </w:p>
        </w:tc>
        <w:tc>
          <w:tcPr>
            <w:tcW w:w="1432" w:type="dxa"/>
          </w:tcPr>
          <w:p w14:paraId="5A50576B" w14:textId="764A5778" w:rsidR="00064298" w:rsidRPr="0077443F" w:rsidRDefault="00064298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bit</w:t>
            </w:r>
          </w:p>
        </w:tc>
      </w:tr>
      <w:tr w:rsidR="00064298" w:rsidRPr="0077443F" w14:paraId="101A428B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FEEE762" w14:textId="024567A6" w:rsidR="00064298" w:rsidRPr="0077443F" w:rsidRDefault="00064298" w:rsidP="00C53EE6">
            <w:pPr>
              <w:jc w:val="both"/>
            </w:pPr>
            <w:proofErr w:type="spellStart"/>
            <w:r w:rsidRPr="0077443F">
              <w:t>costCenterNote</w:t>
            </w:r>
            <w:proofErr w:type="spellEnd"/>
          </w:p>
        </w:tc>
        <w:tc>
          <w:tcPr>
            <w:tcW w:w="4869" w:type="dxa"/>
          </w:tcPr>
          <w:p w14:paraId="6B2F8659" w14:textId="7261D72D" w:rsidR="00064298" w:rsidRPr="0077443F" w:rsidRDefault="0006429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note</w:t>
            </w:r>
          </w:p>
        </w:tc>
        <w:tc>
          <w:tcPr>
            <w:tcW w:w="1432" w:type="dxa"/>
          </w:tcPr>
          <w:p w14:paraId="1941E5D1" w14:textId="54A87713" w:rsidR="00064298" w:rsidRPr="0077443F" w:rsidRDefault="00064298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Pr="0077443F">
              <w:t>20</w:t>
            </w:r>
            <w:r w:rsidRPr="0077443F">
              <w:t>0)</w:t>
            </w:r>
          </w:p>
        </w:tc>
      </w:tr>
      <w:tr w:rsidR="00064298" w:rsidRPr="0077443F" w14:paraId="2BC67391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A778A23" w14:textId="3AF4AE45" w:rsidR="00064298" w:rsidRPr="0077443F" w:rsidRDefault="00064298" w:rsidP="00C53EE6">
            <w:pPr>
              <w:jc w:val="both"/>
            </w:pPr>
            <w:proofErr w:type="spellStart"/>
            <w:r w:rsidRPr="0077443F">
              <w:t>eanCustomerCode</w:t>
            </w:r>
            <w:proofErr w:type="spellEnd"/>
          </w:p>
        </w:tc>
        <w:tc>
          <w:tcPr>
            <w:tcW w:w="4869" w:type="dxa"/>
            <w:vAlign w:val="bottom"/>
          </w:tcPr>
          <w:p w14:paraId="36FB5109" w14:textId="64832413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rPr>
                <w:rFonts w:ascii="Calibri" w:eastAsia="Calibri" w:hAnsi="Calibri" w:cs="Calibri"/>
              </w:rPr>
              <w:t>ean</w:t>
            </w:r>
            <w:proofErr w:type="spellEnd"/>
            <w:r w:rsidRPr="0077443F">
              <w:rPr>
                <w:rFonts w:ascii="Calibri" w:eastAsia="Calibri" w:hAnsi="Calibri" w:cs="Calibri"/>
              </w:rPr>
              <w:t xml:space="preserve"> customer code</w:t>
            </w:r>
          </w:p>
        </w:tc>
        <w:tc>
          <w:tcPr>
            <w:tcW w:w="1432" w:type="dxa"/>
          </w:tcPr>
          <w:p w14:paraId="62608475" w14:textId="37C7270B" w:rsidR="00064298" w:rsidRPr="0077443F" w:rsidRDefault="00064298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064298" w:rsidRPr="0077443F" w14:paraId="5604B41F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D42DC06" w14:textId="6782E5D1" w:rsidR="00064298" w:rsidRPr="0077443F" w:rsidRDefault="00064298" w:rsidP="00C53EE6">
            <w:pPr>
              <w:jc w:val="both"/>
            </w:pPr>
            <w:proofErr w:type="spellStart"/>
            <w:r w:rsidRPr="0077443F">
              <w:t>insUpdDate</w:t>
            </w:r>
            <w:proofErr w:type="spellEnd"/>
          </w:p>
        </w:tc>
        <w:tc>
          <w:tcPr>
            <w:tcW w:w="4869" w:type="dxa"/>
          </w:tcPr>
          <w:p w14:paraId="6FCC7867" w14:textId="77777777" w:rsidR="00064298" w:rsidRPr="0077443F" w:rsidRDefault="0006429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insert/update </w:t>
            </w:r>
            <w:proofErr w:type="gramStart"/>
            <w:r w:rsidRPr="0077443F">
              <w:t>date</w:t>
            </w:r>
            <w:proofErr w:type="gramEnd"/>
            <w:r w:rsidRPr="0077443F">
              <w:t xml:space="preserve"> </w:t>
            </w:r>
          </w:p>
          <w:p w14:paraId="18FFC319" w14:textId="12A2582C" w:rsidR="00064298" w:rsidRPr="0077443F" w:rsidRDefault="00064298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yyyy</w:t>
            </w:r>
            <w:proofErr w:type="spellEnd"/>
            <w:r w:rsidRPr="0077443F">
              <w:t xml:space="preserve">-MM-dd </w:t>
            </w:r>
            <w:proofErr w:type="spellStart"/>
            <w:r w:rsidRPr="0077443F">
              <w:t>HH:mm:ss</w:t>
            </w:r>
            <w:proofErr w:type="spellEnd"/>
          </w:p>
        </w:tc>
        <w:tc>
          <w:tcPr>
            <w:tcW w:w="1432" w:type="dxa"/>
          </w:tcPr>
          <w:p w14:paraId="26EC65A8" w14:textId="2E3FC45B" w:rsidR="00064298" w:rsidRPr="0077443F" w:rsidRDefault="00064298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064298" w:rsidRPr="0077443F" w14:paraId="481F144E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D7EFE27" w14:textId="194CEBC2" w:rsidR="00064298" w:rsidRPr="0077443F" w:rsidRDefault="00064298" w:rsidP="00C53EE6">
            <w:pPr>
              <w:jc w:val="both"/>
            </w:pPr>
            <w:proofErr w:type="spellStart"/>
            <w:r w:rsidRPr="0077443F">
              <w:t>externalId</w:t>
            </w:r>
            <w:proofErr w:type="spellEnd"/>
          </w:p>
        </w:tc>
        <w:tc>
          <w:tcPr>
            <w:tcW w:w="4869" w:type="dxa"/>
          </w:tcPr>
          <w:p w14:paraId="5BE8DF6E" w14:textId="54950EAE" w:rsidR="00064298" w:rsidRPr="0077443F" w:rsidRDefault="00064298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external id</w:t>
            </w:r>
          </w:p>
        </w:tc>
        <w:tc>
          <w:tcPr>
            <w:tcW w:w="1432" w:type="dxa"/>
          </w:tcPr>
          <w:p w14:paraId="0FD060D2" w14:textId="33EFA1AF" w:rsidR="00064298" w:rsidRPr="0077443F" w:rsidRDefault="00064298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</w:tbl>
    <w:p w14:paraId="5DC5FEAE" w14:textId="6AE7A721" w:rsidR="00064298" w:rsidRPr="0077443F" w:rsidRDefault="00064298" w:rsidP="00064298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2C425B">
        <w:rPr>
          <w:b w:val="0"/>
          <w:color w:val="000000" w:themeColor="text1"/>
          <w:sz w:val="16"/>
          <w:szCs w:val="16"/>
        </w:rPr>
        <w:t xml:space="preserve"> 12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Pr="0077443F">
        <w:t xml:space="preserve"> </w:t>
      </w:r>
      <w:proofErr w:type="spellStart"/>
      <w:r w:rsidRPr="0077443F">
        <w:rPr>
          <w:b w:val="0"/>
          <w:color w:val="000000" w:themeColor="text1"/>
          <w:sz w:val="16"/>
          <w:szCs w:val="16"/>
        </w:rPr>
        <w:t>costCenter</w:t>
      </w:r>
      <w:proofErr w:type="spellEnd"/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6C5016C9" w14:textId="04F2CC79" w:rsidR="00064298" w:rsidRPr="0077443F" w:rsidRDefault="00064298" w:rsidP="00064298">
      <w:pPr>
        <w:rPr>
          <w:b/>
        </w:rPr>
      </w:pPr>
      <w:r w:rsidRPr="0077443F">
        <w:rPr>
          <w:b/>
        </w:rPr>
        <w:t xml:space="preserve">Example of a </w:t>
      </w:r>
      <w:proofErr w:type="spellStart"/>
      <w:r w:rsidRPr="0077443F">
        <w:rPr>
          <w:b/>
        </w:rPr>
        <w:t>costCenter</w:t>
      </w:r>
      <w:proofErr w:type="spellEnd"/>
      <w:r w:rsidRPr="0077443F">
        <w:rPr>
          <w:b/>
        </w:rPr>
        <w:t xml:space="preserve"> XML:</w:t>
      </w:r>
    </w:p>
    <w:p w14:paraId="3C93A398" w14:textId="79FD3CE6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wmsCostCenter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ascadia Mono"/>
          <w:color w:val="FF0000"/>
          <w:sz w:val="19"/>
          <w:szCs w:val="19"/>
        </w:rPr>
        <w:t>date</w:t>
      </w:r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2023-</w:t>
      </w:r>
      <w:r w:rsidR="00B4417B">
        <w:rPr>
          <w:rFonts w:ascii="Consolas" w:hAnsi="Consolas" w:cs="Cascadia Mono"/>
          <w:color w:val="0000FF"/>
          <w:sz w:val="19"/>
          <w:szCs w:val="19"/>
        </w:rPr>
        <w:t>0</w:t>
      </w:r>
      <w:r w:rsidRPr="0077443F">
        <w:rPr>
          <w:rFonts w:ascii="Consolas" w:hAnsi="Consolas" w:cs="Cascadia Mono"/>
          <w:color w:val="0000FF"/>
          <w:sz w:val="19"/>
          <w:szCs w:val="19"/>
        </w:rPr>
        <w:t>9-30 09:00:00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06F7C58E" w14:textId="77777777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6A628910" w14:textId="75D513A9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0000002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13118A8" w14:textId="15E46489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parentCostCenterId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0000001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parentCostCenterId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338BC9D0" w14:textId="47FE5F19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costCenterDescription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cc DESCTRIPTION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costCenterDescription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14C9EFCE" w14:textId="4106F60B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2017101" w14:textId="6CB2761F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costCenterNote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cc NOTE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costCenterNote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C58EB90" w14:textId="3443F8B4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eanCustomerCode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proofErr w:type="spellStart"/>
      <w:r w:rsidRPr="0077443F">
        <w:rPr>
          <w:rFonts w:ascii="Consolas" w:hAnsi="Consolas" w:cs="Cascadia Mono"/>
          <w:color w:val="000000"/>
          <w:sz w:val="19"/>
          <w:szCs w:val="19"/>
        </w:rPr>
        <w:t>ean</w:t>
      </w:r>
      <w:proofErr w:type="spellEnd"/>
      <w:r w:rsidRPr="0077443F">
        <w:rPr>
          <w:rFonts w:ascii="Consolas" w:hAnsi="Consolas" w:cs="Cascadia Mono"/>
          <w:color w:val="000000"/>
          <w:sz w:val="19"/>
          <w:szCs w:val="19"/>
        </w:rPr>
        <w:t xml:space="preserve"> CUSTOMER CODE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eanCustomerCode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A51AFA1" w14:textId="1F27B520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insUpdDate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2023-9-12 9:00:00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insUpdDate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5ACB95CB" w14:textId="2CFAC5A7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externalId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externalId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4F3E7293" w14:textId="77777777" w:rsidR="00064298" w:rsidRPr="0077443F" w:rsidRDefault="00064298" w:rsidP="00064298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costCenter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7BB7CE6D" w14:textId="29BE4579" w:rsidR="007842A8" w:rsidRPr="0077443F" w:rsidRDefault="00064298" w:rsidP="00064298">
      <w:pPr>
        <w:rPr>
          <w:rFonts w:ascii="Consolas" w:hAnsi="Consolas"/>
          <w:szCs w:val="28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wmsCostCenter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334180E6" w14:textId="77777777" w:rsidR="00972FEE" w:rsidRPr="0077443F" w:rsidRDefault="00972FEE" w:rsidP="006D2039"/>
    <w:p w14:paraId="502F1025" w14:textId="77777777" w:rsidR="006D2039" w:rsidRPr="0077443F" w:rsidRDefault="006D2039" w:rsidP="006D2039">
      <w:r w:rsidRPr="0077443F">
        <w:br w:type="page"/>
      </w:r>
    </w:p>
    <w:p w14:paraId="417B5BE2" w14:textId="77777777" w:rsidR="001362D2" w:rsidRPr="0077443F" w:rsidRDefault="001362D2" w:rsidP="001362D2">
      <w:pPr>
        <w:spacing w:line="273" w:lineRule="auto"/>
        <w:ind w:right="520"/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lastRenderedPageBreak/>
        <w:t>Cost center</w:t>
      </w: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68779031" w14:textId="77777777" w:rsidTr="00CD29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33F296E9" w14:textId="77777777" w:rsidR="00C3466B" w:rsidRPr="0077443F" w:rsidRDefault="00C3466B" w:rsidP="00C53EE6">
            <w:r w:rsidRPr="0077443F">
              <w:t xml:space="preserve">XML element: </w:t>
            </w:r>
            <w:proofErr w:type="spellStart"/>
            <w:r>
              <w:t>costUnit</w:t>
            </w:r>
            <w:proofErr w:type="spellEnd"/>
          </w:p>
          <w:p w14:paraId="12808B95" w14:textId="7C943D4F" w:rsidR="00C3466B" w:rsidRPr="0077443F" w:rsidRDefault="00C3466B" w:rsidP="00C53EE6">
            <w:pPr>
              <w:jc w:val="both"/>
            </w:pPr>
            <w:r w:rsidRPr="0077443F">
              <w:t>(</w:t>
            </w:r>
            <w:proofErr w:type="gramStart"/>
            <w:r w:rsidRPr="0077443F">
              <w:t>root</w:t>
            </w:r>
            <w:proofErr w:type="gramEnd"/>
            <w:r w:rsidRPr="0077443F">
              <w:t>:</w:t>
            </w:r>
            <w:r>
              <w:t xml:space="preserve"> </w:t>
            </w:r>
            <w:proofErr w:type="spellStart"/>
            <w:r>
              <w:t>wmsCostUnit</w:t>
            </w:r>
            <w:proofErr w:type="spellEnd"/>
            <w:r w:rsidRPr="0077443F">
              <w:t>)</w:t>
            </w:r>
          </w:p>
        </w:tc>
      </w:tr>
      <w:tr w:rsidR="001362D2" w:rsidRPr="0077443F" w14:paraId="7A5D3F78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4DE3A96D" w14:textId="77777777" w:rsidR="001362D2" w:rsidRPr="0077443F" w:rsidRDefault="001362D2" w:rsidP="00C53EE6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31E79D94" w14:textId="77777777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1D950E96" w14:textId="77777777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1362D2" w:rsidRPr="0077443F" w14:paraId="16ABEDF6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658DA86" w14:textId="36D897E7" w:rsidR="001362D2" w:rsidRPr="0077443F" w:rsidRDefault="001362D2" w:rsidP="00C53EE6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costUnitId</w:t>
            </w:r>
            <w:proofErr w:type="spellEnd"/>
          </w:p>
        </w:tc>
        <w:tc>
          <w:tcPr>
            <w:tcW w:w="4869" w:type="dxa"/>
          </w:tcPr>
          <w:p w14:paraId="79C4314D" w14:textId="58026DAB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 xml:space="preserve">Cost </w:t>
            </w:r>
            <w:r w:rsidRPr="0077443F">
              <w:rPr>
                <w:u w:val="single"/>
              </w:rPr>
              <w:t>unit</w:t>
            </w:r>
            <w:r w:rsidRPr="0077443F">
              <w:rPr>
                <w:u w:val="single"/>
              </w:rPr>
              <w:t xml:space="preserve"> id</w:t>
            </w:r>
          </w:p>
        </w:tc>
        <w:tc>
          <w:tcPr>
            <w:tcW w:w="1432" w:type="dxa"/>
          </w:tcPr>
          <w:p w14:paraId="76A44304" w14:textId="77777777" w:rsidR="001362D2" w:rsidRPr="0077443F" w:rsidRDefault="001362D2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varchar(100)</w:t>
            </w:r>
          </w:p>
        </w:tc>
      </w:tr>
      <w:tr w:rsidR="001362D2" w:rsidRPr="0077443F" w14:paraId="0E3566C7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CD4B36F" w14:textId="6DB72B49" w:rsidR="001362D2" w:rsidRPr="0077443F" w:rsidRDefault="001362D2" w:rsidP="00C53EE6">
            <w:pPr>
              <w:jc w:val="both"/>
            </w:pPr>
            <w:proofErr w:type="spellStart"/>
            <w:r w:rsidRPr="0077443F">
              <w:t>costUnitSuperiorId</w:t>
            </w:r>
            <w:proofErr w:type="spellEnd"/>
          </w:p>
        </w:tc>
        <w:tc>
          <w:tcPr>
            <w:tcW w:w="4869" w:type="dxa"/>
          </w:tcPr>
          <w:p w14:paraId="66F48496" w14:textId="345258AA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Superior cost unit id</w:t>
            </w:r>
          </w:p>
        </w:tc>
        <w:tc>
          <w:tcPr>
            <w:tcW w:w="1432" w:type="dxa"/>
          </w:tcPr>
          <w:p w14:paraId="4D8F5179" w14:textId="77777777" w:rsidR="001362D2" w:rsidRPr="0077443F" w:rsidRDefault="001362D2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362D2" w:rsidRPr="0077443F" w14:paraId="23A23A5C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1B48F46" w14:textId="3F29127D" w:rsidR="001362D2" w:rsidRPr="0077443F" w:rsidRDefault="001362D2" w:rsidP="00C53EE6">
            <w:pPr>
              <w:jc w:val="both"/>
            </w:pPr>
            <w:proofErr w:type="spellStart"/>
            <w:r w:rsidRPr="0077443F">
              <w:t>costUnitDueDate</w:t>
            </w:r>
            <w:proofErr w:type="spellEnd"/>
          </w:p>
        </w:tc>
        <w:tc>
          <w:tcPr>
            <w:tcW w:w="4869" w:type="dxa"/>
          </w:tcPr>
          <w:p w14:paraId="57DEFE0D" w14:textId="77777777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</w:t>
            </w:r>
            <w:r w:rsidRPr="0077443F">
              <w:t xml:space="preserve">ost </w:t>
            </w:r>
            <w:r w:rsidRPr="0077443F">
              <w:t>unit due date</w:t>
            </w:r>
          </w:p>
          <w:p w14:paraId="76E945FF" w14:textId="71886833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yyyy</w:t>
            </w:r>
            <w:proofErr w:type="spellEnd"/>
            <w:r w:rsidRPr="0077443F">
              <w:t xml:space="preserve">-MM-dd </w:t>
            </w:r>
            <w:proofErr w:type="spellStart"/>
            <w:r w:rsidRPr="0077443F">
              <w:t>HH:mm:ss</w:t>
            </w:r>
            <w:proofErr w:type="spellEnd"/>
          </w:p>
        </w:tc>
        <w:tc>
          <w:tcPr>
            <w:tcW w:w="1432" w:type="dxa"/>
          </w:tcPr>
          <w:p w14:paraId="6E2F321B" w14:textId="68E665F7" w:rsidR="001362D2" w:rsidRPr="0077443F" w:rsidRDefault="001362D2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1362D2" w:rsidRPr="0077443F" w14:paraId="1F33E40B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9681B27" w14:textId="7E54D4AF" w:rsidR="001362D2" w:rsidRPr="0077443F" w:rsidRDefault="001362D2" w:rsidP="00C53EE6">
            <w:pPr>
              <w:jc w:val="both"/>
            </w:pPr>
            <w:proofErr w:type="spellStart"/>
            <w:r w:rsidRPr="0077443F">
              <w:t>costUnitSearchTag</w:t>
            </w:r>
            <w:proofErr w:type="spellEnd"/>
          </w:p>
        </w:tc>
        <w:tc>
          <w:tcPr>
            <w:tcW w:w="4869" w:type="dxa"/>
          </w:tcPr>
          <w:p w14:paraId="09E68774" w14:textId="4DBEE283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Search tag</w:t>
            </w:r>
          </w:p>
        </w:tc>
        <w:tc>
          <w:tcPr>
            <w:tcW w:w="1432" w:type="dxa"/>
          </w:tcPr>
          <w:p w14:paraId="6BE73046" w14:textId="18196E70" w:rsidR="001362D2" w:rsidRPr="0077443F" w:rsidRDefault="001362D2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362D2" w:rsidRPr="0077443F" w14:paraId="091AB7C1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1A59B56" w14:textId="77777777" w:rsidR="001362D2" w:rsidRPr="0077443F" w:rsidRDefault="001362D2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active</w:t>
            </w:r>
          </w:p>
        </w:tc>
        <w:tc>
          <w:tcPr>
            <w:tcW w:w="4869" w:type="dxa"/>
          </w:tcPr>
          <w:p w14:paraId="694509C2" w14:textId="77777777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is it active (1 – active, 0 - inactive)</w:t>
            </w:r>
          </w:p>
        </w:tc>
        <w:tc>
          <w:tcPr>
            <w:tcW w:w="1432" w:type="dxa"/>
          </w:tcPr>
          <w:p w14:paraId="18943750" w14:textId="77777777" w:rsidR="001362D2" w:rsidRPr="0077443F" w:rsidRDefault="001362D2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bit</w:t>
            </w:r>
          </w:p>
        </w:tc>
      </w:tr>
      <w:tr w:rsidR="001362D2" w:rsidRPr="0077443F" w14:paraId="424E395A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479FBBD" w14:textId="16DFC60B" w:rsidR="001362D2" w:rsidRPr="0077443F" w:rsidRDefault="001362D2" w:rsidP="00C53EE6">
            <w:pPr>
              <w:jc w:val="both"/>
              <w:rPr>
                <w:u w:val="single"/>
              </w:rPr>
            </w:pPr>
            <w:r w:rsidRPr="0077443F">
              <w:rPr>
                <w:u w:val="single"/>
              </w:rPr>
              <w:t>production</w:t>
            </w:r>
          </w:p>
        </w:tc>
        <w:tc>
          <w:tcPr>
            <w:tcW w:w="4869" w:type="dxa"/>
          </w:tcPr>
          <w:p w14:paraId="16BB513D" w14:textId="1B52B799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production</w:t>
            </w:r>
          </w:p>
        </w:tc>
        <w:tc>
          <w:tcPr>
            <w:tcW w:w="1432" w:type="dxa"/>
          </w:tcPr>
          <w:p w14:paraId="2B2840E4" w14:textId="2AADB397" w:rsidR="001362D2" w:rsidRPr="0077443F" w:rsidRDefault="001362D2" w:rsidP="00C53E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bit</w:t>
            </w:r>
          </w:p>
        </w:tc>
      </w:tr>
      <w:tr w:rsidR="001362D2" w:rsidRPr="0077443F" w14:paraId="555328EC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B9DEC7C" w14:textId="53D14249" w:rsidR="001362D2" w:rsidRPr="0077443F" w:rsidRDefault="001362D2" w:rsidP="00C53EE6">
            <w:pPr>
              <w:jc w:val="both"/>
            </w:pPr>
            <w:proofErr w:type="spellStart"/>
            <w:r w:rsidRPr="0077443F">
              <w:t>productionShare</w:t>
            </w:r>
            <w:proofErr w:type="spellEnd"/>
          </w:p>
        </w:tc>
        <w:tc>
          <w:tcPr>
            <w:tcW w:w="4869" w:type="dxa"/>
          </w:tcPr>
          <w:p w14:paraId="2486402B" w14:textId="7094C113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production share</w:t>
            </w:r>
          </w:p>
        </w:tc>
        <w:tc>
          <w:tcPr>
            <w:tcW w:w="1432" w:type="dxa"/>
          </w:tcPr>
          <w:p w14:paraId="4D58737C" w14:textId="5778BCC2" w:rsidR="001362D2" w:rsidRPr="0077443F" w:rsidRDefault="001362D2" w:rsidP="00C53E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362D2" w:rsidRPr="0077443F" w14:paraId="28C80183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10829B9" w14:textId="6FD5CFF3" w:rsidR="001362D2" w:rsidRPr="0077443F" w:rsidRDefault="001362D2" w:rsidP="00C53EE6">
            <w:pPr>
              <w:jc w:val="both"/>
            </w:pPr>
            <w:proofErr w:type="spellStart"/>
            <w:r w:rsidRPr="0077443F">
              <w:t>costUnitNote</w:t>
            </w:r>
            <w:proofErr w:type="spellEnd"/>
          </w:p>
        </w:tc>
        <w:tc>
          <w:tcPr>
            <w:tcW w:w="4869" w:type="dxa"/>
          </w:tcPr>
          <w:p w14:paraId="11358A68" w14:textId="77777777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  <w:tc>
          <w:tcPr>
            <w:tcW w:w="1432" w:type="dxa"/>
          </w:tcPr>
          <w:p w14:paraId="4E0B7659" w14:textId="77777777" w:rsidR="001362D2" w:rsidRPr="0077443F" w:rsidRDefault="001362D2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varchar(200)</w:t>
            </w:r>
          </w:p>
        </w:tc>
      </w:tr>
      <w:tr w:rsidR="001362D2" w:rsidRPr="0077443F" w14:paraId="4A43128E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B5F38B4" w14:textId="77777777" w:rsidR="001362D2" w:rsidRPr="0077443F" w:rsidRDefault="001362D2" w:rsidP="00C53EE6">
            <w:pPr>
              <w:jc w:val="both"/>
            </w:pPr>
            <w:proofErr w:type="spellStart"/>
            <w:r w:rsidRPr="0077443F">
              <w:t>insUpdDate</w:t>
            </w:r>
            <w:proofErr w:type="spellEnd"/>
          </w:p>
        </w:tc>
        <w:tc>
          <w:tcPr>
            <w:tcW w:w="4869" w:type="dxa"/>
          </w:tcPr>
          <w:p w14:paraId="5F0F102E" w14:textId="552CA540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insert/update </w:t>
            </w:r>
            <w:r w:rsidRPr="0077443F">
              <w:t>date.</w:t>
            </w:r>
            <w:r w:rsidRPr="0077443F">
              <w:t xml:space="preserve"> </w:t>
            </w:r>
          </w:p>
          <w:p w14:paraId="5FEC96CA" w14:textId="77777777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yyyy</w:t>
            </w:r>
            <w:proofErr w:type="spellEnd"/>
            <w:r w:rsidRPr="0077443F">
              <w:t xml:space="preserve">-MM-dd </w:t>
            </w:r>
            <w:proofErr w:type="spellStart"/>
            <w:r w:rsidRPr="0077443F">
              <w:t>HH:mm:ss</w:t>
            </w:r>
            <w:proofErr w:type="spellEnd"/>
          </w:p>
        </w:tc>
        <w:tc>
          <w:tcPr>
            <w:tcW w:w="1432" w:type="dxa"/>
          </w:tcPr>
          <w:p w14:paraId="1261BAAC" w14:textId="4EE28685" w:rsidR="001362D2" w:rsidRPr="0077443F" w:rsidRDefault="001362D2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Date</w:t>
            </w:r>
            <w:r w:rsidRPr="0077443F">
              <w:t>T</w:t>
            </w:r>
            <w:r w:rsidRPr="0077443F">
              <w:t>ime</w:t>
            </w:r>
            <w:proofErr w:type="spellEnd"/>
          </w:p>
        </w:tc>
      </w:tr>
      <w:tr w:rsidR="001362D2" w:rsidRPr="0077443F" w14:paraId="15ADCE21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B58F2B2" w14:textId="17E1F84B" w:rsidR="001362D2" w:rsidRPr="0077443F" w:rsidRDefault="001362D2" w:rsidP="00C53EE6">
            <w:pPr>
              <w:jc w:val="both"/>
            </w:pPr>
            <w:proofErr w:type="spellStart"/>
            <w:r w:rsidRPr="0077443F">
              <w:t>costUnitWorkOrder</w:t>
            </w:r>
            <w:proofErr w:type="spellEnd"/>
            <w:r w:rsidRPr="0077443F">
              <w:t xml:space="preserve"> </w:t>
            </w:r>
          </w:p>
        </w:tc>
        <w:tc>
          <w:tcPr>
            <w:tcW w:w="4869" w:type="dxa"/>
          </w:tcPr>
          <w:p w14:paraId="4E637958" w14:textId="728C05BB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work order for cost unit</w:t>
            </w:r>
          </w:p>
        </w:tc>
        <w:tc>
          <w:tcPr>
            <w:tcW w:w="1432" w:type="dxa"/>
          </w:tcPr>
          <w:p w14:paraId="59330759" w14:textId="0191D449" w:rsidR="001362D2" w:rsidRPr="0077443F" w:rsidRDefault="001362D2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362D2" w:rsidRPr="0077443F" w14:paraId="67DAA004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61AE355" w14:textId="6AAF9A05" w:rsidR="001362D2" w:rsidRPr="0077443F" w:rsidRDefault="001362D2" w:rsidP="00C53EE6">
            <w:pPr>
              <w:jc w:val="both"/>
            </w:pPr>
            <w:proofErr w:type="spellStart"/>
            <w:r w:rsidRPr="0077443F">
              <w:t>costUnitMark</w:t>
            </w:r>
            <w:proofErr w:type="spellEnd"/>
          </w:p>
        </w:tc>
        <w:tc>
          <w:tcPr>
            <w:tcW w:w="4869" w:type="dxa"/>
          </w:tcPr>
          <w:p w14:paraId="708FF810" w14:textId="153D10C8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mark</w:t>
            </w:r>
          </w:p>
        </w:tc>
        <w:tc>
          <w:tcPr>
            <w:tcW w:w="1432" w:type="dxa"/>
          </w:tcPr>
          <w:p w14:paraId="5E2C62E4" w14:textId="43E297BF" w:rsidR="001362D2" w:rsidRPr="0077443F" w:rsidRDefault="001362D2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  <w:tr w:rsidR="001362D2" w:rsidRPr="0077443F" w14:paraId="25005EF2" w14:textId="77777777" w:rsidTr="00C53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43592DE" w14:textId="5B1C560C" w:rsidR="001362D2" w:rsidRPr="0077443F" w:rsidRDefault="001362D2" w:rsidP="00C53EE6">
            <w:pPr>
              <w:jc w:val="both"/>
            </w:pPr>
            <w:proofErr w:type="spellStart"/>
            <w:r w:rsidRPr="0077443F">
              <w:t>costUnitDateActivation</w:t>
            </w:r>
            <w:proofErr w:type="spellEnd"/>
          </w:p>
        </w:tc>
        <w:tc>
          <w:tcPr>
            <w:tcW w:w="4869" w:type="dxa"/>
          </w:tcPr>
          <w:p w14:paraId="5CBD8475" w14:textId="77777777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date activation </w:t>
            </w:r>
          </w:p>
          <w:p w14:paraId="66500DD0" w14:textId="41067565" w:rsidR="001362D2" w:rsidRPr="0077443F" w:rsidRDefault="001362D2" w:rsidP="00C53EE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yyyy</w:t>
            </w:r>
            <w:proofErr w:type="spellEnd"/>
            <w:r w:rsidRPr="0077443F">
              <w:t xml:space="preserve">-MM-dd </w:t>
            </w:r>
            <w:proofErr w:type="spellStart"/>
            <w:r w:rsidRPr="0077443F">
              <w:t>HH:mm:ss</w:t>
            </w:r>
            <w:proofErr w:type="spellEnd"/>
          </w:p>
        </w:tc>
        <w:tc>
          <w:tcPr>
            <w:tcW w:w="1432" w:type="dxa"/>
          </w:tcPr>
          <w:p w14:paraId="282EC320" w14:textId="04FCDBE1" w:rsidR="001362D2" w:rsidRPr="0077443F" w:rsidRDefault="001362D2" w:rsidP="00C53EE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1362D2" w:rsidRPr="0077443F" w14:paraId="0BEB1502" w14:textId="77777777" w:rsidTr="00C53EE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A2BA2A9" w14:textId="77777777" w:rsidR="001362D2" w:rsidRPr="0077443F" w:rsidRDefault="001362D2" w:rsidP="00C53EE6">
            <w:pPr>
              <w:jc w:val="both"/>
            </w:pPr>
            <w:proofErr w:type="spellStart"/>
            <w:r w:rsidRPr="0077443F">
              <w:t>externalId</w:t>
            </w:r>
            <w:proofErr w:type="spellEnd"/>
          </w:p>
        </w:tc>
        <w:tc>
          <w:tcPr>
            <w:tcW w:w="4869" w:type="dxa"/>
          </w:tcPr>
          <w:p w14:paraId="470BF567" w14:textId="77777777" w:rsidR="001362D2" w:rsidRPr="0077443F" w:rsidRDefault="001362D2" w:rsidP="00C53EE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external id</w:t>
            </w:r>
          </w:p>
        </w:tc>
        <w:tc>
          <w:tcPr>
            <w:tcW w:w="1432" w:type="dxa"/>
          </w:tcPr>
          <w:p w14:paraId="30D23940" w14:textId="77777777" w:rsidR="001362D2" w:rsidRPr="0077443F" w:rsidRDefault="001362D2" w:rsidP="00C53EE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varchar(100)</w:t>
            </w:r>
          </w:p>
        </w:tc>
      </w:tr>
    </w:tbl>
    <w:p w14:paraId="5491AF83" w14:textId="52BC4538" w:rsidR="001362D2" w:rsidRPr="0077443F" w:rsidRDefault="001362D2" w:rsidP="001362D2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2C425B">
        <w:rPr>
          <w:b w:val="0"/>
          <w:color w:val="000000" w:themeColor="text1"/>
          <w:sz w:val="16"/>
          <w:szCs w:val="16"/>
        </w:rPr>
        <w:t xml:space="preserve"> 13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Pr="0077443F">
        <w:t xml:space="preserve"> </w:t>
      </w:r>
      <w:proofErr w:type="spellStart"/>
      <w:r w:rsidRPr="0077443F">
        <w:rPr>
          <w:b w:val="0"/>
          <w:color w:val="000000" w:themeColor="text1"/>
          <w:sz w:val="16"/>
          <w:szCs w:val="16"/>
        </w:rPr>
        <w:t>costUnit</w:t>
      </w:r>
      <w:proofErr w:type="spellEnd"/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740720DC" w14:textId="034AA7CD" w:rsidR="001362D2" w:rsidRPr="0077443F" w:rsidRDefault="001362D2" w:rsidP="001362D2">
      <w:pPr>
        <w:rPr>
          <w:b/>
        </w:rPr>
      </w:pPr>
      <w:r w:rsidRPr="0077443F">
        <w:rPr>
          <w:b/>
        </w:rPr>
        <w:t xml:space="preserve">Example of a </w:t>
      </w:r>
      <w:proofErr w:type="spellStart"/>
      <w:r w:rsidRPr="0077443F">
        <w:rPr>
          <w:b/>
        </w:rPr>
        <w:t>costUnit</w:t>
      </w:r>
      <w:proofErr w:type="spellEnd"/>
      <w:r w:rsidRPr="0077443F">
        <w:rPr>
          <w:b/>
        </w:rPr>
        <w:t xml:space="preserve"> XML:</w:t>
      </w:r>
    </w:p>
    <w:p w14:paraId="6E2B58F5" w14:textId="77777777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wmsCostUnit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ascadia Mono"/>
          <w:color w:val="FF0000"/>
          <w:sz w:val="19"/>
          <w:szCs w:val="19"/>
        </w:rPr>
        <w:t>date</w:t>
      </w:r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2023-09-12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proofErr w:type="spellStart"/>
      <w:r w:rsidRPr="0077443F">
        <w:rPr>
          <w:rFonts w:ascii="Consolas" w:hAnsi="Consolas" w:cs="Cascadia Mono"/>
          <w:color w:val="FF0000"/>
          <w:sz w:val="19"/>
          <w:szCs w:val="19"/>
        </w:rPr>
        <w:t>xmlns:xsi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http://www.w3.org/2001/XMLSchema-instance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ascadia Mono"/>
          <w:color w:val="FF0000"/>
          <w:sz w:val="19"/>
          <w:szCs w:val="19"/>
        </w:rPr>
        <w:t>xmlns:xsd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=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>http://www.w3.org/2001/XMLSchema</w:t>
      </w:r>
      <w:r w:rsidRPr="0077443F">
        <w:rPr>
          <w:rFonts w:ascii="Consolas" w:hAnsi="Consolas" w:cs="Cascadia Mono"/>
          <w:color w:val="000000"/>
          <w:sz w:val="19"/>
          <w:szCs w:val="19"/>
        </w:rPr>
        <w:t>"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&gt;</w:t>
      </w:r>
    </w:p>
    <w:p w14:paraId="10009283" w14:textId="77777777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01016776" w14:textId="2D3B156A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00003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DEAD25D" w14:textId="42245399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costUnitSuperiorId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00001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costUnitSuperiorId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49511FB" w14:textId="2C215D7E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costUnitDueDate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2023-09-20 09:00:00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costUnitDueDate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05DF8126" w14:textId="6F859F34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costUnitSearchTag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SEARCH TAG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costUnitSearchTag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A6A380D" w14:textId="768AD839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active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07F5377C" w14:textId="2C19D013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r w:rsidRPr="0077443F">
        <w:rPr>
          <w:rFonts w:ascii="Consolas" w:hAnsi="Consolas" w:cs="Cascadia Mono"/>
          <w:color w:val="A31515"/>
          <w:sz w:val="19"/>
          <w:szCs w:val="19"/>
        </w:rPr>
        <w:t>production</w:t>
      </w:r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r w:rsidRPr="0077443F">
        <w:rPr>
          <w:rFonts w:ascii="Consolas" w:hAnsi="Consolas" w:cs="Cascadia Mono"/>
          <w:color w:val="A31515"/>
          <w:sz w:val="19"/>
          <w:szCs w:val="19"/>
        </w:rPr>
        <w:t>production</w:t>
      </w: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55E494A" w14:textId="3FBD7FC2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productionShare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production share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productionShare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D2E9364" w14:textId="3CF67080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costUnitNote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cost unit note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costUnitNote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2ED958AB" w14:textId="6DFD9969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insUpdDate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2023-09-21 09:00:00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insUpdDate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632B5CFA" w14:textId="78A0AD85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costUnitWorkOrder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cu WORK ORDER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costUnitWorkOrder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119AE041" w14:textId="5A386609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costUnitMark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MARK TEST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costUnitMark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7D99D3A2" w14:textId="5C28E3FC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costUnitDateActivation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2023-09-20 09:00:00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costUnitDateActivation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1158ECA2" w14:textId="0EEC6548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</w: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externalId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002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externalId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 xml:space="preserve">&gt; </w:t>
      </w:r>
    </w:p>
    <w:p w14:paraId="1B7AC338" w14:textId="77777777" w:rsidR="001362D2" w:rsidRPr="0077443F" w:rsidRDefault="001362D2" w:rsidP="001362D2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ab/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costUnit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380BF0BA" w14:textId="4F9FEFF1" w:rsidR="001362D2" w:rsidRPr="0077443F" w:rsidRDefault="001362D2" w:rsidP="001362D2"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wmsCostUnit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br w:type="page"/>
      </w:r>
    </w:p>
    <w:p w14:paraId="7134864F" w14:textId="77777777" w:rsidR="001362D2" w:rsidRPr="0077443F" w:rsidRDefault="001362D2" w:rsidP="006D2039"/>
    <w:p w14:paraId="388B4252" w14:textId="10207246" w:rsidR="00C3243E" w:rsidRPr="0077443F" w:rsidRDefault="0080049A" w:rsidP="00C3243E">
      <w:pPr>
        <w:pStyle w:val="Naslov2"/>
      </w:pPr>
      <w:bookmarkStart w:id="23" w:name="_Toc146865646"/>
      <w:r w:rsidRPr="0077443F">
        <w:t xml:space="preserve">Import document into </w:t>
      </w:r>
      <w:proofErr w:type="gramStart"/>
      <w:r w:rsidRPr="0077443F">
        <w:t>WMS</w:t>
      </w:r>
      <w:bookmarkEnd w:id="23"/>
      <w:proofErr w:type="gramEnd"/>
    </w:p>
    <w:p w14:paraId="517C0653" w14:textId="77777777" w:rsidR="00C3243E" w:rsidRPr="0077443F" w:rsidRDefault="00C3243E" w:rsidP="00673AD6">
      <w:pPr>
        <w:pStyle w:val="Napis"/>
        <w:rPr>
          <w:b w:val="0"/>
          <w:color w:val="000000" w:themeColor="text1"/>
          <w:sz w:val="16"/>
          <w:szCs w:val="16"/>
        </w:rPr>
      </w:pP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1434"/>
        <w:gridCol w:w="5369"/>
        <w:gridCol w:w="2249"/>
      </w:tblGrid>
      <w:tr w:rsidR="004463DA" w:rsidRPr="0077443F" w14:paraId="3ABC094A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1E0B8362" w14:textId="77777777" w:rsidR="004463DA" w:rsidRPr="0077443F" w:rsidRDefault="004463DA" w:rsidP="00C3243E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PickingDocument</w:t>
            </w:r>
            <w:proofErr w:type="spellEnd"/>
            <w:r w:rsidRPr="0077443F">
              <w:t xml:space="preserve"> (root: </w:t>
            </w:r>
            <w:proofErr w:type="spellStart"/>
            <w:r w:rsidRPr="0077443F">
              <w:t>PickingDocument</w:t>
            </w:r>
            <w:proofErr w:type="spellEnd"/>
            <w:r w:rsidRPr="0077443F">
              <w:t>)</w:t>
            </w:r>
          </w:p>
        </w:tc>
      </w:tr>
      <w:tr w:rsidR="00C3243E" w:rsidRPr="0077443F" w14:paraId="23744CEF" w14:textId="77777777" w:rsidTr="00446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  <w:shd w:val="clear" w:color="auto" w:fill="D9D9D9" w:themeFill="background1" w:themeFillShade="D9"/>
          </w:tcPr>
          <w:p w14:paraId="5ABD28AF" w14:textId="77777777" w:rsidR="00C3243E" w:rsidRPr="0077443F" w:rsidRDefault="00C3243E" w:rsidP="00C3243E">
            <w:pPr>
              <w:jc w:val="both"/>
            </w:pPr>
            <w:r w:rsidRPr="0077443F">
              <w:t>Element</w:t>
            </w:r>
          </w:p>
        </w:tc>
        <w:tc>
          <w:tcPr>
            <w:tcW w:w="5369" w:type="dxa"/>
            <w:shd w:val="clear" w:color="auto" w:fill="D9D9D9" w:themeFill="background1" w:themeFillShade="D9"/>
          </w:tcPr>
          <w:p w14:paraId="25CEA262" w14:textId="038E5EA6" w:rsidR="00C3243E" w:rsidRPr="0077443F" w:rsidRDefault="00BA1950" w:rsidP="00C324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2249" w:type="dxa"/>
            <w:shd w:val="clear" w:color="auto" w:fill="D9D9D9" w:themeFill="background1" w:themeFillShade="D9"/>
          </w:tcPr>
          <w:p w14:paraId="03385728" w14:textId="7AB13433" w:rsidR="00C3243E" w:rsidRPr="0077443F" w:rsidRDefault="00BA1950" w:rsidP="00C324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C3243E" w:rsidRPr="0077443F" w14:paraId="66532065" w14:textId="77777777" w:rsidTr="004463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</w:tcPr>
          <w:p w14:paraId="3FB83788" w14:textId="77777777" w:rsidR="00C3243E" w:rsidRPr="0077443F" w:rsidRDefault="009D5210" w:rsidP="00C3243E">
            <w:pPr>
              <w:jc w:val="both"/>
            </w:pPr>
            <w:r w:rsidRPr="0077443F">
              <w:t>date</w:t>
            </w:r>
          </w:p>
        </w:tc>
        <w:tc>
          <w:tcPr>
            <w:tcW w:w="5369" w:type="dxa"/>
          </w:tcPr>
          <w:p w14:paraId="19372A8F" w14:textId="4CE592B6" w:rsidR="00C3243E" w:rsidRPr="0077443F" w:rsidRDefault="00BA1950" w:rsidP="007E4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 of import</w:t>
            </w:r>
            <w:r w:rsidR="007E41BF">
              <w:br/>
            </w:r>
            <w:proofErr w:type="spellStart"/>
            <w:r w:rsidR="007E41BF" w:rsidRPr="0077443F">
              <w:t>YYYY-MM-DDThh:mm:ss.fff</w:t>
            </w:r>
            <w:proofErr w:type="spellEnd"/>
          </w:p>
        </w:tc>
        <w:tc>
          <w:tcPr>
            <w:tcW w:w="2249" w:type="dxa"/>
          </w:tcPr>
          <w:p w14:paraId="746874BB" w14:textId="77777777" w:rsidR="00C3243E" w:rsidRPr="0077443F" w:rsidRDefault="009D521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C3243E" w:rsidRPr="0077443F" w14:paraId="63ACBC81" w14:textId="77777777" w:rsidTr="00446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4" w:type="dxa"/>
          </w:tcPr>
          <w:p w14:paraId="1E0EA347" w14:textId="77777777" w:rsidR="00C3243E" w:rsidRPr="0077443F" w:rsidRDefault="00795CE8" w:rsidP="00C3243E">
            <w:pPr>
              <w:jc w:val="both"/>
            </w:pPr>
            <w:proofErr w:type="spellStart"/>
            <w:r w:rsidRPr="0077443F">
              <w:t>wmsHeadList</w:t>
            </w:r>
            <w:proofErr w:type="spellEnd"/>
          </w:p>
        </w:tc>
        <w:tc>
          <w:tcPr>
            <w:tcW w:w="5369" w:type="dxa"/>
          </w:tcPr>
          <w:p w14:paraId="329A9371" w14:textId="502CB22A" w:rsidR="00C3243E" w:rsidRPr="0077443F" w:rsidRDefault="00BA1950" w:rsidP="00C324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List of documents (1 or more)</w:t>
            </w:r>
          </w:p>
        </w:tc>
        <w:tc>
          <w:tcPr>
            <w:tcW w:w="2249" w:type="dxa"/>
          </w:tcPr>
          <w:p w14:paraId="6F1715D0" w14:textId="77777777" w:rsidR="00C3243E" w:rsidRPr="0077443F" w:rsidRDefault="006E2BCA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Array[</w:t>
            </w:r>
            <w:proofErr w:type="spellStart"/>
            <w:r w:rsidRPr="0077443F">
              <w:t>PickingHead</w:t>
            </w:r>
            <w:proofErr w:type="spellEnd"/>
            <w:r w:rsidRPr="0077443F">
              <w:t>]</w:t>
            </w:r>
          </w:p>
        </w:tc>
      </w:tr>
    </w:tbl>
    <w:p w14:paraId="74C88916" w14:textId="70417978" w:rsidR="00C3243E" w:rsidRPr="0077443F" w:rsidRDefault="00C3243E" w:rsidP="00C3243E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</w:t>
      </w:r>
      <w:r w:rsidR="00BA1950" w:rsidRPr="0077443F">
        <w:rPr>
          <w:b w:val="0"/>
          <w:color w:val="000000" w:themeColor="text1"/>
          <w:sz w:val="16"/>
          <w:szCs w:val="16"/>
        </w:rPr>
        <w:t>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14 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562DD2" w:rsidRPr="0077443F">
        <w:rPr>
          <w:b w:val="0"/>
          <w:color w:val="000000" w:themeColor="text1"/>
          <w:sz w:val="16"/>
          <w:szCs w:val="16"/>
        </w:rPr>
        <w:t>PickingDocument</w:t>
      </w:r>
      <w:proofErr w:type="spellEnd"/>
      <w:r w:rsidR="002C425B">
        <w:rPr>
          <w:b w:val="0"/>
          <w:color w:val="000000" w:themeColor="text1"/>
          <w:sz w:val="16"/>
          <w:szCs w:val="16"/>
        </w:rPr>
        <w:t xml:space="preserve"> </w:t>
      </w:r>
      <w:r w:rsidR="00BA1950" w:rsidRPr="0077443F">
        <w:rPr>
          <w:b w:val="0"/>
          <w:color w:val="000000" w:themeColor="text1"/>
          <w:sz w:val="16"/>
          <w:szCs w:val="16"/>
        </w:rPr>
        <w:t>element description</w:t>
      </w:r>
    </w:p>
    <w:p w14:paraId="4C40043B" w14:textId="77777777" w:rsidR="00C3243E" w:rsidRPr="0077443F" w:rsidRDefault="00C3243E" w:rsidP="00C3243E">
      <w:pPr>
        <w:jc w:val="center"/>
        <w:rPr>
          <w:b/>
        </w:rPr>
      </w:pPr>
    </w:p>
    <w:tbl>
      <w:tblPr>
        <w:tblStyle w:val="Svetelseznampoudarek1"/>
        <w:tblW w:w="9062" w:type="dxa"/>
        <w:jc w:val="center"/>
        <w:tblLook w:val="04A0" w:firstRow="1" w:lastRow="0" w:firstColumn="1" w:lastColumn="0" w:noHBand="0" w:noVBand="1"/>
      </w:tblPr>
      <w:tblGrid>
        <w:gridCol w:w="3619"/>
        <w:gridCol w:w="3176"/>
        <w:gridCol w:w="71"/>
        <w:gridCol w:w="2186"/>
        <w:gridCol w:w="10"/>
      </w:tblGrid>
      <w:tr w:rsidR="004463DA" w:rsidRPr="0077443F" w14:paraId="499227CA" w14:textId="77777777" w:rsidTr="00AD7E0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4"/>
          </w:tcPr>
          <w:p w14:paraId="4EEF335C" w14:textId="77777777" w:rsidR="004463DA" w:rsidRPr="0077443F" w:rsidRDefault="004463DA" w:rsidP="00C3243E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PickingHead</w:t>
            </w:r>
            <w:proofErr w:type="spellEnd"/>
          </w:p>
        </w:tc>
      </w:tr>
      <w:tr w:rsidR="00C3243E" w:rsidRPr="0077443F" w14:paraId="56CE0138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  <w:shd w:val="clear" w:color="auto" w:fill="D9D9D9" w:themeFill="background1" w:themeFillShade="D9"/>
          </w:tcPr>
          <w:p w14:paraId="070D4249" w14:textId="77777777" w:rsidR="00C3243E" w:rsidRPr="0077443F" w:rsidRDefault="00C3243E" w:rsidP="00BA1950">
            <w:r w:rsidRPr="0077443F">
              <w:t>Element</w:t>
            </w:r>
          </w:p>
        </w:tc>
        <w:tc>
          <w:tcPr>
            <w:tcW w:w="3247" w:type="dxa"/>
            <w:gridSpan w:val="2"/>
            <w:shd w:val="clear" w:color="auto" w:fill="D9D9D9" w:themeFill="background1" w:themeFillShade="D9"/>
          </w:tcPr>
          <w:p w14:paraId="22B48C17" w14:textId="434B2E2B" w:rsidR="00C3243E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2186" w:type="dxa"/>
            <w:shd w:val="clear" w:color="auto" w:fill="D9D9D9" w:themeFill="background1" w:themeFillShade="D9"/>
          </w:tcPr>
          <w:p w14:paraId="036F1039" w14:textId="731BD363" w:rsidR="00C3243E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C3243E" w:rsidRPr="0077443F" w14:paraId="30F1413C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811A91F" w14:textId="77777777" w:rsidR="00C3243E" w:rsidRPr="0077443F" w:rsidRDefault="006E2BCA" w:rsidP="00BA1950">
            <w:pPr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erp_head</w:t>
            </w:r>
            <w:proofErr w:type="spellEnd"/>
          </w:p>
        </w:tc>
        <w:tc>
          <w:tcPr>
            <w:tcW w:w="3247" w:type="dxa"/>
            <w:gridSpan w:val="2"/>
          </w:tcPr>
          <w:p w14:paraId="1891D3B2" w14:textId="05A2341B" w:rsidR="00C3243E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Document number in ERP</w:t>
            </w:r>
          </w:p>
        </w:tc>
        <w:tc>
          <w:tcPr>
            <w:tcW w:w="2186" w:type="dxa"/>
          </w:tcPr>
          <w:p w14:paraId="2D730771" w14:textId="77777777" w:rsidR="00C3243E" w:rsidRPr="0077443F" w:rsidRDefault="0039146F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</w:t>
            </w:r>
            <w:r w:rsidR="006E2BCA" w:rsidRPr="0077443F">
              <w:rPr>
                <w:u w:val="single"/>
              </w:rPr>
              <w:t>archar(50)</w:t>
            </w:r>
          </w:p>
        </w:tc>
      </w:tr>
      <w:tr w:rsidR="00462DB2" w:rsidRPr="0077443F" w14:paraId="1ECAC5E5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5B6DBEA" w14:textId="0A394A2D" w:rsidR="00462DB2" w:rsidRPr="0077443F" w:rsidRDefault="00462DB2" w:rsidP="00BA1950">
            <w:proofErr w:type="spellStart"/>
            <w:r w:rsidRPr="0077443F">
              <w:t>erp_insert_date</w:t>
            </w:r>
            <w:proofErr w:type="spellEnd"/>
          </w:p>
        </w:tc>
        <w:tc>
          <w:tcPr>
            <w:tcW w:w="3247" w:type="dxa"/>
            <w:gridSpan w:val="2"/>
          </w:tcPr>
          <w:p w14:paraId="03B40985" w14:textId="770B7B25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ERP insert date - </w:t>
            </w:r>
            <w:proofErr w:type="spellStart"/>
            <w:r w:rsidRPr="0077443F">
              <w:t>DateTime</w:t>
            </w:r>
            <w:proofErr w:type="spellEnd"/>
            <w:r w:rsidRPr="0077443F">
              <w:t xml:space="preserve"> - ISO 8601 format</w:t>
            </w:r>
            <w:r w:rsidRPr="0077443F">
              <w:t>:</w:t>
            </w:r>
          </w:p>
          <w:p w14:paraId="731F690F" w14:textId="011452AB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186" w:type="dxa"/>
          </w:tcPr>
          <w:p w14:paraId="170E687A" w14:textId="375228B9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D209C2" w:rsidRPr="0077443F" w14:paraId="0A290CF6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26063B4" w14:textId="77777777" w:rsidR="00D209C2" w:rsidRPr="0077443F" w:rsidRDefault="00D209C2" w:rsidP="00BA1950">
            <w:proofErr w:type="spellStart"/>
            <w:r w:rsidRPr="0077443F">
              <w:t>predetermined_document_erp_head</w:t>
            </w:r>
            <w:proofErr w:type="spellEnd"/>
          </w:p>
        </w:tc>
        <w:tc>
          <w:tcPr>
            <w:tcW w:w="3247" w:type="dxa"/>
            <w:gridSpan w:val="2"/>
          </w:tcPr>
          <w:p w14:paraId="36DDC01D" w14:textId="18B57087" w:rsidR="00D209C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Target document number in ERP (option, if known)</w:t>
            </w:r>
          </w:p>
        </w:tc>
        <w:tc>
          <w:tcPr>
            <w:tcW w:w="2186" w:type="dxa"/>
          </w:tcPr>
          <w:p w14:paraId="741FFC90" w14:textId="77777777" w:rsidR="00D209C2" w:rsidRPr="0077443F" w:rsidRDefault="00D209C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209C2" w:rsidRPr="0077443F" w14:paraId="6F1A038F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3E2FB87" w14:textId="77777777" w:rsidR="00D209C2" w:rsidRPr="0077443F" w:rsidRDefault="00D209C2" w:rsidP="00BA1950">
            <w:pPr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document_erp_setting_type</w:t>
            </w:r>
            <w:proofErr w:type="spellEnd"/>
          </w:p>
        </w:tc>
        <w:tc>
          <w:tcPr>
            <w:tcW w:w="3247" w:type="dxa"/>
            <w:gridSpan w:val="2"/>
          </w:tcPr>
          <w:p w14:paraId="15D852CC" w14:textId="7D0EAE58" w:rsidR="00D209C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ERP document type</w:t>
            </w:r>
          </w:p>
        </w:tc>
        <w:tc>
          <w:tcPr>
            <w:tcW w:w="2186" w:type="dxa"/>
          </w:tcPr>
          <w:p w14:paraId="26ED0D0A" w14:textId="77777777" w:rsidR="00D209C2" w:rsidRPr="0077443F" w:rsidRDefault="00D209C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D209C2" w:rsidRPr="0077443F" w14:paraId="7CEB11F1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407775D" w14:textId="77777777" w:rsidR="00D209C2" w:rsidRPr="0077443F" w:rsidRDefault="00D209C2" w:rsidP="00BA1950">
            <w:proofErr w:type="spellStart"/>
            <w:r w:rsidRPr="0077443F">
              <w:t>warehouse_from_erp_code</w:t>
            </w:r>
            <w:proofErr w:type="spellEnd"/>
          </w:p>
        </w:tc>
        <w:tc>
          <w:tcPr>
            <w:tcW w:w="3247" w:type="dxa"/>
            <w:gridSpan w:val="2"/>
          </w:tcPr>
          <w:p w14:paraId="3D7B12B6" w14:textId="461C9E62" w:rsidR="00D209C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Issuing warehouse code</w:t>
            </w:r>
          </w:p>
        </w:tc>
        <w:tc>
          <w:tcPr>
            <w:tcW w:w="2186" w:type="dxa"/>
          </w:tcPr>
          <w:p w14:paraId="3589A77C" w14:textId="77777777" w:rsidR="00D209C2" w:rsidRPr="0077443F" w:rsidRDefault="00D209C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209C2" w:rsidRPr="0077443F" w14:paraId="6AF598E8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11C38D8" w14:textId="77777777" w:rsidR="00D209C2" w:rsidRPr="0077443F" w:rsidRDefault="00D209C2" w:rsidP="00BA1950">
            <w:proofErr w:type="spellStart"/>
            <w:r w:rsidRPr="0077443F">
              <w:t>warehouse_to_erp_code</w:t>
            </w:r>
            <w:proofErr w:type="spellEnd"/>
          </w:p>
        </w:tc>
        <w:tc>
          <w:tcPr>
            <w:tcW w:w="3247" w:type="dxa"/>
            <w:gridSpan w:val="2"/>
          </w:tcPr>
          <w:p w14:paraId="12BD9EB2" w14:textId="51002EB1" w:rsidR="00D209C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Receiving warehouse code</w:t>
            </w:r>
          </w:p>
        </w:tc>
        <w:tc>
          <w:tcPr>
            <w:tcW w:w="2186" w:type="dxa"/>
          </w:tcPr>
          <w:p w14:paraId="0F7DDF8B" w14:textId="77777777" w:rsidR="00D209C2" w:rsidRPr="0077443F" w:rsidRDefault="00D209C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209C2" w:rsidRPr="0077443F" w14:paraId="42344D7D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AF7EC12" w14:textId="77777777" w:rsidR="00D209C2" w:rsidRPr="0077443F" w:rsidRDefault="00D209C2" w:rsidP="00BA1950">
            <w:proofErr w:type="spellStart"/>
            <w:r w:rsidRPr="0077443F">
              <w:t>customer_erp_code</w:t>
            </w:r>
            <w:proofErr w:type="spellEnd"/>
          </w:p>
        </w:tc>
        <w:tc>
          <w:tcPr>
            <w:tcW w:w="3247" w:type="dxa"/>
            <w:gridSpan w:val="2"/>
          </w:tcPr>
          <w:p w14:paraId="44286F0B" w14:textId="0BCC6707" w:rsidR="00D209C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Customer code</w:t>
            </w:r>
          </w:p>
        </w:tc>
        <w:tc>
          <w:tcPr>
            <w:tcW w:w="2186" w:type="dxa"/>
          </w:tcPr>
          <w:p w14:paraId="5E38C040" w14:textId="77777777" w:rsidR="00D209C2" w:rsidRPr="0077443F" w:rsidRDefault="00D209C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462DB2" w:rsidRPr="0077443F" w14:paraId="2B5AA7EA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DBAEDE9" w14:textId="1249A702" w:rsidR="00462DB2" w:rsidRPr="0077443F" w:rsidRDefault="00462DB2" w:rsidP="00BA1950">
            <w:proofErr w:type="spellStart"/>
            <w:r w:rsidRPr="0077443F">
              <w:t>customer_payer_erp_code</w:t>
            </w:r>
            <w:proofErr w:type="spellEnd"/>
          </w:p>
        </w:tc>
        <w:tc>
          <w:tcPr>
            <w:tcW w:w="3247" w:type="dxa"/>
            <w:gridSpan w:val="2"/>
          </w:tcPr>
          <w:p w14:paraId="6745EC18" w14:textId="2CC6E636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Customer payer ERP code</w:t>
            </w:r>
          </w:p>
        </w:tc>
        <w:tc>
          <w:tcPr>
            <w:tcW w:w="2186" w:type="dxa"/>
          </w:tcPr>
          <w:p w14:paraId="007F3681" w14:textId="53AEE69D" w:rsidR="00462DB2" w:rsidRPr="0077443F" w:rsidRDefault="00462DB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209C2" w:rsidRPr="0077443F" w14:paraId="532F7C53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B8D8003" w14:textId="77777777" w:rsidR="00D209C2" w:rsidRPr="0077443F" w:rsidRDefault="00D209C2" w:rsidP="00BA1950">
            <w:proofErr w:type="spellStart"/>
            <w:r w:rsidRPr="0077443F">
              <w:t>customer_department_erp_code</w:t>
            </w:r>
            <w:proofErr w:type="spellEnd"/>
          </w:p>
        </w:tc>
        <w:tc>
          <w:tcPr>
            <w:tcW w:w="3247" w:type="dxa"/>
            <w:gridSpan w:val="2"/>
          </w:tcPr>
          <w:p w14:paraId="2E74D77F" w14:textId="3E596D6F" w:rsidR="00D209C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Department</w:t>
            </w:r>
            <w:r w:rsidR="00462DB2" w:rsidRPr="0077443F">
              <w:t xml:space="preserve"> </w:t>
            </w:r>
            <w:r w:rsidRPr="0077443F">
              <w:t>code</w:t>
            </w:r>
          </w:p>
        </w:tc>
        <w:tc>
          <w:tcPr>
            <w:tcW w:w="2186" w:type="dxa"/>
          </w:tcPr>
          <w:p w14:paraId="537BE5E6" w14:textId="77777777" w:rsidR="00D209C2" w:rsidRPr="0077443F" w:rsidRDefault="00D209C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209C2" w:rsidRPr="0077443F" w14:paraId="05D04145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FC158D6" w14:textId="77777777" w:rsidR="00D209C2" w:rsidRPr="0077443F" w:rsidRDefault="00D209C2" w:rsidP="00BA1950">
            <w:proofErr w:type="spellStart"/>
            <w:r w:rsidRPr="0077443F">
              <w:t>delivery_method_code</w:t>
            </w:r>
            <w:proofErr w:type="spellEnd"/>
          </w:p>
        </w:tc>
        <w:tc>
          <w:tcPr>
            <w:tcW w:w="3247" w:type="dxa"/>
            <w:gridSpan w:val="2"/>
          </w:tcPr>
          <w:p w14:paraId="1779FE09" w14:textId="2924FE3F" w:rsidR="00D209C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Delivery method code</w:t>
            </w:r>
          </w:p>
        </w:tc>
        <w:tc>
          <w:tcPr>
            <w:tcW w:w="2186" w:type="dxa"/>
          </w:tcPr>
          <w:p w14:paraId="3E134F26" w14:textId="77777777" w:rsidR="00D209C2" w:rsidRPr="0077443F" w:rsidRDefault="00D209C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6D7305" w:rsidRPr="0077443F" w14:paraId="2FA94852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164AD17" w14:textId="77777777" w:rsidR="006D7305" w:rsidRPr="0077443F" w:rsidRDefault="006D7305" w:rsidP="00BA1950">
            <w:proofErr w:type="spellStart"/>
            <w:r w:rsidRPr="0077443F">
              <w:t>payment_method_code</w:t>
            </w:r>
            <w:proofErr w:type="spellEnd"/>
          </w:p>
        </w:tc>
        <w:tc>
          <w:tcPr>
            <w:tcW w:w="3247" w:type="dxa"/>
            <w:gridSpan w:val="2"/>
          </w:tcPr>
          <w:p w14:paraId="2E510799" w14:textId="0918A588" w:rsidR="006D730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Payment method code</w:t>
            </w:r>
          </w:p>
        </w:tc>
        <w:tc>
          <w:tcPr>
            <w:tcW w:w="2186" w:type="dxa"/>
          </w:tcPr>
          <w:p w14:paraId="759D53EB" w14:textId="77777777" w:rsidR="006D7305" w:rsidRPr="0077443F" w:rsidRDefault="006D7305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462DB2" w:rsidRPr="0077443F" w14:paraId="5AE55775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0534786D" w14:textId="32B1EBE7" w:rsidR="00462DB2" w:rsidRPr="0077443F" w:rsidRDefault="00462DB2" w:rsidP="00BA1950">
            <w:proofErr w:type="spellStart"/>
            <w:r w:rsidRPr="0077443F">
              <w:t>days_for_payment</w:t>
            </w:r>
            <w:proofErr w:type="spellEnd"/>
          </w:p>
        </w:tc>
        <w:tc>
          <w:tcPr>
            <w:tcW w:w="3247" w:type="dxa"/>
            <w:gridSpan w:val="2"/>
          </w:tcPr>
          <w:p w14:paraId="48FC97B5" w14:textId="20D7AAE2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Days for payment</w:t>
            </w:r>
          </w:p>
        </w:tc>
        <w:tc>
          <w:tcPr>
            <w:tcW w:w="2186" w:type="dxa"/>
          </w:tcPr>
          <w:p w14:paraId="1D54D7BE" w14:textId="39811956" w:rsidR="00462DB2" w:rsidRPr="0077443F" w:rsidRDefault="00462DB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462DB2" w:rsidRPr="0077443F" w14:paraId="161AEAA4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01D1C0CF" w14:textId="6FFE8B4D" w:rsidR="00462DB2" w:rsidRPr="0077443F" w:rsidRDefault="00462DB2" w:rsidP="00BA1950">
            <w:proofErr w:type="spellStart"/>
            <w:r w:rsidRPr="0077443F">
              <w:t>payment_sum_amount</w:t>
            </w:r>
            <w:proofErr w:type="spellEnd"/>
          </w:p>
        </w:tc>
        <w:tc>
          <w:tcPr>
            <w:tcW w:w="3247" w:type="dxa"/>
            <w:gridSpan w:val="2"/>
          </w:tcPr>
          <w:p w14:paraId="66DE83B0" w14:textId="5D356F1C" w:rsidR="00462DB2" w:rsidRPr="0077443F" w:rsidRDefault="00462DB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Full payment amount</w:t>
            </w:r>
          </w:p>
        </w:tc>
        <w:tc>
          <w:tcPr>
            <w:tcW w:w="2186" w:type="dxa"/>
          </w:tcPr>
          <w:p w14:paraId="016EE384" w14:textId="0973E5B9" w:rsidR="00462DB2" w:rsidRPr="0077443F" w:rsidRDefault="00462DB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6D7305" w:rsidRPr="0077443F" w14:paraId="68866D85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0C4845A3" w14:textId="77777777" w:rsidR="006D7305" w:rsidRPr="0077443F" w:rsidRDefault="006D7305" w:rsidP="00BA1950">
            <w:r w:rsidRPr="0077443F">
              <w:t>note</w:t>
            </w:r>
          </w:p>
        </w:tc>
        <w:tc>
          <w:tcPr>
            <w:tcW w:w="3247" w:type="dxa"/>
            <w:gridSpan w:val="2"/>
          </w:tcPr>
          <w:p w14:paraId="4BA43B81" w14:textId="168772CE" w:rsidR="006D7305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 on the document</w:t>
            </w:r>
          </w:p>
        </w:tc>
        <w:tc>
          <w:tcPr>
            <w:tcW w:w="2186" w:type="dxa"/>
          </w:tcPr>
          <w:p w14:paraId="768BB407" w14:textId="77777777" w:rsidR="006D7305" w:rsidRPr="0077443F" w:rsidRDefault="006D7305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6D7305" w:rsidRPr="0077443F" w14:paraId="4FCF06D7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082486A0" w14:textId="77777777" w:rsidR="006D7305" w:rsidRPr="0077443F" w:rsidRDefault="006D7305" w:rsidP="00BA1950">
            <w:proofErr w:type="spellStart"/>
            <w:r w:rsidRPr="0077443F">
              <w:t>internal_note</w:t>
            </w:r>
            <w:proofErr w:type="spellEnd"/>
          </w:p>
        </w:tc>
        <w:tc>
          <w:tcPr>
            <w:tcW w:w="3247" w:type="dxa"/>
            <w:gridSpan w:val="2"/>
          </w:tcPr>
          <w:p w14:paraId="7C4D4C89" w14:textId="0585FC95" w:rsidR="006D730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Internal note on the document</w:t>
            </w:r>
          </w:p>
        </w:tc>
        <w:tc>
          <w:tcPr>
            <w:tcW w:w="2186" w:type="dxa"/>
          </w:tcPr>
          <w:p w14:paraId="3C7E2E9D" w14:textId="77777777" w:rsidR="006D7305" w:rsidRPr="0077443F" w:rsidRDefault="006D7305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varchar(250)</w:t>
            </w:r>
          </w:p>
        </w:tc>
      </w:tr>
      <w:tr w:rsidR="00926943" w:rsidRPr="0077443F" w14:paraId="5C26129B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4463CB9" w14:textId="77777777" w:rsidR="00926943" w:rsidRPr="0077443F" w:rsidRDefault="00926943" w:rsidP="00BA1950">
            <w:proofErr w:type="spellStart"/>
            <w:r w:rsidRPr="0077443F">
              <w:t>id_status</w:t>
            </w:r>
            <w:proofErr w:type="spellEnd"/>
          </w:p>
        </w:tc>
        <w:tc>
          <w:tcPr>
            <w:tcW w:w="3247" w:type="dxa"/>
            <w:gridSpan w:val="2"/>
          </w:tcPr>
          <w:p w14:paraId="25945E26" w14:textId="5C941FD5" w:rsidR="00926943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Document status</w:t>
            </w:r>
            <w:r w:rsidR="00926943" w:rsidRPr="0077443F">
              <w:t xml:space="preserve"> (101 –</w:t>
            </w:r>
            <w:r w:rsidRPr="0077443F">
              <w:t>active</w:t>
            </w:r>
            <w:r w:rsidR="00926943" w:rsidRPr="0077443F">
              <w:t>; 109 –</w:t>
            </w:r>
            <w:r w:rsidRPr="0077443F">
              <w:t xml:space="preserve"> closed</w:t>
            </w:r>
            <w:r w:rsidR="00926943" w:rsidRPr="0077443F">
              <w:t>)</w:t>
            </w:r>
          </w:p>
        </w:tc>
        <w:tc>
          <w:tcPr>
            <w:tcW w:w="2186" w:type="dxa"/>
          </w:tcPr>
          <w:p w14:paraId="47ECA295" w14:textId="77777777" w:rsidR="00926943" w:rsidRPr="0077443F" w:rsidRDefault="00926943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6D7305" w:rsidRPr="0077443F" w14:paraId="10CD0E91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BA4B467" w14:textId="77777777" w:rsidR="006D7305" w:rsidRPr="0077443F" w:rsidRDefault="006D7305" w:rsidP="00BA1950">
            <w:proofErr w:type="spellStart"/>
            <w:r w:rsidRPr="0077443F">
              <w:t>erp_order_link</w:t>
            </w:r>
            <w:proofErr w:type="spellEnd"/>
          </w:p>
        </w:tc>
        <w:tc>
          <w:tcPr>
            <w:tcW w:w="3247" w:type="dxa"/>
            <w:gridSpan w:val="2"/>
          </w:tcPr>
          <w:p w14:paraId="38A9A311" w14:textId="1CE1FA86" w:rsidR="006D730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Customer order code</w:t>
            </w:r>
          </w:p>
        </w:tc>
        <w:tc>
          <w:tcPr>
            <w:tcW w:w="2186" w:type="dxa"/>
          </w:tcPr>
          <w:p w14:paraId="5EE1A03C" w14:textId="77777777" w:rsidR="006D7305" w:rsidRPr="0077443F" w:rsidRDefault="006D7305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462DB2" w:rsidRPr="0077443F" w14:paraId="7297B914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E5749D3" w14:textId="3B38027B" w:rsidR="00462DB2" w:rsidRPr="0077443F" w:rsidRDefault="00462DB2" w:rsidP="00BA1950">
            <w:proofErr w:type="spellStart"/>
            <w:r w:rsidRPr="0077443F">
              <w:t>erp_order_link_date</w:t>
            </w:r>
            <w:proofErr w:type="spellEnd"/>
          </w:p>
        </w:tc>
        <w:tc>
          <w:tcPr>
            <w:tcW w:w="3247" w:type="dxa"/>
            <w:gridSpan w:val="2"/>
          </w:tcPr>
          <w:p w14:paraId="41A258A7" w14:textId="77777777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Customer order date</w:t>
            </w:r>
          </w:p>
          <w:p w14:paraId="35B7F673" w14:textId="14BAF27E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186" w:type="dxa"/>
          </w:tcPr>
          <w:p w14:paraId="6D766899" w14:textId="782D89F2" w:rsidR="00462DB2" w:rsidRPr="0077443F" w:rsidRDefault="00462DB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2F4072" w:rsidRPr="0077443F" w14:paraId="496E7EAF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5B49251" w14:textId="77777777" w:rsidR="002F4072" w:rsidRPr="0077443F" w:rsidRDefault="002F4072" w:rsidP="00BA1950">
            <w:r w:rsidRPr="0077443F">
              <w:t>custom_field_1</w:t>
            </w:r>
          </w:p>
        </w:tc>
        <w:tc>
          <w:tcPr>
            <w:tcW w:w="3247" w:type="dxa"/>
            <w:gridSpan w:val="2"/>
          </w:tcPr>
          <w:p w14:paraId="1B5DE566" w14:textId="69157417" w:rsidR="002F407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 field 1</w:t>
            </w:r>
          </w:p>
        </w:tc>
        <w:tc>
          <w:tcPr>
            <w:tcW w:w="2186" w:type="dxa"/>
          </w:tcPr>
          <w:p w14:paraId="7C3647D4" w14:textId="77777777" w:rsidR="002F4072" w:rsidRPr="0077443F" w:rsidRDefault="002F407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2F4072" w:rsidRPr="0077443F" w14:paraId="66E60846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EFEE45B" w14:textId="77777777" w:rsidR="002F4072" w:rsidRPr="0077443F" w:rsidRDefault="002F4072" w:rsidP="00BA1950">
            <w:r w:rsidRPr="0077443F">
              <w:t>custom_field_1_date</w:t>
            </w:r>
          </w:p>
        </w:tc>
        <w:tc>
          <w:tcPr>
            <w:tcW w:w="3247" w:type="dxa"/>
            <w:gridSpan w:val="2"/>
          </w:tcPr>
          <w:p w14:paraId="7181EF84" w14:textId="77777777" w:rsidR="002F407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Custom field </w:t>
            </w:r>
            <w:r w:rsidR="002F4072" w:rsidRPr="0077443F">
              <w:t>1</w:t>
            </w:r>
            <w:r w:rsidRPr="0077443F">
              <w:t xml:space="preserve"> date</w:t>
            </w:r>
          </w:p>
          <w:p w14:paraId="038B364D" w14:textId="11CB4A30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186" w:type="dxa"/>
          </w:tcPr>
          <w:p w14:paraId="0EAEE724" w14:textId="77777777" w:rsidR="002F4072" w:rsidRPr="0077443F" w:rsidRDefault="002F407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2F4072" w:rsidRPr="0077443F" w14:paraId="57E057E0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1D8481D" w14:textId="77777777" w:rsidR="002F4072" w:rsidRPr="0077443F" w:rsidRDefault="002F4072" w:rsidP="00BA1950">
            <w:r w:rsidRPr="0077443F">
              <w:t>custom_field_2</w:t>
            </w:r>
          </w:p>
        </w:tc>
        <w:tc>
          <w:tcPr>
            <w:tcW w:w="3247" w:type="dxa"/>
            <w:gridSpan w:val="2"/>
          </w:tcPr>
          <w:p w14:paraId="01533C7B" w14:textId="617FFF0F" w:rsidR="002F4072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Custom field </w:t>
            </w:r>
            <w:r w:rsidRPr="0077443F">
              <w:t>2</w:t>
            </w:r>
          </w:p>
        </w:tc>
        <w:tc>
          <w:tcPr>
            <w:tcW w:w="2186" w:type="dxa"/>
          </w:tcPr>
          <w:p w14:paraId="7143FA25" w14:textId="77777777" w:rsidR="002F4072" w:rsidRPr="0077443F" w:rsidRDefault="002F407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2F4072" w:rsidRPr="0077443F" w14:paraId="20D59D38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4980A1C" w14:textId="77777777" w:rsidR="002F4072" w:rsidRPr="0077443F" w:rsidRDefault="002F4072" w:rsidP="00BA1950">
            <w:r w:rsidRPr="0077443F">
              <w:t>custom_field_2_date</w:t>
            </w:r>
          </w:p>
        </w:tc>
        <w:tc>
          <w:tcPr>
            <w:tcW w:w="3247" w:type="dxa"/>
            <w:gridSpan w:val="2"/>
          </w:tcPr>
          <w:p w14:paraId="5CD75CF4" w14:textId="77777777" w:rsidR="002F407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Custom field </w:t>
            </w:r>
            <w:r w:rsidRPr="0077443F">
              <w:t>2</w:t>
            </w:r>
            <w:r w:rsidRPr="0077443F">
              <w:t xml:space="preserve"> date</w:t>
            </w:r>
          </w:p>
          <w:p w14:paraId="67C8B6ED" w14:textId="6569C0D7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186" w:type="dxa"/>
          </w:tcPr>
          <w:p w14:paraId="1A1E8B60" w14:textId="77777777" w:rsidR="002F4072" w:rsidRPr="0077443F" w:rsidRDefault="002F407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6D7305" w:rsidRPr="0077443F" w14:paraId="5E02C8EB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DFD41CA" w14:textId="77777777" w:rsidR="006D7305" w:rsidRPr="0077443F" w:rsidRDefault="006D7305" w:rsidP="00BA1950">
            <w:proofErr w:type="spellStart"/>
            <w:r w:rsidRPr="0077443F">
              <w:t>contact_person</w:t>
            </w:r>
            <w:proofErr w:type="spellEnd"/>
          </w:p>
        </w:tc>
        <w:tc>
          <w:tcPr>
            <w:tcW w:w="3247" w:type="dxa"/>
            <w:gridSpan w:val="2"/>
          </w:tcPr>
          <w:p w14:paraId="37D1B10F" w14:textId="659A4433" w:rsidR="006D730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Customer contact person</w:t>
            </w:r>
          </w:p>
        </w:tc>
        <w:tc>
          <w:tcPr>
            <w:tcW w:w="2186" w:type="dxa"/>
          </w:tcPr>
          <w:p w14:paraId="02825BA7" w14:textId="77777777" w:rsidR="006D7305" w:rsidRPr="0077443F" w:rsidRDefault="006D7305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2F4072" w:rsidRPr="0077443F" w14:paraId="5936DF3B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BE2C281" w14:textId="77777777" w:rsidR="002F4072" w:rsidRPr="0077443F" w:rsidRDefault="002F4072" w:rsidP="00BA1950">
            <w:proofErr w:type="spellStart"/>
            <w:r w:rsidRPr="0077443F">
              <w:t>contact_person_payer</w:t>
            </w:r>
            <w:proofErr w:type="spellEnd"/>
          </w:p>
        </w:tc>
        <w:tc>
          <w:tcPr>
            <w:tcW w:w="3247" w:type="dxa"/>
            <w:gridSpan w:val="2"/>
          </w:tcPr>
          <w:p w14:paraId="354CA542" w14:textId="0ED187A4" w:rsidR="002F407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Contact person of the payer</w:t>
            </w:r>
          </w:p>
        </w:tc>
        <w:tc>
          <w:tcPr>
            <w:tcW w:w="2186" w:type="dxa"/>
          </w:tcPr>
          <w:p w14:paraId="586C9903" w14:textId="77777777" w:rsidR="002F4072" w:rsidRPr="0077443F" w:rsidRDefault="002F407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C5EA5" w:rsidRPr="0077443F" w14:paraId="212B3AB9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91EBDCA" w14:textId="77777777" w:rsidR="007C5EA5" w:rsidRPr="0077443F" w:rsidRDefault="007C5EA5" w:rsidP="00BA1950">
            <w:proofErr w:type="spellStart"/>
            <w:r w:rsidRPr="0077443F">
              <w:t>expected_delivery_date</w:t>
            </w:r>
            <w:proofErr w:type="spellEnd"/>
          </w:p>
        </w:tc>
        <w:tc>
          <w:tcPr>
            <w:tcW w:w="3247" w:type="dxa"/>
            <w:gridSpan w:val="2"/>
          </w:tcPr>
          <w:p w14:paraId="14B2C89E" w14:textId="77777777" w:rsidR="007C5EA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Estimated delivery date</w:t>
            </w:r>
          </w:p>
          <w:p w14:paraId="1B63C2AE" w14:textId="78035059" w:rsidR="00462DB2" w:rsidRPr="0077443F" w:rsidRDefault="00462DB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186" w:type="dxa"/>
          </w:tcPr>
          <w:p w14:paraId="5D304DF3" w14:textId="77777777" w:rsidR="007C5EA5" w:rsidRPr="0077443F" w:rsidRDefault="007C5EA5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AD7E02" w:rsidRPr="0077443F" w14:paraId="48DD5A62" w14:textId="77777777" w:rsidTr="00AD7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12787DB6" w14:textId="77777777" w:rsidR="00AD7E02" w:rsidRPr="0077443F" w:rsidRDefault="00AD7E02" w:rsidP="00BA1950">
            <w:proofErr w:type="spellStart"/>
            <w:r w:rsidRPr="0077443F">
              <w:lastRenderedPageBreak/>
              <w:t>allow_partial</w:t>
            </w:r>
            <w:proofErr w:type="spellEnd"/>
          </w:p>
        </w:tc>
        <w:tc>
          <w:tcPr>
            <w:tcW w:w="3176" w:type="dxa"/>
          </w:tcPr>
          <w:p w14:paraId="337B72EE" w14:textId="4B8D3506" w:rsidR="00AD7E02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1 if we allow partial release of document</w:t>
            </w:r>
          </w:p>
        </w:tc>
        <w:tc>
          <w:tcPr>
            <w:tcW w:w="2267" w:type="dxa"/>
            <w:gridSpan w:val="3"/>
          </w:tcPr>
          <w:p w14:paraId="21F4D6B3" w14:textId="77777777" w:rsidR="00AD7E02" w:rsidRPr="0077443F" w:rsidRDefault="00AD7E0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7C5EA5" w:rsidRPr="0077443F" w14:paraId="1BA1AAA2" w14:textId="77777777" w:rsidTr="00AD7E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EE134C5" w14:textId="77777777" w:rsidR="007C5EA5" w:rsidRPr="0077443F" w:rsidRDefault="007C5EA5" w:rsidP="00BA1950">
            <w:proofErr w:type="spellStart"/>
            <w:r w:rsidRPr="0077443F">
              <w:t>prepare_package_date</w:t>
            </w:r>
            <w:proofErr w:type="spellEnd"/>
          </w:p>
        </w:tc>
        <w:tc>
          <w:tcPr>
            <w:tcW w:w="3176" w:type="dxa"/>
          </w:tcPr>
          <w:p w14:paraId="7B579036" w14:textId="77777777" w:rsidR="007C5EA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 of preparation of packages</w:t>
            </w:r>
          </w:p>
          <w:p w14:paraId="50B25B3B" w14:textId="632D681C" w:rsidR="00462DB2" w:rsidRPr="0077443F" w:rsidRDefault="00462DB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YYYY-MM-DDThh:mm:ss.fff</w:t>
            </w:r>
            <w:proofErr w:type="spellEnd"/>
          </w:p>
        </w:tc>
        <w:tc>
          <w:tcPr>
            <w:tcW w:w="2267" w:type="dxa"/>
            <w:gridSpan w:val="3"/>
          </w:tcPr>
          <w:p w14:paraId="6562D567" w14:textId="77777777" w:rsidR="007C5EA5" w:rsidRPr="0077443F" w:rsidRDefault="007C5EA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6D7305" w:rsidRPr="0077443F" w14:paraId="7535116C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41BD701" w14:textId="77777777" w:rsidR="006D7305" w:rsidRPr="0077443F" w:rsidRDefault="006D7305" w:rsidP="00BA1950">
            <w:proofErr w:type="spellStart"/>
            <w:r w:rsidRPr="0077443F">
              <w:t>positionList</w:t>
            </w:r>
            <w:proofErr w:type="spellEnd"/>
          </w:p>
        </w:tc>
        <w:tc>
          <w:tcPr>
            <w:tcW w:w="3247" w:type="dxa"/>
            <w:gridSpan w:val="2"/>
          </w:tcPr>
          <w:p w14:paraId="5B140625" w14:textId="7F2763D4" w:rsidR="006D7305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List of positions of document</w:t>
            </w:r>
          </w:p>
        </w:tc>
        <w:tc>
          <w:tcPr>
            <w:tcW w:w="2186" w:type="dxa"/>
          </w:tcPr>
          <w:p w14:paraId="2A3CAFE8" w14:textId="77777777" w:rsidR="006D7305" w:rsidRPr="0077443F" w:rsidRDefault="006D7305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Array[</w:t>
            </w:r>
            <w:proofErr w:type="spellStart"/>
            <w:r w:rsidRPr="0077443F">
              <w:t>PickingPosition</w:t>
            </w:r>
            <w:proofErr w:type="spellEnd"/>
            <w:r w:rsidRPr="0077443F">
              <w:t>]</w:t>
            </w:r>
          </w:p>
        </w:tc>
      </w:tr>
      <w:tr w:rsidR="0054283F" w:rsidRPr="0077443F" w14:paraId="0B73FE68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0841938" w14:textId="365C31C8" w:rsidR="0054283F" w:rsidRPr="0077443F" w:rsidRDefault="0054283F" w:rsidP="00BA1950">
            <w:proofErr w:type="spellStart"/>
            <w:r w:rsidRPr="0077443F">
              <w:t>analytic_id</w:t>
            </w:r>
            <w:proofErr w:type="spellEnd"/>
          </w:p>
        </w:tc>
        <w:tc>
          <w:tcPr>
            <w:tcW w:w="3247" w:type="dxa"/>
            <w:gridSpan w:val="2"/>
          </w:tcPr>
          <w:p w14:paraId="56C83A15" w14:textId="4EC08911" w:rsidR="0054283F" w:rsidRPr="0077443F" w:rsidRDefault="0054283F" w:rsidP="00BA1950">
            <w:pPr>
              <w:tabs>
                <w:tab w:val="left" w:pos="145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Id </w:t>
            </w:r>
            <w:r w:rsidR="00BA1950" w:rsidRPr="0077443F">
              <w:t>of analytics</w:t>
            </w:r>
          </w:p>
        </w:tc>
        <w:tc>
          <w:tcPr>
            <w:tcW w:w="2186" w:type="dxa"/>
          </w:tcPr>
          <w:p w14:paraId="5A690F12" w14:textId="2B53D972" w:rsidR="0054283F" w:rsidRPr="0077443F" w:rsidRDefault="0054283F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462DB2" w:rsidRPr="0077443F" w14:paraId="2867CF8C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70860DE4" w14:textId="7C1CCEE2" w:rsidR="00462DB2" w:rsidRPr="0077443F" w:rsidRDefault="00462DB2" w:rsidP="00BA1950">
            <w:proofErr w:type="spellStart"/>
            <w:r w:rsidRPr="0077443F">
              <w:t>cost_center_id</w:t>
            </w:r>
            <w:proofErr w:type="spellEnd"/>
          </w:p>
        </w:tc>
        <w:tc>
          <w:tcPr>
            <w:tcW w:w="3247" w:type="dxa"/>
            <w:gridSpan w:val="2"/>
          </w:tcPr>
          <w:p w14:paraId="61CFE2F1" w14:textId="6165AFF5" w:rsidR="00462DB2" w:rsidRPr="0077443F" w:rsidRDefault="00462DB2" w:rsidP="00BA1950">
            <w:pPr>
              <w:tabs>
                <w:tab w:val="left" w:pos="1454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Id of Cost center</w:t>
            </w:r>
          </w:p>
        </w:tc>
        <w:tc>
          <w:tcPr>
            <w:tcW w:w="2186" w:type="dxa"/>
          </w:tcPr>
          <w:p w14:paraId="7F422A90" w14:textId="43471AC5" w:rsidR="00462DB2" w:rsidRPr="0077443F" w:rsidRDefault="00462DB2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462DB2" w:rsidRPr="0077443F" w14:paraId="5653941C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28861596" w14:textId="656F1452" w:rsidR="00462DB2" w:rsidRPr="0077443F" w:rsidRDefault="00462DB2" w:rsidP="00BA1950">
            <w:proofErr w:type="spellStart"/>
            <w:r w:rsidRPr="0077443F">
              <w:t>cost_unit_id</w:t>
            </w:r>
            <w:proofErr w:type="spellEnd"/>
          </w:p>
        </w:tc>
        <w:tc>
          <w:tcPr>
            <w:tcW w:w="3247" w:type="dxa"/>
            <w:gridSpan w:val="2"/>
          </w:tcPr>
          <w:p w14:paraId="3AF6D6D6" w14:textId="352AA31D" w:rsidR="00462DB2" w:rsidRPr="0077443F" w:rsidRDefault="00462DB2" w:rsidP="00BA1950">
            <w:pPr>
              <w:tabs>
                <w:tab w:val="left" w:pos="145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Id of Cost unit</w:t>
            </w:r>
          </w:p>
        </w:tc>
        <w:tc>
          <w:tcPr>
            <w:tcW w:w="2186" w:type="dxa"/>
          </w:tcPr>
          <w:p w14:paraId="2A9CA430" w14:textId="102C7BF4" w:rsidR="00462DB2" w:rsidRPr="0077443F" w:rsidRDefault="00462DB2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077189" w:rsidRPr="0077443F" w14:paraId="6E7F2D61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7D438EA3" w14:textId="27E346B5" w:rsidR="00077189" w:rsidRPr="00E11F09" w:rsidRDefault="00077189" w:rsidP="00E11F09">
            <w:proofErr w:type="spellStart"/>
            <w:r w:rsidRPr="00E11F09">
              <w:t>delivery_name</w:t>
            </w:r>
            <w:proofErr w:type="spellEnd"/>
          </w:p>
        </w:tc>
        <w:tc>
          <w:tcPr>
            <w:tcW w:w="3247" w:type="dxa"/>
            <w:gridSpan w:val="2"/>
          </w:tcPr>
          <w:p w14:paraId="23C4019F" w14:textId="5BECEF3D" w:rsidR="00077189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title</w:t>
            </w:r>
          </w:p>
        </w:tc>
        <w:tc>
          <w:tcPr>
            <w:tcW w:w="2186" w:type="dxa"/>
          </w:tcPr>
          <w:p w14:paraId="317EF4B9" w14:textId="0F8B42A1" w:rsidR="00077189" w:rsidRPr="0077443F" w:rsidRDefault="00077189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Varchar(250)</w:t>
            </w:r>
          </w:p>
        </w:tc>
      </w:tr>
      <w:tr w:rsidR="00077189" w:rsidRPr="0077443F" w14:paraId="1DB847C0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77701E48" w14:textId="2F8EC0EA" w:rsidR="00077189" w:rsidRPr="00E11F09" w:rsidRDefault="00077189" w:rsidP="00E11F09">
            <w:proofErr w:type="spellStart"/>
            <w:r w:rsidRPr="00E11F09">
              <w:t>delivery_address</w:t>
            </w:r>
            <w:proofErr w:type="spellEnd"/>
          </w:p>
        </w:tc>
        <w:tc>
          <w:tcPr>
            <w:tcW w:w="3247" w:type="dxa"/>
            <w:gridSpan w:val="2"/>
          </w:tcPr>
          <w:p w14:paraId="23469889" w14:textId="7EF586E4" w:rsidR="00077189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address</w:t>
            </w:r>
          </w:p>
        </w:tc>
        <w:tc>
          <w:tcPr>
            <w:tcW w:w="2186" w:type="dxa"/>
          </w:tcPr>
          <w:p w14:paraId="6656744B" w14:textId="1A64827C" w:rsidR="00077189" w:rsidRPr="0077443F" w:rsidRDefault="00077189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Varchar(250)</w:t>
            </w:r>
          </w:p>
        </w:tc>
      </w:tr>
      <w:tr w:rsidR="00077189" w:rsidRPr="0077443F" w14:paraId="6164F1CC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6D2B8A6C" w14:textId="6495854C" w:rsidR="00077189" w:rsidRPr="00E11F09" w:rsidRDefault="00077189" w:rsidP="00E11F09">
            <w:proofErr w:type="spellStart"/>
            <w:r w:rsidRPr="00E11F09">
              <w:t>delivery_city</w:t>
            </w:r>
            <w:proofErr w:type="spellEnd"/>
          </w:p>
        </w:tc>
        <w:tc>
          <w:tcPr>
            <w:tcW w:w="3247" w:type="dxa"/>
            <w:gridSpan w:val="2"/>
          </w:tcPr>
          <w:p w14:paraId="3A6A43A7" w14:textId="4FB36CBD" w:rsidR="00077189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region</w:t>
            </w:r>
          </w:p>
        </w:tc>
        <w:tc>
          <w:tcPr>
            <w:tcW w:w="2186" w:type="dxa"/>
          </w:tcPr>
          <w:p w14:paraId="19B21F3C" w14:textId="598448C8" w:rsidR="00077189" w:rsidRPr="0077443F" w:rsidRDefault="00077189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077189" w:rsidRPr="0077443F" w14:paraId="02787CF2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44457365" w14:textId="6F5B79AD" w:rsidR="00077189" w:rsidRPr="00E11F09" w:rsidRDefault="00077189" w:rsidP="00E11F09">
            <w:proofErr w:type="spellStart"/>
            <w:r w:rsidRPr="00E11F09">
              <w:t>delivery_postal_code</w:t>
            </w:r>
            <w:proofErr w:type="spellEnd"/>
          </w:p>
        </w:tc>
        <w:tc>
          <w:tcPr>
            <w:tcW w:w="3247" w:type="dxa"/>
            <w:gridSpan w:val="2"/>
          </w:tcPr>
          <w:p w14:paraId="3768CFAB" w14:textId="3C2EE4CE" w:rsidR="00077189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>–</w:t>
            </w:r>
            <w:r w:rsidRPr="0077443F">
              <w:t xml:space="preserve"> postcode</w:t>
            </w:r>
          </w:p>
        </w:tc>
        <w:tc>
          <w:tcPr>
            <w:tcW w:w="2186" w:type="dxa"/>
          </w:tcPr>
          <w:p w14:paraId="4AF3B521" w14:textId="3652F442" w:rsidR="00077189" w:rsidRPr="0077443F" w:rsidRDefault="00077189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="00097B55" w:rsidRPr="0077443F">
              <w:t>1</w:t>
            </w:r>
            <w:r w:rsidRPr="0077443F">
              <w:t>0)</w:t>
            </w:r>
          </w:p>
        </w:tc>
      </w:tr>
      <w:tr w:rsidR="00077189" w:rsidRPr="0077443F" w14:paraId="77C469D3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59FC399E" w14:textId="11E821D3" w:rsidR="00077189" w:rsidRPr="00E11F09" w:rsidRDefault="00077189" w:rsidP="00E11F09">
            <w:proofErr w:type="spellStart"/>
            <w:r w:rsidRPr="00E11F09">
              <w:t>delivery_country</w:t>
            </w:r>
            <w:proofErr w:type="spellEnd"/>
          </w:p>
        </w:tc>
        <w:tc>
          <w:tcPr>
            <w:tcW w:w="3247" w:type="dxa"/>
            <w:gridSpan w:val="2"/>
          </w:tcPr>
          <w:p w14:paraId="3C3B563D" w14:textId="4CC2C9C2" w:rsidR="00077189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country</w:t>
            </w:r>
          </w:p>
        </w:tc>
        <w:tc>
          <w:tcPr>
            <w:tcW w:w="2186" w:type="dxa"/>
          </w:tcPr>
          <w:p w14:paraId="4B6834F5" w14:textId="6673655F" w:rsidR="00077189" w:rsidRPr="0077443F" w:rsidRDefault="00077189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="00097B55" w:rsidRPr="0077443F">
              <w:t>10</w:t>
            </w:r>
            <w:r w:rsidRPr="0077443F">
              <w:t>0)</w:t>
            </w:r>
          </w:p>
        </w:tc>
      </w:tr>
      <w:tr w:rsidR="00077189" w:rsidRPr="0077443F" w14:paraId="60AA01E9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46D045DE" w14:textId="36311EE1" w:rsidR="00077189" w:rsidRPr="00E11F09" w:rsidRDefault="00077189" w:rsidP="00E11F09">
            <w:proofErr w:type="spellStart"/>
            <w:r w:rsidRPr="00E11F09">
              <w:t>delivery_country_code</w:t>
            </w:r>
            <w:proofErr w:type="spellEnd"/>
          </w:p>
        </w:tc>
        <w:tc>
          <w:tcPr>
            <w:tcW w:w="3247" w:type="dxa"/>
            <w:gridSpan w:val="2"/>
          </w:tcPr>
          <w:p w14:paraId="3F15345C" w14:textId="19D78207" w:rsidR="00077189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country code</w:t>
            </w:r>
          </w:p>
        </w:tc>
        <w:tc>
          <w:tcPr>
            <w:tcW w:w="2186" w:type="dxa"/>
          </w:tcPr>
          <w:p w14:paraId="2B8677AD" w14:textId="65F4FEA6" w:rsidR="00077189" w:rsidRPr="0077443F" w:rsidRDefault="00077189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</w:t>
            </w:r>
            <w:r w:rsidR="00097B55" w:rsidRPr="0077443F">
              <w:t>1</w:t>
            </w:r>
            <w:r w:rsidRPr="0077443F">
              <w:t>0)</w:t>
            </w:r>
          </w:p>
        </w:tc>
      </w:tr>
      <w:tr w:rsidR="00077189" w:rsidRPr="0077443F" w14:paraId="19E9F5CE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472DD605" w14:textId="21FF056C" w:rsidR="00077189" w:rsidRPr="00E11F09" w:rsidRDefault="00077189" w:rsidP="00E11F09">
            <w:proofErr w:type="spellStart"/>
            <w:r w:rsidRPr="00E11F09">
              <w:t>delivery_contact</w:t>
            </w:r>
            <w:proofErr w:type="spellEnd"/>
          </w:p>
        </w:tc>
        <w:tc>
          <w:tcPr>
            <w:tcW w:w="3247" w:type="dxa"/>
            <w:gridSpan w:val="2"/>
          </w:tcPr>
          <w:p w14:paraId="447845D3" w14:textId="7376E4F6" w:rsidR="00077189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contact person</w:t>
            </w:r>
          </w:p>
        </w:tc>
        <w:tc>
          <w:tcPr>
            <w:tcW w:w="2186" w:type="dxa"/>
          </w:tcPr>
          <w:p w14:paraId="551B787B" w14:textId="2242AAE6" w:rsidR="00077189" w:rsidRPr="0077443F" w:rsidRDefault="00077189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077189" w:rsidRPr="0077443F" w14:paraId="4F272387" w14:textId="77777777" w:rsidTr="00AD7E02">
        <w:trPr>
          <w:gridAfter w:val="1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13304203" w14:textId="7A3D3384" w:rsidR="00077189" w:rsidRPr="00E11F09" w:rsidRDefault="00077189" w:rsidP="00E11F09">
            <w:proofErr w:type="spellStart"/>
            <w:r w:rsidRPr="00E11F09">
              <w:t>delivery_phone</w:t>
            </w:r>
            <w:proofErr w:type="spellEnd"/>
          </w:p>
        </w:tc>
        <w:tc>
          <w:tcPr>
            <w:tcW w:w="3247" w:type="dxa"/>
            <w:gridSpan w:val="2"/>
          </w:tcPr>
          <w:p w14:paraId="3D612FC7" w14:textId="69AB48E4" w:rsidR="00077189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</w:t>
            </w:r>
            <w:r w:rsidRPr="0077443F">
              <w:t>telephone number</w:t>
            </w:r>
          </w:p>
        </w:tc>
        <w:tc>
          <w:tcPr>
            <w:tcW w:w="2186" w:type="dxa"/>
          </w:tcPr>
          <w:p w14:paraId="5472B218" w14:textId="61A125C2" w:rsidR="00077189" w:rsidRPr="0077443F" w:rsidRDefault="00077189" w:rsidP="00BA195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077189" w:rsidRPr="0077443F" w14:paraId="28841A22" w14:textId="77777777" w:rsidTr="00AD7E0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9" w:type="dxa"/>
          </w:tcPr>
          <w:p w14:paraId="336C402C" w14:textId="0FCABDD6" w:rsidR="00077189" w:rsidRPr="00E11F09" w:rsidRDefault="00077189" w:rsidP="00E11F09">
            <w:proofErr w:type="spellStart"/>
            <w:r w:rsidRPr="00E11F09">
              <w:t>delivery_email</w:t>
            </w:r>
            <w:proofErr w:type="spellEnd"/>
          </w:p>
        </w:tc>
        <w:tc>
          <w:tcPr>
            <w:tcW w:w="3247" w:type="dxa"/>
            <w:gridSpan w:val="2"/>
          </w:tcPr>
          <w:p w14:paraId="5AE6A9E1" w14:textId="727D8A6A" w:rsidR="00077189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Delivery </w:t>
            </w:r>
            <w:r w:rsidR="00077189" w:rsidRPr="0077443F">
              <w:t xml:space="preserve">– email </w:t>
            </w:r>
            <w:r w:rsidRPr="0077443F">
              <w:t>address</w:t>
            </w:r>
          </w:p>
        </w:tc>
        <w:tc>
          <w:tcPr>
            <w:tcW w:w="2186" w:type="dxa"/>
          </w:tcPr>
          <w:p w14:paraId="5E100B08" w14:textId="59F89D46" w:rsidR="00077189" w:rsidRPr="0077443F" w:rsidRDefault="00077189" w:rsidP="00BA195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</w:t>
            </w:r>
            <w:r w:rsidR="00097B55" w:rsidRPr="0077443F">
              <w:t>10</w:t>
            </w:r>
            <w:r w:rsidRPr="0077443F">
              <w:t>0)</w:t>
            </w:r>
          </w:p>
        </w:tc>
      </w:tr>
    </w:tbl>
    <w:p w14:paraId="0FEA5AA4" w14:textId="2FBA08D6" w:rsidR="00C3243E" w:rsidRPr="0077443F" w:rsidRDefault="00C3243E" w:rsidP="00C3243E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</w:t>
      </w:r>
      <w:r w:rsidR="00BA1950" w:rsidRPr="0077443F">
        <w:rPr>
          <w:b w:val="0"/>
          <w:color w:val="000000" w:themeColor="text1"/>
          <w:sz w:val="16"/>
          <w:szCs w:val="16"/>
        </w:rPr>
        <w:t>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15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BA1950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BA1950" w:rsidRPr="0077443F">
        <w:rPr>
          <w:b w:val="0"/>
          <w:color w:val="000000" w:themeColor="text1"/>
          <w:sz w:val="16"/>
          <w:szCs w:val="16"/>
        </w:rPr>
        <w:t>PickingHead</w:t>
      </w:r>
      <w:proofErr w:type="spellEnd"/>
      <w:r w:rsidR="00BA1950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tbl>
      <w:tblPr>
        <w:tblStyle w:val="Svetelseznampoudarek1"/>
        <w:tblW w:w="9062" w:type="dxa"/>
        <w:jc w:val="center"/>
        <w:tblLook w:val="04A0" w:firstRow="1" w:lastRow="0" w:firstColumn="1" w:lastColumn="0" w:noHBand="0" w:noVBand="1"/>
      </w:tblPr>
      <w:tblGrid>
        <w:gridCol w:w="2518"/>
        <w:gridCol w:w="4344"/>
        <w:gridCol w:w="2200"/>
      </w:tblGrid>
      <w:tr w:rsidR="004463DA" w:rsidRPr="0077443F" w14:paraId="2C0EC34F" w14:textId="77777777" w:rsidTr="002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3"/>
          </w:tcPr>
          <w:p w14:paraId="2CA4098A" w14:textId="77777777" w:rsidR="004463DA" w:rsidRPr="0077443F" w:rsidRDefault="004463DA" w:rsidP="00C3243E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PickingPosition</w:t>
            </w:r>
            <w:proofErr w:type="spellEnd"/>
          </w:p>
        </w:tc>
      </w:tr>
      <w:tr w:rsidR="00C3243E" w:rsidRPr="0077443F" w14:paraId="29754E62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  <w:shd w:val="clear" w:color="auto" w:fill="D9D9D9" w:themeFill="background1" w:themeFillShade="D9"/>
          </w:tcPr>
          <w:p w14:paraId="4D676ED0" w14:textId="77777777" w:rsidR="00C3243E" w:rsidRPr="0077443F" w:rsidRDefault="00C3243E" w:rsidP="00C3243E">
            <w:pPr>
              <w:jc w:val="both"/>
            </w:pPr>
            <w:r w:rsidRPr="0077443F">
              <w:t>Element</w:t>
            </w:r>
          </w:p>
        </w:tc>
        <w:tc>
          <w:tcPr>
            <w:tcW w:w="4586" w:type="dxa"/>
            <w:shd w:val="clear" w:color="auto" w:fill="D9D9D9" w:themeFill="background1" w:themeFillShade="D9"/>
          </w:tcPr>
          <w:p w14:paraId="1412F57C" w14:textId="67DC4BC6" w:rsidR="00C3243E" w:rsidRPr="0077443F" w:rsidRDefault="00BA1950" w:rsidP="00C324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2267" w:type="dxa"/>
            <w:shd w:val="clear" w:color="auto" w:fill="D9D9D9" w:themeFill="background1" w:themeFillShade="D9"/>
          </w:tcPr>
          <w:p w14:paraId="36605A4F" w14:textId="52491B4A" w:rsidR="00C3243E" w:rsidRPr="0077443F" w:rsidRDefault="00BA1950" w:rsidP="00C3243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C3243E" w:rsidRPr="0077443F" w14:paraId="430CF91A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144CDC99" w14:textId="77777777" w:rsidR="00C3243E" w:rsidRPr="0077443F" w:rsidRDefault="00795CE8" w:rsidP="00BA1950">
            <w:proofErr w:type="spellStart"/>
            <w:r w:rsidRPr="0077443F">
              <w:t>e</w:t>
            </w:r>
            <w:r w:rsidR="00562DD2" w:rsidRPr="0077443F">
              <w:t>rp_position_number</w:t>
            </w:r>
            <w:proofErr w:type="spellEnd"/>
          </w:p>
        </w:tc>
        <w:tc>
          <w:tcPr>
            <w:tcW w:w="4586" w:type="dxa"/>
          </w:tcPr>
          <w:p w14:paraId="63B788A3" w14:textId="7EFDE160" w:rsidR="00C3243E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Position ID in ERP</w:t>
            </w:r>
          </w:p>
        </w:tc>
        <w:tc>
          <w:tcPr>
            <w:tcW w:w="2267" w:type="dxa"/>
          </w:tcPr>
          <w:p w14:paraId="1301B1C1" w14:textId="77777777" w:rsidR="00C3243E" w:rsidRPr="0077443F" w:rsidRDefault="0039146F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</w:t>
            </w:r>
            <w:r w:rsidR="00C3243E" w:rsidRPr="0077443F">
              <w:t>nt</w:t>
            </w:r>
          </w:p>
        </w:tc>
      </w:tr>
      <w:tr w:rsidR="00C3243E" w:rsidRPr="0077443F" w14:paraId="6A5EB5AC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63BD38EE" w14:textId="77777777" w:rsidR="00C3243E" w:rsidRPr="0077443F" w:rsidRDefault="00795CE8" w:rsidP="00BA1950">
            <w:proofErr w:type="spellStart"/>
            <w:r w:rsidRPr="0077443F">
              <w:t>p</w:t>
            </w:r>
            <w:r w:rsidR="00562DD2" w:rsidRPr="0077443F">
              <w:t>roduct_code</w:t>
            </w:r>
            <w:proofErr w:type="spellEnd"/>
          </w:p>
        </w:tc>
        <w:tc>
          <w:tcPr>
            <w:tcW w:w="4586" w:type="dxa"/>
          </w:tcPr>
          <w:p w14:paraId="6D3DDE2C" w14:textId="1573DBB0" w:rsidR="00C3243E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Article code</w:t>
            </w:r>
          </w:p>
        </w:tc>
        <w:tc>
          <w:tcPr>
            <w:tcW w:w="2267" w:type="dxa"/>
          </w:tcPr>
          <w:p w14:paraId="79812468" w14:textId="77777777" w:rsidR="00C3243E" w:rsidRPr="0077443F" w:rsidRDefault="0039146F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</w:t>
            </w:r>
            <w:r w:rsidR="00C3243E" w:rsidRPr="0077443F">
              <w:t>archar(50)</w:t>
            </w:r>
          </w:p>
        </w:tc>
      </w:tr>
      <w:tr w:rsidR="006D7305" w:rsidRPr="0077443F" w14:paraId="78D10732" w14:textId="77777777" w:rsidTr="006E52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4E6C661E" w14:textId="77777777" w:rsidR="006D7305" w:rsidRPr="0077443F" w:rsidRDefault="006D7305" w:rsidP="00BA1950">
            <w:r w:rsidRPr="0077443F">
              <w:t>amount</w:t>
            </w:r>
          </w:p>
        </w:tc>
        <w:tc>
          <w:tcPr>
            <w:tcW w:w="4586" w:type="dxa"/>
          </w:tcPr>
          <w:p w14:paraId="2F96768C" w14:textId="296C67A5" w:rsidR="006D730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Already processed quantity</w:t>
            </w:r>
          </w:p>
        </w:tc>
        <w:tc>
          <w:tcPr>
            <w:tcW w:w="2267" w:type="dxa"/>
          </w:tcPr>
          <w:p w14:paraId="3A4EB70B" w14:textId="77777777" w:rsidR="006D7305" w:rsidRPr="0077443F" w:rsidRDefault="006D730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C3243E" w:rsidRPr="0077443F" w14:paraId="618E6B2F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060E0014" w14:textId="77777777" w:rsidR="00C3243E" w:rsidRPr="0077443F" w:rsidRDefault="00795CE8" w:rsidP="00BA1950">
            <w:proofErr w:type="spellStart"/>
            <w:r w:rsidRPr="0077443F">
              <w:t>e</w:t>
            </w:r>
            <w:r w:rsidR="00562DD2" w:rsidRPr="0077443F">
              <w:t>xpected_amount</w:t>
            </w:r>
            <w:proofErr w:type="spellEnd"/>
          </w:p>
        </w:tc>
        <w:tc>
          <w:tcPr>
            <w:tcW w:w="4586" w:type="dxa"/>
          </w:tcPr>
          <w:p w14:paraId="6225BCEE" w14:textId="0D3C2778" w:rsidR="00C3243E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Total expected quantity</w:t>
            </w:r>
          </w:p>
        </w:tc>
        <w:tc>
          <w:tcPr>
            <w:tcW w:w="2267" w:type="dxa"/>
          </w:tcPr>
          <w:p w14:paraId="5CCDE31B" w14:textId="77777777" w:rsidR="00C3243E" w:rsidRPr="0077443F" w:rsidRDefault="0039146F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</w:t>
            </w:r>
            <w:r w:rsidR="00562DD2" w:rsidRPr="0077443F">
              <w:t>ecimal</w:t>
            </w:r>
          </w:p>
        </w:tc>
      </w:tr>
      <w:tr w:rsidR="00C3243E" w:rsidRPr="0077443F" w14:paraId="0A77F1F6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2FB2C4E3" w14:textId="77777777" w:rsidR="00C3243E" w:rsidRPr="0077443F" w:rsidRDefault="00795CE8" w:rsidP="00BA1950">
            <w:proofErr w:type="spellStart"/>
            <w:r w:rsidRPr="0077443F">
              <w:t>p</w:t>
            </w:r>
            <w:r w:rsidR="00562DD2" w:rsidRPr="0077443F">
              <w:t>roduct_serial</w:t>
            </w:r>
            <w:proofErr w:type="spellEnd"/>
          </w:p>
        </w:tc>
        <w:tc>
          <w:tcPr>
            <w:tcW w:w="4586" w:type="dxa"/>
          </w:tcPr>
          <w:p w14:paraId="783817FF" w14:textId="4E897856" w:rsidR="00C3243E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Serial/Lot</w:t>
            </w:r>
          </w:p>
        </w:tc>
        <w:tc>
          <w:tcPr>
            <w:tcW w:w="2267" w:type="dxa"/>
          </w:tcPr>
          <w:p w14:paraId="1AFD822E" w14:textId="77777777" w:rsidR="00C3243E" w:rsidRPr="0077443F" w:rsidRDefault="0039146F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</w:t>
            </w:r>
            <w:r w:rsidR="00562DD2" w:rsidRPr="0077443F">
              <w:t>archar(150)</w:t>
            </w:r>
          </w:p>
        </w:tc>
      </w:tr>
      <w:tr w:rsidR="006D7305" w:rsidRPr="0077443F" w14:paraId="3A1CEC57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368A1647" w14:textId="77777777" w:rsidR="006D7305" w:rsidRPr="0077443F" w:rsidRDefault="006D7305" w:rsidP="00BA1950">
            <w:proofErr w:type="spellStart"/>
            <w:r w:rsidRPr="0077443F">
              <w:t>serial_lot</w:t>
            </w:r>
            <w:proofErr w:type="spellEnd"/>
          </w:p>
        </w:tc>
        <w:tc>
          <w:tcPr>
            <w:tcW w:w="4586" w:type="dxa"/>
          </w:tcPr>
          <w:p w14:paraId="6A856633" w14:textId="15964C91" w:rsidR="006D7305" w:rsidRPr="0077443F" w:rsidRDefault="006D730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Lot </w:t>
            </w:r>
            <w:r w:rsidR="00BA1950" w:rsidRPr="0077443F">
              <w:t>for the series</w:t>
            </w:r>
          </w:p>
        </w:tc>
        <w:tc>
          <w:tcPr>
            <w:tcW w:w="2267" w:type="dxa"/>
          </w:tcPr>
          <w:p w14:paraId="1AAEAC83" w14:textId="77777777" w:rsidR="006D7305" w:rsidRPr="0077443F" w:rsidRDefault="006D730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7C5EA5" w:rsidRPr="0077443F" w14:paraId="594B25E5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02A39BC7" w14:textId="77777777" w:rsidR="007C5EA5" w:rsidRPr="0077443F" w:rsidRDefault="007C5EA5" w:rsidP="00BA1950">
            <w:proofErr w:type="spellStart"/>
            <w:r w:rsidRPr="0077443F">
              <w:t>product_serial_due_date</w:t>
            </w:r>
            <w:proofErr w:type="spellEnd"/>
          </w:p>
        </w:tc>
        <w:tc>
          <w:tcPr>
            <w:tcW w:w="4586" w:type="dxa"/>
          </w:tcPr>
          <w:p w14:paraId="599BD06C" w14:textId="2EB8D57B" w:rsidR="007C5EA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 of applicability</w:t>
            </w:r>
          </w:p>
        </w:tc>
        <w:tc>
          <w:tcPr>
            <w:tcW w:w="2267" w:type="dxa"/>
          </w:tcPr>
          <w:p w14:paraId="4997A2BE" w14:textId="77777777" w:rsidR="007C5EA5" w:rsidRPr="0077443F" w:rsidRDefault="007C5EA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6D7305" w:rsidRPr="0077443F" w14:paraId="1F729CCF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32F997FC" w14:textId="77777777" w:rsidR="006D7305" w:rsidRPr="0077443F" w:rsidRDefault="006D7305" w:rsidP="00BA1950">
            <w:r w:rsidRPr="0077443F">
              <w:t>note</w:t>
            </w:r>
          </w:p>
        </w:tc>
        <w:tc>
          <w:tcPr>
            <w:tcW w:w="4586" w:type="dxa"/>
          </w:tcPr>
          <w:p w14:paraId="2C487790" w14:textId="4C610F2D" w:rsidR="006D7305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 on position</w:t>
            </w:r>
          </w:p>
        </w:tc>
        <w:tc>
          <w:tcPr>
            <w:tcW w:w="2267" w:type="dxa"/>
          </w:tcPr>
          <w:p w14:paraId="731FA10E" w14:textId="77777777" w:rsidR="006D7305" w:rsidRPr="0077443F" w:rsidRDefault="006D730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varchar(150)</w:t>
            </w:r>
          </w:p>
        </w:tc>
      </w:tr>
      <w:tr w:rsidR="00097B55" w:rsidRPr="0077443F" w14:paraId="1F91D652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15970A82" w14:textId="224F8B6F" w:rsidR="00097B55" w:rsidRPr="0077443F" w:rsidRDefault="00097B55" w:rsidP="00BA1950">
            <w:proofErr w:type="spellStart"/>
            <w:r w:rsidRPr="0077443F">
              <w:t>internal_note</w:t>
            </w:r>
            <w:proofErr w:type="spellEnd"/>
          </w:p>
        </w:tc>
        <w:tc>
          <w:tcPr>
            <w:tcW w:w="4586" w:type="dxa"/>
          </w:tcPr>
          <w:p w14:paraId="5E7ADA37" w14:textId="1B0E4A99" w:rsidR="00097B55" w:rsidRPr="0077443F" w:rsidRDefault="00BA1950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Internal note on the position</w:t>
            </w:r>
          </w:p>
        </w:tc>
        <w:tc>
          <w:tcPr>
            <w:tcW w:w="2267" w:type="dxa"/>
          </w:tcPr>
          <w:p w14:paraId="2A126AA4" w14:textId="0C929912" w:rsidR="00097B55" w:rsidRPr="0077443F" w:rsidRDefault="00462DB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</w:t>
            </w:r>
            <w:r w:rsidR="00097B55" w:rsidRPr="0077443F">
              <w:t>archar(150)</w:t>
            </w:r>
          </w:p>
        </w:tc>
      </w:tr>
      <w:tr w:rsidR="00462DB2" w:rsidRPr="0077443F" w14:paraId="24D6D590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37E564D9" w14:textId="5918FF7D" w:rsidR="00462DB2" w:rsidRPr="0077443F" w:rsidRDefault="00462DB2" w:rsidP="00BA1950">
            <w:proofErr w:type="spellStart"/>
            <w:r w:rsidRPr="0077443F">
              <w:t>location_from_code</w:t>
            </w:r>
            <w:proofErr w:type="spellEnd"/>
          </w:p>
        </w:tc>
        <w:tc>
          <w:tcPr>
            <w:tcW w:w="4586" w:type="dxa"/>
          </w:tcPr>
          <w:p w14:paraId="765A9BAA" w14:textId="67501530" w:rsidR="00462DB2" w:rsidRPr="0077443F" w:rsidRDefault="0080049A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Source</w:t>
            </w:r>
            <w:r w:rsidR="00462DB2" w:rsidRPr="0077443F">
              <w:t xml:space="preserve"> location code</w:t>
            </w:r>
          </w:p>
        </w:tc>
        <w:tc>
          <w:tcPr>
            <w:tcW w:w="2267" w:type="dxa"/>
          </w:tcPr>
          <w:p w14:paraId="0D12C9DD" w14:textId="1737438B" w:rsidR="00462DB2" w:rsidRPr="0077443F" w:rsidRDefault="00462DB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462DB2" w:rsidRPr="0077443F" w14:paraId="184683DB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55245051" w14:textId="00508DD2" w:rsidR="00462DB2" w:rsidRPr="0077443F" w:rsidRDefault="00462DB2" w:rsidP="00BA1950">
            <w:proofErr w:type="spellStart"/>
            <w:r w:rsidRPr="0077443F">
              <w:t>location_to_code</w:t>
            </w:r>
            <w:proofErr w:type="spellEnd"/>
          </w:p>
        </w:tc>
        <w:tc>
          <w:tcPr>
            <w:tcW w:w="4586" w:type="dxa"/>
          </w:tcPr>
          <w:p w14:paraId="6D2A0CF6" w14:textId="15CDC7C5" w:rsidR="00462DB2" w:rsidRPr="0077443F" w:rsidRDefault="0080049A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Target </w:t>
            </w:r>
            <w:r w:rsidR="00462DB2" w:rsidRPr="0077443F">
              <w:t>location code</w:t>
            </w:r>
          </w:p>
        </w:tc>
        <w:tc>
          <w:tcPr>
            <w:tcW w:w="2267" w:type="dxa"/>
          </w:tcPr>
          <w:p w14:paraId="01403BE5" w14:textId="70F86EBE" w:rsidR="00462DB2" w:rsidRPr="0077443F" w:rsidRDefault="00462DB2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926943" w:rsidRPr="0077443F" w14:paraId="0CDA98A0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0AF67B75" w14:textId="77777777" w:rsidR="00926943" w:rsidRPr="0077443F" w:rsidRDefault="00926943" w:rsidP="00BA1950">
            <w:proofErr w:type="spellStart"/>
            <w:r w:rsidRPr="0077443F">
              <w:t>allow_partial</w:t>
            </w:r>
            <w:proofErr w:type="spellEnd"/>
          </w:p>
        </w:tc>
        <w:tc>
          <w:tcPr>
            <w:tcW w:w="4586" w:type="dxa"/>
          </w:tcPr>
          <w:p w14:paraId="2CEAEB35" w14:textId="5023CD94" w:rsidR="00926943" w:rsidRPr="0077443F" w:rsidRDefault="00BA1950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1 if we allow partial issue of an item</w:t>
            </w:r>
          </w:p>
        </w:tc>
        <w:tc>
          <w:tcPr>
            <w:tcW w:w="2267" w:type="dxa"/>
          </w:tcPr>
          <w:p w14:paraId="4B4E1078" w14:textId="77777777" w:rsidR="00926943" w:rsidRPr="0077443F" w:rsidRDefault="00AD7E02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863025" w:rsidRPr="0077443F" w14:paraId="02B5058C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438BBC9F" w14:textId="0A4917E8" w:rsidR="00863025" w:rsidRPr="0077443F" w:rsidRDefault="00863025" w:rsidP="00BA1950">
            <w:r w:rsidRPr="0077443F">
              <w:t>weight</w:t>
            </w:r>
          </w:p>
        </w:tc>
        <w:tc>
          <w:tcPr>
            <w:tcW w:w="4586" w:type="dxa"/>
          </w:tcPr>
          <w:p w14:paraId="62D006C9" w14:textId="61E2445C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weight of the item</w:t>
            </w:r>
          </w:p>
        </w:tc>
        <w:tc>
          <w:tcPr>
            <w:tcW w:w="2267" w:type="dxa"/>
          </w:tcPr>
          <w:p w14:paraId="61A143DB" w14:textId="20A35B22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863025" w:rsidRPr="0077443F" w14:paraId="57ADD88B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5AA385E3" w14:textId="59C289E7" w:rsidR="00863025" w:rsidRPr="0077443F" w:rsidRDefault="00863025" w:rsidP="00BA1950">
            <w:r w:rsidRPr="0077443F">
              <w:t>width</w:t>
            </w:r>
          </w:p>
        </w:tc>
        <w:tc>
          <w:tcPr>
            <w:tcW w:w="4586" w:type="dxa"/>
          </w:tcPr>
          <w:p w14:paraId="4E5437EC" w14:textId="2D9B7433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width of the item</w:t>
            </w:r>
          </w:p>
        </w:tc>
        <w:tc>
          <w:tcPr>
            <w:tcW w:w="2267" w:type="dxa"/>
          </w:tcPr>
          <w:p w14:paraId="0FF22623" w14:textId="42CA86A7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863025" w:rsidRPr="0077443F" w14:paraId="136EEB5F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43060D89" w14:textId="3ECCD080" w:rsidR="00863025" w:rsidRPr="0077443F" w:rsidRDefault="00863025" w:rsidP="00BA1950">
            <w:r w:rsidRPr="0077443F">
              <w:t>height</w:t>
            </w:r>
          </w:p>
        </w:tc>
        <w:tc>
          <w:tcPr>
            <w:tcW w:w="4586" w:type="dxa"/>
          </w:tcPr>
          <w:p w14:paraId="5A420CE5" w14:textId="2EF6A658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height of the item</w:t>
            </w:r>
          </w:p>
        </w:tc>
        <w:tc>
          <w:tcPr>
            <w:tcW w:w="2267" w:type="dxa"/>
          </w:tcPr>
          <w:p w14:paraId="32F59C03" w14:textId="6C685667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863025" w:rsidRPr="0077443F" w14:paraId="11BF6273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77443F18" w14:textId="3C58A953" w:rsidR="00863025" w:rsidRPr="0077443F" w:rsidRDefault="00863025" w:rsidP="00BA1950">
            <w:r w:rsidRPr="0077443F">
              <w:t>depth</w:t>
            </w:r>
          </w:p>
        </w:tc>
        <w:tc>
          <w:tcPr>
            <w:tcW w:w="4586" w:type="dxa"/>
          </w:tcPr>
          <w:p w14:paraId="1035757B" w14:textId="089211E4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depth of the item</w:t>
            </w:r>
          </w:p>
        </w:tc>
        <w:tc>
          <w:tcPr>
            <w:tcW w:w="2267" w:type="dxa"/>
          </w:tcPr>
          <w:p w14:paraId="6DE8A99A" w14:textId="15737ED5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863025" w:rsidRPr="0077443F" w14:paraId="3846D5EF" w14:textId="77777777" w:rsidTr="006D73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0219E596" w14:textId="49C3D9E8" w:rsidR="00863025" w:rsidRPr="0077443F" w:rsidRDefault="00863025" w:rsidP="00BA1950">
            <w:r w:rsidRPr="0077443F">
              <w:t>length</w:t>
            </w:r>
          </w:p>
        </w:tc>
        <w:tc>
          <w:tcPr>
            <w:tcW w:w="4586" w:type="dxa"/>
          </w:tcPr>
          <w:p w14:paraId="368955D4" w14:textId="4AF47A97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length of the item</w:t>
            </w:r>
          </w:p>
        </w:tc>
        <w:tc>
          <w:tcPr>
            <w:tcW w:w="2267" w:type="dxa"/>
          </w:tcPr>
          <w:p w14:paraId="4DAE718C" w14:textId="43E4D14B" w:rsidR="00863025" w:rsidRPr="0077443F" w:rsidRDefault="00863025" w:rsidP="00BA19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863025" w:rsidRPr="0077443F" w14:paraId="77A84158" w14:textId="77777777" w:rsidTr="006D73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9" w:type="dxa"/>
          </w:tcPr>
          <w:p w14:paraId="28E20B44" w14:textId="4B5B6F27" w:rsidR="00863025" w:rsidRPr="0077443F" w:rsidRDefault="00863025" w:rsidP="00BA1950">
            <w:r w:rsidRPr="0077443F">
              <w:t>volume</w:t>
            </w:r>
          </w:p>
        </w:tc>
        <w:tc>
          <w:tcPr>
            <w:tcW w:w="4586" w:type="dxa"/>
          </w:tcPr>
          <w:p w14:paraId="02D6F6D0" w14:textId="24A03C75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volume of the item</w:t>
            </w:r>
          </w:p>
        </w:tc>
        <w:tc>
          <w:tcPr>
            <w:tcW w:w="2267" w:type="dxa"/>
          </w:tcPr>
          <w:p w14:paraId="0BC74B81" w14:textId="380BD222" w:rsidR="00863025" w:rsidRPr="0077443F" w:rsidRDefault="00863025" w:rsidP="00BA19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</w:tbl>
    <w:p w14:paraId="391DDB1D" w14:textId="5D270B23" w:rsidR="00C3243E" w:rsidRPr="0077443F" w:rsidRDefault="00C3243E" w:rsidP="00C3243E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</w:t>
      </w:r>
      <w:r w:rsidR="00BA1950" w:rsidRPr="0077443F">
        <w:rPr>
          <w:b w:val="0"/>
          <w:color w:val="000000" w:themeColor="text1"/>
          <w:sz w:val="16"/>
          <w:szCs w:val="16"/>
        </w:rPr>
        <w:t>ble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16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BA1950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BA1950" w:rsidRPr="0077443F">
        <w:rPr>
          <w:b w:val="0"/>
          <w:color w:val="000000" w:themeColor="text1"/>
          <w:sz w:val="16"/>
          <w:szCs w:val="16"/>
        </w:rPr>
        <w:t>PickingPosition</w:t>
      </w:r>
      <w:proofErr w:type="spellEnd"/>
      <w:r w:rsidR="00BA1950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496BA8B9" w14:textId="77777777" w:rsidR="005C3A68" w:rsidRPr="0077443F" w:rsidRDefault="005C3A68">
      <w:r w:rsidRPr="0077443F">
        <w:br w:type="page"/>
      </w:r>
    </w:p>
    <w:p w14:paraId="42349C18" w14:textId="3C681476" w:rsidR="00EB50DD" w:rsidRPr="0077443F" w:rsidRDefault="00BA1950" w:rsidP="00EB50DD">
      <w:pPr>
        <w:rPr>
          <w:b/>
        </w:rPr>
      </w:pPr>
      <w:r w:rsidRPr="0077443F">
        <w:rPr>
          <w:b/>
        </w:rPr>
        <w:lastRenderedPageBreak/>
        <w:t>Example of an XML document with 2 positions</w:t>
      </w:r>
    </w:p>
    <w:p w14:paraId="77552B3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PickingDocument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xmlns:xsi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http://www.w3.org/2001/XMLSchema-instance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967EFC5" w14:textId="0B6B9834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2018-02-23</w:t>
      </w:r>
      <w:r w:rsidR="007E41BF">
        <w:rPr>
          <w:rFonts w:ascii="Consolas" w:hAnsi="Consolas" w:cs="Consolas"/>
          <w:sz w:val="19"/>
          <w:szCs w:val="19"/>
        </w:rPr>
        <w:t>T</w:t>
      </w:r>
      <w:r w:rsidRPr="0077443F">
        <w:rPr>
          <w:rFonts w:ascii="Consolas" w:hAnsi="Consolas" w:cs="Consolas"/>
          <w:sz w:val="19"/>
          <w:szCs w:val="19"/>
        </w:rPr>
        <w:t>14:00:00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36605C0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wmsHeadList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BF75E8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BF261B3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1801000001186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C9ABEC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document_erp_setting_type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0100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document_erp_setting_type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795E5AF" w14:textId="3B67FFCA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warehouse_from_erp_code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t xml:space="preserve"> 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="00F160B5" w:rsidRPr="0077443F">
        <w:rPr>
          <w:rFonts w:ascii="Consolas" w:hAnsi="Consolas" w:cs="Consolas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warehouse_from_erp_code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C993B0B" w14:textId="795D7B4B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warehouse_to_erp_code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t xml:space="preserve"> 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="00F160B5" w:rsidRPr="0077443F">
        <w:rPr>
          <w:rFonts w:ascii="Consolas" w:hAnsi="Consolas" w:cs="Consolas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warehouse_to_erp_code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D7B185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customer_erp_code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customer_erp_code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661D1D9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delivery_method_code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delivery_method_code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1BC1831" w14:textId="24DA0851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note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t xml:space="preserve"> </w:t>
      </w:r>
      <w:r w:rsidR="00F160B5" w:rsidRPr="0077443F">
        <w:rPr>
          <w:rFonts w:ascii="Consolas" w:hAnsi="Consolas" w:cs="Consolas"/>
          <w:sz w:val="19"/>
          <w:szCs w:val="19"/>
        </w:rPr>
        <w:t>Prepared in separate packages</w:t>
      </w:r>
      <w:r w:rsidR="00F160B5" w:rsidRPr="0077443F">
        <w:rPr>
          <w:rFonts w:ascii="Consolas" w:hAnsi="Consolas" w:cs="Consolas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A31515"/>
          <w:sz w:val="19"/>
          <w:szCs w:val="19"/>
        </w:rPr>
        <w:t>note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8E7C81D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id_status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id_status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EF4BA8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4800058654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DA4BD83" w14:textId="716CCBE2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erp_order_link_date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2018-02-23</w:t>
      </w:r>
      <w:r w:rsidR="007E41BF">
        <w:rPr>
          <w:rFonts w:ascii="Consolas" w:hAnsi="Consolas" w:cs="Consolas"/>
          <w:sz w:val="19"/>
          <w:szCs w:val="19"/>
        </w:rPr>
        <w:t>T</w:t>
      </w:r>
      <w:r w:rsidRPr="0077443F">
        <w:rPr>
          <w:rFonts w:ascii="Consolas" w:hAnsi="Consolas" w:cs="Consolas"/>
          <w:sz w:val="19"/>
          <w:szCs w:val="19"/>
        </w:rPr>
        <w:t>00:00:00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erp_order_link_date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40716B8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contact_person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 xml:space="preserve">g. </w:t>
      </w:r>
      <w:proofErr w:type="spellStart"/>
      <w:r w:rsidRPr="0077443F">
        <w:rPr>
          <w:rFonts w:ascii="Consolas" w:hAnsi="Consolas" w:cs="Consolas"/>
          <w:sz w:val="19"/>
          <w:szCs w:val="19"/>
        </w:rPr>
        <w:t>Janez</w:t>
      </w:r>
      <w:proofErr w:type="spellEnd"/>
      <w:r w:rsidRPr="0077443F">
        <w:rPr>
          <w:rFonts w:ascii="Consolas" w:hAnsi="Consolas" w:cs="Consolas"/>
          <w:sz w:val="19"/>
          <w:szCs w:val="19"/>
        </w:rPr>
        <w:t xml:space="preserve"> Novak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contact_person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EFF594C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isDeleted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false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isDeleted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511AB41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1E38CA5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19759F9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663A2F7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76F9AB9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amount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0.000000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amount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F8F7F80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expected_amount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1.000000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expected_amount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F1B389A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2574363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8C105D4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0098031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7879A09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amount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0.000000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amount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82D3AFD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expected_amount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2.000000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expected_amount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A3CCF27" w14:textId="77777777" w:rsidR="007C5EA5" w:rsidRPr="0077443F" w:rsidRDefault="007C5EA5" w:rsidP="007C5EA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LOT123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9E403CE" w14:textId="77777777" w:rsidR="007C5EA5" w:rsidRPr="0077443F" w:rsidRDefault="007C5EA5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product_serial_due_date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2022-06-17T00:00:00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product_serial_due_date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B72BA3E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B5FD681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6B507FA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9FFD811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wmsHeadList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710BA46" w14:textId="77777777" w:rsidR="005C3A68" w:rsidRPr="0077443F" w:rsidRDefault="005C3A68" w:rsidP="005C3A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PickingDocument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7C6EED1" w14:textId="77777777" w:rsidR="00EB50DD" w:rsidRPr="0077443F" w:rsidRDefault="00EB50DD" w:rsidP="00EB50DD"/>
    <w:p w14:paraId="45C4842B" w14:textId="0C30E638" w:rsidR="00020983" w:rsidRPr="0077443F" w:rsidRDefault="00F06B4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77443F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br w:type="page"/>
      </w:r>
    </w:p>
    <w:p w14:paraId="5D357A23" w14:textId="31B94F1E" w:rsidR="00F06B45" w:rsidRPr="0077443F" w:rsidRDefault="00020983">
      <w:pPr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365F91"/>
          <w:sz w:val="28"/>
          <w:szCs w:val="28"/>
        </w:rPr>
        <w:lastRenderedPageBreak/>
        <w:t xml:space="preserve">Structure of </w:t>
      </w:r>
      <w:r w:rsidRPr="0077443F">
        <w:rPr>
          <w:rFonts w:ascii="Cambria" w:eastAsia="Cambria" w:hAnsi="Cambria" w:cs="Cambria"/>
          <w:b/>
          <w:bCs/>
          <w:color w:val="365F91"/>
          <w:sz w:val="28"/>
          <w:szCs w:val="28"/>
        </w:rPr>
        <w:t>export</w:t>
      </w:r>
      <w:r w:rsidRPr="0077443F">
        <w:rPr>
          <w:rFonts w:ascii="Cambria" w:eastAsia="Cambria" w:hAnsi="Cambria" w:cs="Cambria"/>
          <w:b/>
          <w:bCs/>
          <w:color w:val="365F91"/>
          <w:sz w:val="28"/>
          <w:szCs w:val="28"/>
        </w:rPr>
        <w:t xml:space="preserve"> documents</w:t>
      </w:r>
    </w:p>
    <w:p w14:paraId="1F0F40F6" w14:textId="1CDE5C6F" w:rsidR="006D2039" w:rsidRPr="0077443F" w:rsidRDefault="0080049A" w:rsidP="006D2039">
      <w:pPr>
        <w:pStyle w:val="Naslov2"/>
      </w:pPr>
      <w:bookmarkStart w:id="24" w:name="_Toc146865647"/>
      <w:r w:rsidRPr="0077443F">
        <w:t>Export Document e</w:t>
      </w:r>
      <w:r w:rsidR="002B64E1" w:rsidRPr="0077443F">
        <w:t>x</w:t>
      </w:r>
      <w:r w:rsidRPr="0077443F">
        <w:t>ample</w:t>
      </w:r>
      <w:bookmarkEnd w:id="24"/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5283"/>
        <w:gridCol w:w="2494"/>
      </w:tblGrid>
      <w:tr w:rsidR="0080049A" w:rsidRPr="0077443F" w14:paraId="5CA06B6A" w14:textId="77777777" w:rsidTr="008004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0" w:type="dxa"/>
            <w:gridSpan w:val="3"/>
          </w:tcPr>
          <w:p w14:paraId="7345ECF5" w14:textId="44262273" w:rsidR="0080049A" w:rsidRPr="0077443F" w:rsidRDefault="0080049A" w:rsidP="006C18FD">
            <w:pPr>
              <w:jc w:val="both"/>
            </w:pPr>
            <w:r w:rsidRPr="0077443F">
              <w:t>XML element: Document</w:t>
            </w:r>
          </w:p>
        </w:tc>
      </w:tr>
      <w:tr w:rsidR="009B6581" w:rsidRPr="0077443F" w14:paraId="18C181CC" w14:textId="77777777" w:rsidTr="00800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D9D9D9" w:themeFill="background1" w:themeFillShade="D9"/>
          </w:tcPr>
          <w:p w14:paraId="11459774" w14:textId="77777777" w:rsidR="009B6581" w:rsidRPr="0077443F" w:rsidRDefault="009B6581" w:rsidP="006C18FD">
            <w:pPr>
              <w:jc w:val="both"/>
            </w:pPr>
            <w:r w:rsidRPr="0077443F">
              <w:t>Element</w:t>
            </w:r>
          </w:p>
        </w:tc>
        <w:tc>
          <w:tcPr>
            <w:tcW w:w="5283" w:type="dxa"/>
            <w:shd w:val="clear" w:color="auto" w:fill="D9D9D9" w:themeFill="background1" w:themeFillShade="D9"/>
          </w:tcPr>
          <w:p w14:paraId="35CFFDBB" w14:textId="49F6498F" w:rsidR="009B6581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0745B871" w14:textId="2BC95DDD" w:rsidR="009B6581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9B6581" w:rsidRPr="0077443F" w14:paraId="6DE742C7" w14:textId="77777777" w:rsidTr="0080049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29D322B" w14:textId="77777777" w:rsidR="009B6581" w:rsidRPr="0077443F" w:rsidRDefault="00F06B45" w:rsidP="006C18FD">
            <w:pPr>
              <w:jc w:val="both"/>
            </w:pPr>
            <w:r w:rsidRPr="0077443F">
              <w:t>head</w:t>
            </w:r>
          </w:p>
        </w:tc>
        <w:tc>
          <w:tcPr>
            <w:tcW w:w="5283" w:type="dxa"/>
          </w:tcPr>
          <w:p w14:paraId="739A8B43" w14:textId="0D2719C8" w:rsidR="009B6581" w:rsidRPr="0077443F" w:rsidRDefault="0080049A" w:rsidP="00327E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Document head information</w:t>
            </w:r>
          </w:p>
        </w:tc>
        <w:tc>
          <w:tcPr>
            <w:tcW w:w="1512" w:type="dxa"/>
          </w:tcPr>
          <w:p w14:paraId="0ADD7BE9" w14:textId="77777777" w:rsidR="009B6581" w:rsidRPr="0077443F" w:rsidRDefault="00F06B45" w:rsidP="008004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DocumentHead</w:t>
            </w:r>
            <w:proofErr w:type="spellEnd"/>
          </w:p>
        </w:tc>
      </w:tr>
      <w:tr w:rsidR="009B6581" w:rsidRPr="0077443F" w14:paraId="72DDA515" w14:textId="77777777" w:rsidTr="00800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14:paraId="5BF9C1C7" w14:textId="77777777" w:rsidR="009B6581" w:rsidRPr="0077443F" w:rsidRDefault="00F06B45" w:rsidP="006C18FD">
            <w:pPr>
              <w:jc w:val="both"/>
            </w:pPr>
            <w:proofErr w:type="spellStart"/>
            <w:r w:rsidRPr="0077443F">
              <w:t>positionList</w:t>
            </w:r>
            <w:proofErr w:type="spellEnd"/>
          </w:p>
        </w:tc>
        <w:tc>
          <w:tcPr>
            <w:tcW w:w="5283" w:type="dxa"/>
          </w:tcPr>
          <w:p w14:paraId="178BE84E" w14:textId="16EA8254" w:rsidR="009B6581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List of position on the document</w:t>
            </w:r>
          </w:p>
        </w:tc>
        <w:tc>
          <w:tcPr>
            <w:tcW w:w="1512" w:type="dxa"/>
          </w:tcPr>
          <w:p w14:paraId="6D5BB939" w14:textId="77777777" w:rsidR="009B6581" w:rsidRPr="0077443F" w:rsidRDefault="00F06B45" w:rsidP="008004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Array[</w:t>
            </w:r>
            <w:proofErr w:type="spellStart"/>
            <w:r w:rsidRPr="0077443F">
              <w:t>DocumentPosition</w:t>
            </w:r>
            <w:proofErr w:type="spellEnd"/>
            <w:r w:rsidRPr="0077443F">
              <w:t>]</w:t>
            </w:r>
          </w:p>
        </w:tc>
      </w:tr>
    </w:tbl>
    <w:p w14:paraId="3C130DB1" w14:textId="3500C522" w:rsidR="009B6581" w:rsidRPr="0077443F" w:rsidRDefault="00C53ED2" w:rsidP="00C53ED2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</w:t>
      </w:r>
      <w:r w:rsidR="0080049A" w:rsidRPr="0077443F">
        <w:rPr>
          <w:b w:val="0"/>
          <w:color w:val="000000" w:themeColor="text1"/>
          <w:sz w:val="16"/>
          <w:szCs w:val="16"/>
        </w:rPr>
        <w:t>le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2C425B">
        <w:rPr>
          <w:b w:val="0"/>
          <w:color w:val="000000" w:themeColor="text1"/>
          <w:sz w:val="16"/>
          <w:szCs w:val="16"/>
        </w:rPr>
        <w:t>17 –</w:t>
      </w:r>
      <w:r w:rsidR="0080049A" w:rsidRPr="0077443F">
        <w:rPr>
          <w:b w:val="0"/>
          <w:color w:val="000000" w:themeColor="text1"/>
          <w:sz w:val="16"/>
          <w:szCs w:val="16"/>
        </w:rPr>
        <w:t xml:space="preserve"> Document</w:t>
      </w:r>
      <w:r w:rsidR="002C425B">
        <w:rPr>
          <w:b w:val="0"/>
          <w:color w:val="000000" w:themeColor="text1"/>
          <w:sz w:val="16"/>
          <w:szCs w:val="16"/>
        </w:rPr>
        <w:t xml:space="preserve"> </w:t>
      </w:r>
      <w:r w:rsidRPr="0077443F">
        <w:rPr>
          <w:b w:val="0"/>
          <w:color w:val="000000" w:themeColor="text1"/>
          <w:sz w:val="16"/>
          <w:szCs w:val="16"/>
        </w:rPr>
        <w:t xml:space="preserve">element </w:t>
      </w:r>
      <w:r w:rsidR="0080049A" w:rsidRPr="0077443F">
        <w:rPr>
          <w:b w:val="0"/>
          <w:color w:val="000000" w:themeColor="text1"/>
          <w:sz w:val="16"/>
          <w:szCs w:val="16"/>
        </w:rPr>
        <w:t>description</w:t>
      </w: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80049A" w:rsidRPr="0077443F" w14:paraId="71DF52C6" w14:textId="77777777" w:rsidTr="00C57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15DA46EB" w14:textId="571FF1C8" w:rsidR="0080049A" w:rsidRPr="0077443F" w:rsidRDefault="0080049A" w:rsidP="006C18FD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DocumentHead</w:t>
            </w:r>
            <w:proofErr w:type="spellEnd"/>
          </w:p>
        </w:tc>
      </w:tr>
      <w:tr w:rsidR="00861E4A" w:rsidRPr="0077443F" w14:paraId="296D6BDD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1F7778FB" w14:textId="77777777" w:rsidR="00C53ED2" w:rsidRPr="0077443F" w:rsidRDefault="00C53ED2" w:rsidP="006C18FD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4569032F" w14:textId="00CC9845" w:rsidR="00C53ED2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68ABFF48" w14:textId="6EB97A6C" w:rsidR="00C53ED2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861E4A" w:rsidRPr="0077443F" w14:paraId="6E99C76D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5CFB6AE" w14:textId="77777777" w:rsidR="00C53ED2" w:rsidRPr="0077443F" w:rsidRDefault="007E7E9E" w:rsidP="006C18FD">
            <w:pPr>
              <w:jc w:val="both"/>
            </w:pPr>
            <w:r w:rsidRPr="0077443F">
              <w:t>id</w:t>
            </w:r>
          </w:p>
        </w:tc>
        <w:tc>
          <w:tcPr>
            <w:tcW w:w="4869" w:type="dxa"/>
          </w:tcPr>
          <w:p w14:paraId="6CA0104B" w14:textId="5741A7B5" w:rsidR="00C53ED2" w:rsidRPr="0077443F" w:rsidRDefault="007E7E9E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WMS </w:t>
            </w:r>
            <w:r w:rsidR="0080049A" w:rsidRPr="0077443F">
              <w:t>document id</w:t>
            </w:r>
          </w:p>
        </w:tc>
        <w:tc>
          <w:tcPr>
            <w:tcW w:w="1432" w:type="dxa"/>
          </w:tcPr>
          <w:p w14:paraId="539DFA57" w14:textId="77777777" w:rsidR="00C53ED2" w:rsidRPr="0077443F" w:rsidRDefault="00E25463" w:rsidP="008004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</w:t>
            </w:r>
            <w:r w:rsidR="007E7E9E" w:rsidRPr="0077443F">
              <w:t>nt</w:t>
            </w:r>
          </w:p>
        </w:tc>
      </w:tr>
      <w:tr w:rsidR="00861E4A" w:rsidRPr="0077443F" w14:paraId="6E690B1B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C84890D" w14:textId="77777777" w:rsidR="00C53ED2" w:rsidRPr="0077443F" w:rsidRDefault="007E7E9E" w:rsidP="006C18FD">
            <w:pPr>
              <w:jc w:val="both"/>
            </w:pPr>
            <w:proofErr w:type="spellStart"/>
            <w:r w:rsidRPr="0077443F">
              <w:t>wms_head_number</w:t>
            </w:r>
            <w:proofErr w:type="spellEnd"/>
          </w:p>
        </w:tc>
        <w:tc>
          <w:tcPr>
            <w:tcW w:w="4869" w:type="dxa"/>
          </w:tcPr>
          <w:p w14:paraId="238A734B" w14:textId="4EA7C708" w:rsidR="00C53ED2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WMS document number</w:t>
            </w:r>
          </w:p>
        </w:tc>
        <w:tc>
          <w:tcPr>
            <w:tcW w:w="1432" w:type="dxa"/>
          </w:tcPr>
          <w:p w14:paraId="1175C73C" w14:textId="77777777" w:rsidR="00C53ED2" w:rsidRPr="0077443F" w:rsidRDefault="00E25463" w:rsidP="008004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</w:t>
            </w:r>
            <w:r w:rsidR="007E7E9E" w:rsidRPr="0077443F">
              <w:t>archar(50)</w:t>
            </w:r>
          </w:p>
        </w:tc>
      </w:tr>
      <w:tr w:rsidR="007E7E9E" w:rsidRPr="0077443F" w14:paraId="5DB100E8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EDC017F" w14:textId="77777777" w:rsidR="007E7E9E" w:rsidRPr="0077443F" w:rsidRDefault="007E7E9E" w:rsidP="007E7E9E">
            <w:pPr>
              <w:jc w:val="both"/>
            </w:pPr>
            <w:proofErr w:type="spellStart"/>
            <w:r w:rsidRPr="0077443F">
              <w:t>erp_head_number</w:t>
            </w:r>
            <w:proofErr w:type="spellEnd"/>
          </w:p>
        </w:tc>
        <w:tc>
          <w:tcPr>
            <w:tcW w:w="4869" w:type="dxa"/>
          </w:tcPr>
          <w:p w14:paraId="6932342F" w14:textId="68C15869" w:rsidR="007E7E9E" w:rsidRPr="0077443F" w:rsidRDefault="0080049A" w:rsidP="007E7E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ERP document number </w:t>
            </w:r>
            <w:bookmarkStart w:id="25" w:name="OLE_LINK15"/>
            <w:r w:rsidRPr="0077443F">
              <w:t>(if it was a commission document)</w:t>
            </w:r>
            <w:bookmarkEnd w:id="25"/>
          </w:p>
        </w:tc>
        <w:tc>
          <w:tcPr>
            <w:tcW w:w="1432" w:type="dxa"/>
          </w:tcPr>
          <w:p w14:paraId="4608E11D" w14:textId="77777777" w:rsidR="007E7E9E" w:rsidRPr="0077443F" w:rsidRDefault="009A0A90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E7E9E" w:rsidRPr="0077443F" w14:paraId="791C386A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A7CA948" w14:textId="77777777" w:rsidR="007E7E9E" w:rsidRPr="0077443F" w:rsidRDefault="007E7E9E" w:rsidP="007E7E9E">
            <w:pPr>
              <w:jc w:val="both"/>
            </w:pPr>
            <w:proofErr w:type="spellStart"/>
            <w:r w:rsidRPr="0077443F">
              <w:t>wms_document_type</w:t>
            </w:r>
            <w:proofErr w:type="spellEnd"/>
          </w:p>
        </w:tc>
        <w:tc>
          <w:tcPr>
            <w:tcW w:w="4869" w:type="dxa"/>
          </w:tcPr>
          <w:p w14:paraId="4B7729AA" w14:textId="60C97B5A" w:rsidR="007E7E9E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WMS document type id</w:t>
            </w:r>
          </w:p>
        </w:tc>
        <w:tc>
          <w:tcPr>
            <w:tcW w:w="1432" w:type="dxa"/>
          </w:tcPr>
          <w:p w14:paraId="358637EC" w14:textId="77777777" w:rsidR="007E7E9E" w:rsidRPr="0077443F" w:rsidRDefault="00E25463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</w:t>
            </w:r>
            <w:r w:rsidR="007E7E9E" w:rsidRPr="0077443F">
              <w:t>nt</w:t>
            </w:r>
          </w:p>
        </w:tc>
      </w:tr>
      <w:tr w:rsidR="007E7E9E" w:rsidRPr="0077443F" w14:paraId="41945CA4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AAD38FD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erp_document_type</w:t>
            </w:r>
            <w:proofErr w:type="spellEnd"/>
          </w:p>
        </w:tc>
        <w:tc>
          <w:tcPr>
            <w:tcW w:w="4869" w:type="dxa"/>
          </w:tcPr>
          <w:p w14:paraId="72700CC3" w14:textId="1B90B8DE" w:rsidR="007E7E9E" w:rsidRPr="0077443F" w:rsidRDefault="0080049A" w:rsidP="007E7E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ERP document type</w:t>
            </w:r>
          </w:p>
        </w:tc>
        <w:tc>
          <w:tcPr>
            <w:tcW w:w="1432" w:type="dxa"/>
          </w:tcPr>
          <w:p w14:paraId="4FA68049" w14:textId="77777777" w:rsidR="007E7E9E" w:rsidRPr="0077443F" w:rsidRDefault="00E25463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</w:t>
            </w:r>
            <w:r w:rsidR="007E7E9E" w:rsidRPr="0077443F">
              <w:t>archar(50)</w:t>
            </w:r>
          </w:p>
        </w:tc>
      </w:tr>
      <w:tr w:rsidR="007E7E9E" w:rsidRPr="0077443F" w14:paraId="3F202DB7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3B2DD89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warehouse_from_erp_code</w:t>
            </w:r>
            <w:proofErr w:type="spellEnd"/>
          </w:p>
        </w:tc>
        <w:tc>
          <w:tcPr>
            <w:tcW w:w="4869" w:type="dxa"/>
          </w:tcPr>
          <w:p w14:paraId="2FE9C86E" w14:textId="2E11445E" w:rsidR="007E7E9E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ERP source warehouse code</w:t>
            </w:r>
          </w:p>
        </w:tc>
        <w:tc>
          <w:tcPr>
            <w:tcW w:w="1432" w:type="dxa"/>
          </w:tcPr>
          <w:p w14:paraId="36BB00F3" w14:textId="77777777" w:rsidR="007E7E9E" w:rsidRPr="0077443F" w:rsidRDefault="007E7E9E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D7DD7" w:rsidRPr="0077443F" w14:paraId="49F871DC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0868B3D" w14:textId="77777777" w:rsidR="00DD7DD7" w:rsidRPr="0077443F" w:rsidRDefault="00DD7DD7" w:rsidP="00DD7DD7">
            <w:pPr>
              <w:jc w:val="both"/>
            </w:pPr>
            <w:proofErr w:type="spellStart"/>
            <w:r w:rsidRPr="0077443F">
              <w:t>warehouse_to_erp_code</w:t>
            </w:r>
            <w:proofErr w:type="spellEnd"/>
          </w:p>
        </w:tc>
        <w:tc>
          <w:tcPr>
            <w:tcW w:w="4869" w:type="dxa"/>
          </w:tcPr>
          <w:p w14:paraId="5498811F" w14:textId="1D3F708E" w:rsidR="00DD7DD7" w:rsidRPr="0077443F" w:rsidRDefault="00DD7DD7" w:rsidP="00DD7DD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ERP </w:t>
            </w:r>
            <w:r w:rsidR="0080049A" w:rsidRPr="0077443F">
              <w:t>code of the destination warehouse</w:t>
            </w:r>
          </w:p>
        </w:tc>
        <w:tc>
          <w:tcPr>
            <w:tcW w:w="1432" w:type="dxa"/>
          </w:tcPr>
          <w:p w14:paraId="799E538E" w14:textId="77777777" w:rsidR="00DD7DD7" w:rsidRPr="0077443F" w:rsidRDefault="00E25463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</w:t>
            </w:r>
            <w:r w:rsidR="00DD7DD7" w:rsidRPr="0077443F">
              <w:t>archar(50)</w:t>
            </w:r>
          </w:p>
        </w:tc>
      </w:tr>
      <w:tr w:rsidR="007E7E9E" w:rsidRPr="0077443F" w14:paraId="36BC85BE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B34E7C0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customer_erp_code</w:t>
            </w:r>
            <w:proofErr w:type="spellEnd"/>
          </w:p>
        </w:tc>
        <w:tc>
          <w:tcPr>
            <w:tcW w:w="4869" w:type="dxa"/>
          </w:tcPr>
          <w:p w14:paraId="17ABA0FF" w14:textId="60EC83BE" w:rsidR="007E7E9E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ERP customer code</w:t>
            </w:r>
          </w:p>
        </w:tc>
        <w:tc>
          <w:tcPr>
            <w:tcW w:w="1432" w:type="dxa"/>
          </w:tcPr>
          <w:p w14:paraId="2E4C0DDC" w14:textId="77777777" w:rsidR="007E7E9E" w:rsidRPr="0077443F" w:rsidRDefault="007E7E9E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E7E9E" w:rsidRPr="0077443F" w14:paraId="71E36EFD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963952C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payer_erp_code</w:t>
            </w:r>
            <w:proofErr w:type="spellEnd"/>
          </w:p>
        </w:tc>
        <w:tc>
          <w:tcPr>
            <w:tcW w:w="4869" w:type="dxa"/>
          </w:tcPr>
          <w:p w14:paraId="7C5EC04D" w14:textId="1C7E1A0A" w:rsidR="007E7E9E" w:rsidRPr="0077443F" w:rsidRDefault="0080049A" w:rsidP="007E7E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ERP code of the payer</w:t>
            </w:r>
          </w:p>
        </w:tc>
        <w:tc>
          <w:tcPr>
            <w:tcW w:w="1432" w:type="dxa"/>
          </w:tcPr>
          <w:p w14:paraId="5A044BF9" w14:textId="77777777" w:rsidR="007E7E9E" w:rsidRPr="0077443F" w:rsidRDefault="00DD7DD7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E7E9E" w:rsidRPr="0077443F" w14:paraId="5E279DB8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D25D074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department_erp_code</w:t>
            </w:r>
            <w:proofErr w:type="spellEnd"/>
          </w:p>
        </w:tc>
        <w:tc>
          <w:tcPr>
            <w:tcW w:w="4869" w:type="dxa"/>
          </w:tcPr>
          <w:p w14:paraId="6EBAC562" w14:textId="525F3D13" w:rsidR="007E7E9E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ERP department code</w:t>
            </w:r>
          </w:p>
        </w:tc>
        <w:tc>
          <w:tcPr>
            <w:tcW w:w="1432" w:type="dxa"/>
          </w:tcPr>
          <w:p w14:paraId="0E33393D" w14:textId="77777777" w:rsidR="007E7E9E" w:rsidRPr="0077443F" w:rsidRDefault="007E7E9E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E7E9E" w:rsidRPr="0077443F" w14:paraId="7D5384E6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30DA7D67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closed_datetime</w:t>
            </w:r>
            <w:proofErr w:type="spellEnd"/>
          </w:p>
        </w:tc>
        <w:tc>
          <w:tcPr>
            <w:tcW w:w="4869" w:type="dxa"/>
          </w:tcPr>
          <w:p w14:paraId="49099EED" w14:textId="578B2E8E" w:rsidR="007E7E9E" w:rsidRPr="0077443F" w:rsidRDefault="0080049A" w:rsidP="007E7E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 and time of completion of the document</w:t>
            </w:r>
          </w:p>
        </w:tc>
        <w:tc>
          <w:tcPr>
            <w:tcW w:w="1432" w:type="dxa"/>
          </w:tcPr>
          <w:p w14:paraId="1122C105" w14:textId="5438CC6E" w:rsidR="007E7E9E" w:rsidRPr="0077443F" w:rsidRDefault="00DD7DD7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Date</w:t>
            </w:r>
            <w:r w:rsidR="0080049A" w:rsidRPr="0077443F">
              <w:t>T</w:t>
            </w:r>
            <w:r w:rsidRPr="0077443F">
              <w:t>ime</w:t>
            </w:r>
            <w:proofErr w:type="spellEnd"/>
          </w:p>
        </w:tc>
      </w:tr>
      <w:tr w:rsidR="0080049A" w:rsidRPr="0077443F" w14:paraId="3381F01B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35087E6" w14:textId="06FD1F44" w:rsidR="0080049A" w:rsidRPr="0077443F" w:rsidRDefault="0080049A" w:rsidP="007E7E9E">
            <w:pPr>
              <w:jc w:val="both"/>
            </w:pPr>
            <w:proofErr w:type="spellStart"/>
            <w:r w:rsidRPr="0077443F">
              <w:t>created_datetime</w:t>
            </w:r>
            <w:proofErr w:type="spellEnd"/>
          </w:p>
        </w:tc>
        <w:tc>
          <w:tcPr>
            <w:tcW w:w="4869" w:type="dxa"/>
          </w:tcPr>
          <w:p w14:paraId="037A6C35" w14:textId="165A2C07" w:rsidR="0080049A" w:rsidRPr="0077443F" w:rsidRDefault="0080049A" w:rsidP="007E7E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Date and time of creation of the document</w:t>
            </w:r>
          </w:p>
        </w:tc>
        <w:tc>
          <w:tcPr>
            <w:tcW w:w="1432" w:type="dxa"/>
          </w:tcPr>
          <w:p w14:paraId="0A95E514" w14:textId="41246C62" w:rsidR="0080049A" w:rsidRPr="0077443F" w:rsidRDefault="0080049A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7E7E9E" w:rsidRPr="0077443F" w14:paraId="34883CA0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81E7294" w14:textId="77777777" w:rsidR="007E7E9E" w:rsidRPr="0077443F" w:rsidRDefault="00DD7DD7" w:rsidP="007E7E9E">
            <w:pPr>
              <w:jc w:val="both"/>
            </w:pPr>
            <w:proofErr w:type="spellStart"/>
            <w:r w:rsidRPr="0077443F">
              <w:t>worker_erp_id</w:t>
            </w:r>
            <w:proofErr w:type="spellEnd"/>
          </w:p>
        </w:tc>
        <w:tc>
          <w:tcPr>
            <w:tcW w:w="4869" w:type="dxa"/>
          </w:tcPr>
          <w:p w14:paraId="131E5788" w14:textId="4FCB7AA3" w:rsidR="007E7E9E" w:rsidRPr="0077443F" w:rsidRDefault="0080049A" w:rsidP="007E7E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ERP user code</w:t>
            </w:r>
          </w:p>
        </w:tc>
        <w:tc>
          <w:tcPr>
            <w:tcW w:w="1432" w:type="dxa"/>
          </w:tcPr>
          <w:p w14:paraId="0E10C5FD" w14:textId="77777777" w:rsidR="007E7E9E" w:rsidRPr="0077443F" w:rsidRDefault="00E25463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</w:t>
            </w:r>
            <w:r w:rsidR="00DD7DD7" w:rsidRPr="0077443F">
              <w:t>nt</w:t>
            </w:r>
          </w:p>
        </w:tc>
      </w:tr>
      <w:tr w:rsidR="003F7C59" w:rsidRPr="0077443F" w14:paraId="7F6BDAA1" w14:textId="77777777" w:rsidTr="006E5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98A8510" w14:textId="77777777" w:rsidR="003F7C59" w:rsidRPr="0077443F" w:rsidRDefault="00C75711" w:rsidP="006E528F">
            <w:pPr>
              <w:jc w:val="both"/>
            </w:pPr>
            <w:proofErr w:type="spellStart"/>
            <w:r w:rsidRPr="0077443F">
              <w:t>erp_order_link</w:t>
            </w:r>
            <w:proofErr w:type="spellEnd"/>
          </w:p>
        </w:tc>
        <w:tc>
          <w:tcPr>
            <w:tcW w:w="4869" w:type="dxa"/>
          </w:tcPr>
          <w:p w14:paraId="021FA6D6" w14:textId="6B2E5B91" w:rsidR="003F7C59" w:rsidRPr="0077443F" w:rsidRDefault="0080049A" w:rsidP="00C7571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26" w:name="OLE_LINK16"/>
            <w:r w:rsidRPr="0077443F">
              <w:t>Order number codes separated by semi-colons, if more than one</w:t>
            </w:r>
            <w:bookmarkEnd w:id="26"/>
          </w:p>
        </w:tc>
        <w:tc>
          <w:tcPr>
            <w:tcW w:w="1432" w:type="dxa"/>
          </w:tcPr>
          <w:p w14:paraId="13500210" w14:textId="77777777" w:rsidR="003F7C59" w:rsidRPr="0077443F" w:rsidRDefault="00C7571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C75711" w:rsidRPr="0077443F" w14:paraId="73FB9E69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7AF59E2" w14:textId="77777777" w:rsidR="00C75711" w:rsidRPr="0077443F" w:rsidRDefault="00C75711" w:rsidP="00C75711">
            <w:pPr>
              <w:jc w:val="both"/>
            </w:pPr>
            <w:proofErr w:type="spellStart"/>
            <w:r w:rsidRPr="0077443F">
              <w:t>erp_order_link_date</w:t>
            </w:r>
            <w:proofErr w:type="spellEnd"/>
          </w:p>
        </w:tc>
        <w:tc>
          <w:tcPr>
            <w:tcW w:w="4869" w:type="dxa"/>
          </w:tcPr>
          <w:p w14:paraId="4D1815A2" w14:textId="154757BE" w:rsidR="00C75711" w:rsidRPr="0077443F" w:rsidRDefault="0080049A" w:rsidP="00C7571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 of order form</w:t>
            </w:r>
          </w:p>
        </w:tc>
        <w:tc>
          <w:tcPr>
            <w:tcW w:w="1432" w:type="dxa"/>
          </w:tcPr>
          <w:p w14:paraId="3002BC39" w14:textId="77777777" w:rsidR="00C75711" w:rsidRPr="0077443F" w:rsidRDefault="00C7571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C75711" w:rsidRPr="0077443F" w14:paraId="484C2DD9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6F91BD5" w14:textId="77777777" w:rsidR="00C75711" w:rsidRPr="0077443F" w:rsidRDefault="00D67F4F" w:rsidP="00D67F4F">
            <w:pPr>
              <w:jc w:val="both"/>
            </w:pPr>
            <w:proofErr w:type="spellStart"/>
            <w:r w:rsidRPr="0077443F">
              <w:t>contact_person</w:t>
            </w:r>
            <w:proofErr w:type="spellEnd"/>
          </w:p>
        </w:tc>
        <w:tc>
          <w:tcPr>
            <w:tcW w:w="4869" w:type="dxa"/>
          </w:tcPr>
          <w:p w14:paraId="6DAD6D41" w14:textId="247CB86A" w:rsidR="00C75711" w:rsidRPr="0077443F" w:rsidRDefault="0080049A" w:rsidP="00C7571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Contact person</w:t>
            </w:r>
          </w:p>
        </w:tc>
        <w:tc>
          <w:tcPr>
            <w:tcW w:w="1432" w:type="dxa"/>
          </w:tcPr>
          <w:p w14:paraId="31453D44" w14:textId="77777777" w:rsidR="00C75711" w:rsidRPr="0077443F" w:rsidRDefault="00C7571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80049A" w:rsidRPr="0077443F" w14:paraId="666EDF7C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018A98C" w14:textId="365C23B7" w:rsidR="0080049A" w:rsidRPr="0077443F" w:rsidRDefault="0080049A" w:rsidP="00D67F4F">
            <w:pPr>
              <w:jc w:val="both"/>
            </w:pPr>
            <w:proofErr w:type="spellStart"/>
            <w:r w:rsidRPr="0077443F">
              <w:t>contact_person_payer</w:t>
            </w:r>
            <w:proofErr w:type="spellEnd"/>
          </w:p>
        </w:tc>
        <w:tc>
          <w:tcPr>
            <w:tcW w:w="4869" w:type="dxa"/>
          </w:tcPr>
          <w:p w14:paraId="4D2D0EEA" w14:textId="4820B28A" w:rsidR="0080049A" w:rsidRPr="0077443F" w:rsidRDefault="0080049A" w:rsidP="00C7571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Contact person payer</w:t>
            </w:r>
          </w:p>
        </w:tc>
        <w:tc>
          <w:tcPr>
            <w:tcW w:w="1432" w:type="dxa"/>
          </w:tcPr>
          <w:p w14:paraId="54A2038B" w14:textId="68E25A6C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67F4F" w:rsidRPr="0077443F" w14:paraId="16676023" w14:textId="77777777" w:rsidTr="002A1E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D87B700" w14:textId="77777777" w:rsidR="00D67F4F" w:rsidRPr="0077443F" w:rsidRDefault="00D67F4F" w:rsidP="00D67F4F">
            <w:pPr>
              <w:jc w:val="both"/>
            </w:pPr>
            <w:proofErr w:type="spellStart"/>
            <w:r w:rsidRPr="0077443F">
              <w:t>document_note</w:t>
            </w:r>
            <w:proofErr w:type="spellEnd"/>
          </w:p>
        </w:tc>
        <w:tc>
          <w:tcPr>
            <w:tcW w:w="4869" w:type="dxa"/>
          </w:tcPr>
          <w:p w14:paraId="4A843452" w14:textId="330FE35E" w:rsidR="00D67F4F" w:rsidRPr="0077443F" w:rsidRDefault="0080049A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 on the document</w:t>
            </w:r>
          </w:p>
        </w:tc>
        <w:tc>
          <w:tcPr>
            <w:tcW w:w="1432" w:type="dxa"/>
          </w:tcPr>
          <w:p w14:paraId="4CD805E7" w14:textId="77777777" w:rsidR="00D67F4F" w:rsidRPr="0077443F" w:rsidRDefault="00D67F4F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67F4F" w:rsidRPr="0077443F" w14:paraId="36333E35" w14:textId="77777777" w:rsidTr="002A1E2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6DFE3CD" w14:textId="77777777" w:rsidR="00D67F4F" w:rsidRPr="0077443F" w:rsidRDefault="00D67F4F" w:rsidP="00D67F4F">
            <w:pPr>
              <w:jc w:val="both"/>
            </w:pPr>
            <w:proofErr w:type="spellStart"/>
            <w:r w:rsidRPr="0077443F">
              <w:t>document_internal_note</w:t>
            </w:r>
            <w:proofErr w:type="spellEnd"/>
          </w:p>
        </w:tc>
        <w:tc>
          <w:tcPr>
            <w:tcW w:w="4869" w:type="dxa"/>
          </w:tcPr>
          <w:p w14:paraId="2632F515" w14:textId="02CBBD56" w:rsidR="00D67F4F" w:rsidRPr="0077443F" w:rsidRDefault="0080049A" w:rsidP="00D67F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Internal note on the document</w:t>
            </w:r>
          </w:p>
        </w:tc>
        <w:tc>
          <w:tcPr>
            <w:tcW w:w="1432" w:type="dxa"/>
          </w:tcPr>
          <w:p w14:paraId="0BF0F6A8" w14:textId="77777777" w:rsidR="00D67F4F" w:rsidRPr="0077443F" w:rsidRDefault="00D67F4F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67F4F" w:rsidRPr="0077443F" w14:paraId="250D475B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6E6536A" w14:textId="77777777" w:rsidR="00D67F4F" w:rsidRPr="0077443F" w:rsidRDefault="00D67F4F" w:rsidP="00D67F4F">
            <w:pPr>
              <w:jc w:val="both"/>
            </w:pPr>
            <w:proofErr w:type="spellStart"/>
            <w:r w:rsidRPr="0077443F">
              <w:t>delivery_method_code</w:t>
            </w:r>
            <w:proofErr w:type="spellEnd"/>
          </w:p>
        </w:tc>
        <w:tc>
          <w:tcPr>
            <w:tcW w:w="4869" w:type="dxa"/>
          </w:tcPr>
          <w:p w14:paraId="2D1AF362" w14:textId="06C68FB3" w:rsidR="00D67F4F" w:rsidRPr="0077443F" w:rsidRDefault="0080049A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Delivery method code</w:t>
            </w:r>
          </w:p>
        </w:tc>
        <w:tc>
          <w:tcPr>
            <w:tcW w:w="1432" w:type="dxa"/>
          </w:tcPr>
          <w:p w14:paraId="7DF7C353" w14:textId="77777777" w:rsidR="00D67F4F" w:rsidRPr="0077443F" w:rsidRDefault="00D67F4F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67F4F" w:rsidRPr="0077443F" w14:paraId="5C0D7D31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9773FCF" w14:textId="77777777" w:rsidR="00D67F4F" w:rsidRPr="0077443F" w:rsidRDefault="00D67F4F" w:rsidP="00D67F4F">
            <w:pPr>
              <w:jc w:val="both"/>
            </w:pPr>
            <w:proofErr w:type="spellStart"/>
            <w:r w:rsidRPr="0077443F">
              <w:t>payment_method_code</w:t>
            </w:r>
            <w:proofErr w:type="spellEnd"/>
          </w:p>
        </w:tc>
        <w:tc>
          <w:tcPr>
            <w:tcW w:w="4869" w:type="dxa"/>
          </w:tcPr>
          <w:p w14:paraId="3ED7A232" w14:textId="3C74FDDF" w:rsidR="00D67F4F" w:rsidRPr="0077443F" w:rsidRDefault="0080049A" w:rsidP="00D67F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Payment method code</w:t>
            </w:r>
          </w:p>
        </w:tc>
        <w:tc>
          <w:tcPr>
            <w:tcW w:w="1432" w:type="dxa"/>
          </w:tcPr>
          <w:p w14:paraId="71762244" w14:textId="77777777" w:rsidR="00D67F4F" w:rsidRPr="0077443F" w:rsidRDefault="00D67F4F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67F4F" w:rsidRPr="0077443F" w14:paraId="0E4C19A8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C88AFA0" w14:textId="77777777" w:rsidR="00D67F4F" w:rsidRPr="0077443F" w:rsidRDefault="00D67F4F" w:rsidP="00D67F4F">
            <w:pPr>
              <w:jc w:val="both"/>
            </w:pPr>
            <w:proofErr w:type="spellStart"/>
            <w:r w:rsidRPr="0077443F">
              <w:t>days_for_payment</w:t>
            </w:r>
            <w:proofErr w:type="spellEnd"/>
          </w:p>
        </w:tc>
        <w:tc>
          <w:tcPr>
            <w:tcW w:w="4869" w:type="dxa"/>
          </w:tcPr>
          <w:p w14:paraId="72C63309" w14:textId="6F35A0B2" w:rsidR="00D67F4F" w:rsidRPr="0077443F" w:rsidRDefault="0080049A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Number of days to pay</w:t>
            </w:r>
          </w:p>
        </w:tc>
        <w:tc>
          <w:tcPr>
            <w:tcW w:w="1432" w:type="dxa"/>
          </w:tcPr>
          <w:p w14:paraId="38A0DD07" w14:textId="77777777" w:rsidR="00D67F4F" w:rsidRPr="0077443F" w:rsidRDefault="00D67F4F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80049A" w:rsidRPr="0077443F" w14:paraId="0402FC23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3870193" w14:textId="71AA8403" w:rsidR="0080049A" w:rsidRPr="0077443F" w:rsidRDefault="0080049A" w:rsidP="00D67F4F">
            <w:pPr>
              <w:jc w:val="both"/>
            </w:pPr>
            <w:proofErr w:type="spellStart"/>
            <w:r w:rsidRPr="0077443F">
              <w:t>courier_package_number</w:t>
            </w:r>
            <w:proofErr w:type="spellEnd"/>
          </w:p>
        </w:tc>
        <w:tc>
          <w:tcPr>
            <w:tcW w:w="4869" w:type="dxa"/>
          </w:tcPr>
          <w:p w14:paraId="6D541E52" w14:textId="0FED025B" w:rsidR="0080049A" w:rsidRPr="0077443F" w:rsidRDefault="0080049A" w:rsidP="00D67F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Courier package number</w:t>
            </w:r>
          </w:p>
        </w:tc>
        <w:tc>
          <w:tcPr>
            <w:tcW w:w="1432" w:type="dxa"/>
          </w:tcPr>
          <w:p w14:paraId="4F1C194A" w14:textId="01B0836C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80049A" w:rsidRPr="0077443F" w14:paraId="529DBF13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F3505B7" w14:textId="0582FFB1" w:rsidR="0080049A" w:rsidRPr="0077443F" w:rsidRDefault="0080049A" w:rsidP="00D67F4F">
            <w:pPr>
              <w:jc w:val="both"/>
            </w:pPr>
            <w:proofErr w:type="spellStart"/>
            <w:r w:rsidRPr="0077443F">
              <w:t>inventory_date</w:t>
            </w:r>
            <w:proofErr w:type="spellEnd"/>
          </w:p>
        </w:tc>
        <w:tc>
          <w:tcPr>
            <w:tcW w:w="4869" w:type="dxa"/>
          </w:tcPr>
          <w:p w14:paraId="30292C9A" w14:textId="4914F01C" w:rsidR="0080049A" w:rsidRPr="0077443F" w:rsidRDefault="00A05E8D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</w:t>
            </w:r>
            <w:r w:rsidRPr="00A05E8D">
              <w:t>ate of inventory</w:t>
            </w:r>
          </w:p>
        </w:tc>
        <w:tc>
          <w:tcPr>
            <w:tcW w:w="1432" w:type="dxa"/>
          </w:tcPr>
          <w:p w14:paraId="36A0D1CF" w14:textId="383D52CC" w:rsidR="0080049A" w:rsidRPr="0077443F" w:rsidRDefault="0080049A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80049A" w:rsidRPr="0077443F" w14:paraId="76E06E6A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83B63C0" w14:textId="2DF0523B" w:rsidR="0080049A" w:rsidRPr="0077443F" w:rsidRDefault="0080049A" w:rsidP="00D67F4F">
            <w:pPr>
              <w:jc w:val="both"/>
            </w:pPr>
            <w:proofErr w:type="spellStart"/>
            <w:r w:rsidRPr="0077443F">
              <w:t>data_from_actual_state</w:t>
            </w:r>
            <w:proofErr w:type="spellEnd"/>
          </w:p>
        </w:tc>
        <w:tc>
          <w:tcPr>
            <w:tcW w:w="4869" w:type="dxa"/>
          </w:tcPr>
          <w:p w14:paraId="396E79D1" w14:textId="37546AE5" w:rsidR="0080049A" w:rsidRPr="0077443F" w:rsidRDefault="0059555C" w:rsidP="005955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7" w:name="OLE_LINK19"/>
            <w:r w:rsidRPr="0077443F">
              <w:t>Sends the value of the “Data from actual state” checkbox from the Inventory window</w:t>
            </w:r>
            <w:bookmarkEnd w:id="27"/>
          </w:p>
        </w:tc>
        <w:tc>
          <w:tcPr>
            <w:tcW w:w="1432" w:type="dxa"/>
          </w:tcPr>
          <w:p w14:paraId="5E442230" w14:textId="180A6CE4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bool</w:t>
            </w:r>
          </w:p>
        </w:tc>
      </w:tr>
      <w:tr w:rsidR="006359D2" w:rsidRPr="0077443F" w14:paraId="3EA372B3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880F9C8" w14:textId="77777777" w:rsidR="006359D2" w:rsidRPr="0077443F" w:rsidRDefault="006359D2" w:rsidP="00D67F4F">
            <w:pPr>
              <w:jc w:val="both"/>
            </w:pPr>
            <w:r w:rsidRPr="0077443F">
              <w:t>custom_field_1</w:t>
            </w:r>
          </w:p>
        </w:tc>
        <w:tc>
          <w:tcPr>
            <w:tcW w:w="4869" w:type="dxa"/>
          </w:tcPr>
          <w:p w14:paraId="26FB2687" w14:textId="194FB636" w:rsidR="006359D2" w:rsidRPr="0077443F" w:rsidRDefault="0080049A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Custom field 1</w:t>
            </w:r>
          </w:p>
        </w:tc>
        <w:tc>
          <w:tcPr>
            <w:tcW w:w="1432" w:type="dxa"/>
          </w:tcPr>
          <w:p w14:paraId="0C01DDB7" w14:textId="77777777" w:rsidR="006359D2" w:rsidRPr="0077443F" w:rsidRDefault="006359D2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6359D2" w:rsidRPr="0077443F" w14:paraId="71C4EFAF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F73FFDE" w14:textId="77777777" w:rsidR="006359D2" w:rsidRPr="0077443F" w:rsidRDefault="006359D2" w:rsidP="00D67F4F">
            <w:pPr>
              <w:jc w:val="both"/>
            </w:pPr>
            <w:r w:rsidRPr="0077443F">
              <w:t>custom_field_1_date</w:t>
            </w:r>
          </w:p>
        </w:tc>
        <w:tc>
          <w:tcPr>
            <w:tcW w:w="4869" w:type="dxa"/>
          </w:tcPr>
          <w:p w14:paraId="402B9C06" w14:textId="6E369BA0" w:rsidR="006359D2" w:rsidRPr="0077443F" w:rsidRDefault="0080049A" w:rsidP="00D67F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Custom field 1</w:t>
            </w:r>
            <w:r w:rsidRPr="0077443F">
              <w:t xml:space="preserve"> date</w:t>
            </w:r>
          </w:p>
        </w:tc>
        <w:tc>
          <w:tcPr>
            <w:tcW w:w="1432" w:type="dxa"/>
          </w:tcPr>
          <w:p w14:paraId="640D6ABE" w14:textId="77777777" w:rsidR="006359D2" w:rsidRPr="0077443F" w:rsidRDefault="006359D2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6359D2" w:rsidRPr="0077443F" w14:paraId="3AB8303A" w14:textId="77777777" w:rsidTr="00DD7D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B2C05A9" w14:textId="77777777" w:rsidR="006359D2" w:rsidRPr="0077443F" w:rsidRDefault="006359D2" w:rsidP="00D67F4F">
            <w:pPr>
              <w:jc w:val="both"/>
            </w:pPr>
            <w:r w:rsidRPr="0077443F">
              <w:t>custom_field_2</w:t>
            </w:r>
          </w:p>
        </w:tc>
        <w:tc>
          <w:tcPr>
            <w:tcW w:w="4869" w:type="dxa"/>
          </w:tcPr>
          <w:p w14:paraId="52E1EC40" w14:textId="264CA43E" w:rsidR="006359D2" w:rsidRPr="0077443F" w:rsidRDefault="0080049A" w:rsidP="00D67F4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Custom field </w:t>
            </w:r>
            <w:r w:rsidRPr="0077443F">
              <w:t>2</w:t>
            </w:r>
          </w:p>
        </w:tc>
        <w:tc>
          <w:tcPr>
            <w:tcW w:w="1432" w:type="dxa"/>
          </w:tcPr>
          <w:p w14:paraId="40313482" w14:textId="77777777" w:rsidR="006359D2" w:rsidRPr="0077443F" w:rsidRDefault="006359D2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6359D2" w:rsidRPr="0077443F" w14:paraId="642D7709" w14:textId="77777777" w:rsidTr="00DD7D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71EE21C" w14:textId="77777777" w:rsidR="006359D2" w:rsidRPr="0077443F" w:rsidRDefault="006359D2" w:rsidP="00D67F4F">
            <w:pPr>
              <w:jc w:val="both"/>
            </w:pPr>
            <w:r w:rsidRPr="0077443F">
              <w:t>custom_field_2_date</w:t>
            </w:r>
          </w:p>
        </w:tc>
        <w:tc>
          <w:tcPr>
            <w:tcW w:w="4869" w:type="dxa"/>
          </w:tcPr>
          <w:p w14:paraId="06D51921" w14:textId="4A60AF83" w:rsidR="006359D2" w:rsidRPr="0077443F" w:rsidRDefault="0080049A" w:rsidP="00D67F4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Custom field </w:t>
            </w:r>
            <w:r w:rsidRPr="0077443F">
              <w:t>2 date</w:t>
            </w:r>
          </w:p>
        </w:tc>
        <w:tc>
          <w:tcPr>
            <w:tcW w:w="1432" w:type="dxa"/>
          </w:tcPr>
          <w:p w14:paraId="3831A902" w14:textId="77777777" w:rsidR="006359D2" w:rsidRPr="0077443F" w:rsidRDefault="006359D2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</w:tbl>
    <w:p w14:paraId="3F3C6EC9" w14:textId="456B7F04" w:rsidR="00C3466B" w:rsidRDefault="00F058B6" w:rsidP="00F058B6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</w:t>
      </w:r>
      <w:r w:rsidR="0080049A" w:rsidRPr="0077443F">
        <w:rPr>
          <w:b w:val="0"/>
          <w:color w:val="000000" w:themeColor="text1"/>
          <w:sz w:val="16"/>
          <w:szCs w:val="16"/>
        </w:rPr>
        <w:t>e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Pr="0077443F">
        <w:rPr>
          <w:b w:val="0"/>
          <w:color w:val="000000" w:themeColor="text1"/>
          <w:sz w:val="16"/>
          <w:szCs w:val="16"/>
        </w:rPr>
        <w:fldChar w:fldCharType="begin"/>
      </w:r>
      <w:r w:rsidRPr="0077443F">
        <w:rPr>
          <w:b w:val="0"/>
          <w:color w:val="000000" w:themeColor="text1"/>
          <w:sz w:val="16"/>
          <w:szCs w:val="16"/>
        </w:rPr>
        <w:instrText xml:space="preserve"> SEQ Tabela \* ARABIC </w:instrText>
      </w:r>
      <w:r w:rsidRPr="0077443F">
        <w:rPr>
          <w:b w:val="0"/>
          <w:color w:val="000000" w:themeColor="text1"/>
          <w:sz w:val="16"/>
          <w:szCs w:val="16"/>
        </w:rPr>
        <w:fldChar w:fldCharType="separate"/>
      </w:r>
      <w:r w:rsidR="006F3E84" w:rsidRPr="0077443F">
        <w:rPr>
          <w:b w:val="0"/>
          <w:color w:val="000000" w:themeColor="text1"/>
          <w:sz w:val="16"/>
          <w:szCs w:val="16"/>
        </w:rPr>
        <w:t>1</w:t>
      </w:r>
      <w:r w:rsidRPr="0077443F">
        <w:rPr>
          <w:b w:val="0"/>
          <w:color w:val="000000" w:themeColor="text1"/>
          <w:sz w:val="16"/>
          <w:szCs w:val="16"/>
        </w:rPr>
        <w:fldChar w:fldCharType="end"/>
      </w:r>
      <w:r w:rsidR="002C425B">
        <w:rPr>
          <w:b w:val="0"/>
          <w:color w:val="000000" w:themeColor="text1"/>
          <w:sz w:val="16"/>
          <w:szCs w:val="16"/>
        </w:rPr>
        <w:t>8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r w:rsidR="0080049A" w:rsidRPr="0077443F">
        <w:rPr>
          <w:b w:val="0"/>
          <w:color w:val="000000" w:themeColor="text1"/>
          <w:sz w:val="16"/>
          <w:szCs w:val="16"/>
        </w:rPr>
        <w:t>–</w:t>
      </w:r>
      <w:r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80049A" w:rsidRPr="0077443F">
        <w:rPr>
          <w:b w:val="0"/>
          <w:color w:val="000000" w:themeColor="text1"/>
          <w:sz w:val="16"/>
          <w:szCs w:val="16"/>
        </w:rPr>
        <w:t>DocumentHead</w:t>
      </w:r>
      <w:proofErr w:type="spellEnd"/>
      <w:r w:rsidR="0080049A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1A9D1E58" w14:textId="77777777" w:rsidR="00C3466B" w:rsidRDefault="00C3466B">
      <w:pPr>
        <w:rPr>
          <w:bCs/>
          <w:color w:val="000000" w:themeColor="text1"/>
          <w:sz w:val="16"/>
          <w:szCs w:val="16"/>
        </w:rPr>
      </w:pPr>
      <w:r>
        <w:rPr>
          <w:b/>
          <w:color w:val="000000" w:themeColor="text1"/>
          <w:sz w:val="16"/>
          <w:szCs w:val="16"/>
        </w:rPr>
        <w:br w:type="page"/>
      </w:r>
    </w:p>
    <w:p w14:paraId="7719E259" w14:textId="77777777" w:rsidR="00C53ED2" w:rsidRPr="0077443F" w:rsidRDefault="00C53ED2" w:rsidP="00F058B6">
      <w:pPr>
        <w:pStyle w:val="Napis"/>
        <w:jc w:val="center"/>
        <w:rPr>
          <w:b w:val="0"/>
          <w:color w:val="000000" w:themeColor="text1"/>
          <w:sz w:val="16"/>
          <w:szCs w:val="16"/>
        </w:rPr>
      </w:pPr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3160"/>
        <w:gridCol w:w="4476"/>
        <w:gridCol w:w="1416"/>
      </w:tblGrid>
      <w:tr w:rsidR="0080049A" w:rsidRPr="0077443F" w14:paraId="3E1F09E1" w14:textId="77777777" w:rsidTr="006E6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772413F8" w14:textId="421BBD75" w:rsidR="0080049A" w:rsidRPr="0077443F" w:rsidRDefault="0080049A" w:rsidP="006C18FD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DocumentPosition</w:t>
            </w:r>
            <w:proofErr w:type="spellEnd"/>
          </w:p>
        </w:tc>
      </w:tr>
      <w:tr w:rsidR="00F058B6" w:rsidRPr="0077443F" w14:paraId="36F3B837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  <w:shd w:val="clear" w:color="auto" w:fill="D9D9D9" w:themeFill="background1" w:themeFillShade="D9"/>
          </w:tcPr>
          <w:p w14:paraId="47CACF16" w14:textId="77777777" w:rsidR="00F058B6" w:rsidRPr="0077443F" w:rsidRDefault="00F058B6" w:rsidP="006C18FD">
            <w:pPr>
              <w:jc w:val="both"/>
            </w:pPr>
            <w:r w:rsidRPr="0077443F">
              <w:t>Element</w:t>
            </w:r>
          </w:p>
        </w:tc>
        <w:tc>
          <w:tcPr>
            <w:tcW w:w="4660" w:type="dxa"/>
            <w:shd w:val="clear" w:color="auto" w:fill="D9D9D9" w:themeFill="background1" w:themeFillShade="D9"/>
          </w:tcPr>
          <w:p w14:paraId="4A774A5F" w14:textId="5CF9915D" w:rsidR="00F058B6" w:rsidRPr="0077443F" w:rsidRDefault="00A71AF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427" w:type="dxa"/>
            <w:shd w:val="clear" w:color="auto" w:fill="D9D9D9" w:themeFill="background1" w:themeFillShade="D9"/>
          </w:tcPr>
          <w:p w14:paraId="5D6CEE02" w14:textId="67A37881" w:rsidR="00F058B6" w:rsidRPr="0077443F" w:rsidRDefault="00A71AF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Note</w:t>
            </w:r>
          </w:p>
        </w:tc>
      </w:tr>
      <w:tr w:rsidR="005D323B" w:rsidRPr="0077443F" w14:paraId="01ABE751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EEEE8A0" w14:textId="77777777" w:rsidR="005D323B" w:rsidRPr="0077443F" w:rsidRDefault="00DC3C18" w:rsidP="006C18FD">
            <w:pPr>
              <w:jc w:val="both"/>
            </w:pPr>
            <w:proofErr w:type="spellStart"/>
            <w:r w:rsidRPr="0077443F">
              <w:t>position_id</w:t>
            </w:r>
            <w:proofErr w:type="spellEnd"/>
          </w:p>
        </w:tc>
        <w:tc>
          <w:tcPr>
            <w:tcW w:w="4660" w:type="dxa"/>
          </w:tcPr>
          <w:p w14:paraId="6E5F2960" w14:textId="48858A28" w:rsidR="005D323B" w:rsidRPr="0077443F" w:rsidRDefault="0080049A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Position id</w:t>
            </w:r>
          </w:p>
        </w:tc>
        <w:tc>
          <w:tcPr>
            <w:tcW w:w="1427" w:type="dxa"/>
          </w:tcPr>
          <w:p w14:paraId="53C32D41" w14:textId="77777777" w:rsidR="005D323B" w:rsidRPr="0077443F" w:rsidRDefault="00E25463" w:rsidP="008004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</w:t>
            </w:r>
            <w:r w:rsidR="005D323B" w:rsidRPr="0077443F">
              <w:t>nt</w:t>
            </w:r>
          </w:p>
        </w:tc>
      </w:tr>
      <w:tr w:rsidR="00F058B6" w:rsidRPr="0077443F" w14:paraId="2EBE1EAF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AD5B397" w14:textId="77777777" w:rsidR="00F058B6" w:rsidRPr="0077443F" w:rsidRDefault="00DC3C18" w:rsidP="006C18FD">
            <w:pPr>
              <w:jc w:val="both"/>
            </w:pPr>
            <w:proofErr w:type="spellStart"/>
            <w:r w:rsidRPr="0077443F">
              <w:t>product_code</w:t>
            </w:r>
            <w:proofErr w:type="spellEnd"/>
          </w:p>
        </w:tc>
        <w:tc>
          <w:tcPr>
            <w:tcW w:w="4660" w:type="dxa"/>
          </w:tcPr>
          <w:p w14:paraId="3357854B" w14:textId="244DF2B1" w:rsidR="00F058B6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Product code</w:t>
            </w:r>
          </w:p>
        </w:tc>
        <w:tc>
          <w:tcPr>
            <w:tcW w:w="1427" w:type="dxa"/>
          </w:tcPr>
          <w:p w14:paraId="3FA16C22" w14:textId="77777777" w:rsidR="00F058B6" w:rsidRPr="0077443F" w:rsidRDefault="00E25463" w:rsidP="008004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</w:t>
            </w:r>
            <w:r w:rsidR="005D323B" w:rsidRPr="0077443F">
              <w:t>archar(50)</w:t>
            </w:r>
          </w:p>
        </w:tc>
      </w:tr>
      <w:tr w:rsidR="0080049A" w:rsidRPr="0077443F" w14:paraId="36626B8A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C140F27" w14:textId="12017352" w:rsidR="0080049A" w:rsidRPr="0077443F" w:rsidRDefault="0080049A" w:rsidP="006C18FD">
            <w:pPr>
              <w:jc w:val="both"/>
            </w:pPr>
            <w:proofErr w:type="spellStart"/>
            <w:r w:rsidRPr="0077443F">
              <w:t>position_default_barcode</w:t>
            </w:r>
            <w:proofErr w:type="spellEnd"/>
          </w:p>
        </w:tc>
        <w:tc>
          <w:tcPr>
            <w:tcW w:w="4660" w:type="dxa"/>
          </w:tcPr>
          <w:p w14:paraId="6896290D" w14:textId="3C9D5C56" w:rsidR="0080049A" w:rsidRPr="0077443F" w:rsidRDefault="0080049A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Default barcode of position</w:t>
            </w:r>
          </w:p>
        </w:tc>
        <w:tc>
          <w:tcPr>
            <w:tcW w:w="1427" w:type="dxa"/>
          </w:tcPr>
          <w:p w14:paraId="63B1C86A" w14:textId="46338A2C" w:rsidR="0080049A" w:rsidRPr="0077443F" w:rsidRDefault="0080049A" w:rsidP="008004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80049A" w:rsidRPr="0077443F" w14:paraId="1150FD91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96CAF73" w14:textId="43F1C495" w:rsidR="0080049A" w:rsidRPr="0077443F" w:rsidRDefault="0080049A" w:rsidP="006C18FD">
            <w:pPr>
              <w:jc w:val="both"/>
            </w:pPr>
            <w:proofErr w:type="spellStart"/>
            <w:r w:rsidRPr="0077443F">
              <w:t>product_unit_of_measure_code</w:t>
            </w:r>
            <w:proofErr w:type="spellEnd"/>
          </w:p>
        </w:tc>
        <w:tc>
          <w:tcPr>
            <w:tcW w:w="4660" w:type="dxa"/>
          </w:tcPr>
          <w:p w14:paraId="79938E3D" w14:textId="6A279485" w:rsidR="0080049A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Measurement unit code for product</w:t>
            </w:r>
          </w:p>
        </w:tc>
        <w:tc>
          <w:tcPr>
            <w:tcW w:w="1427" w:type="dxa"/>
          </w:tcPr>
          <w:p w14:paraId="2CC4B498" w14:textId="7C12819E" w:rsidR="0080049A" w:rsidRPr="0077443F" w:rsidRDefault="0080049A" w:rsidP="008004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C75711" w:rsidRPr="0077443F" w14:paraId="68BF9651" w14:textId="77777777" w:rsidTr="006E52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EABDA3E" w14:textId="77777777" w:rsidR="00C75711" w:rsidRPr="0077443F" w:rsidRDefault="00C75711" w:rsidP="006E528F">
            <w:pPr>
              <w:jc w:val="both"/>
            </w:pPr>
            <w:proofErr w:type="spellStart"/>
            <w:r w:rsidRPr="0077443F">
              <w:t>position_sum_amount</w:t>
            </w:r>
            <w:proofErr w:type="spellEnd"/>
          </w:p>
        </w:tc>
        <w:tc>
          <w:tcPr>
            <w:tcW w:w="4660" w:type="dxa"/>
          </w:tcPr>
          <w:p w14:paraId="31E05EFB" w14:textId="7F216202" w:rsidR="00C75711" w:rsidRPr="0077443F" w:rsidRDefault="0080049A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Total quantity of the position</w:t>
            </w:r>
          </w:p>
        </w:tc>
        <w:tc>
          <w:tcPr>
            <w:tcW w:w="1427" w:type="dxa"/>
          </w:tcPr>
          <w:p w14:paraId="07A89097" w14:textId="77777777" w:rsidR="00C75711" w:rsidRPr="0077443F" w:rsidRDefault="00C7571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F058B6" w:rsidRPr="0077443F" w14:paraId="158A5918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8F69ABD" w14:textId="77777777" w:rsidR="00F058B6" w:rsidRPr="0077443F" w:rsidRDefault="00DC3C18" w:rsidP="00C75711">
            <w:pPr>
              <w:jc w:val="both"/>
            </w:pPr>
            <w:proofErr w:type="spellStart"/>
            <w:r w:rsidRPr="0077443F">
              <w:t>position_</w:t>
            </w:r>
            <w:r w:rsidR="00C75711" w:rsidRPr="0077443F">
              <w:t>note</w:t>
            </w:r>
            <w:proofErr w:type="spellEnd"/>
          </w:p>
        </w:tc>
        <w:tc>
          <w:tcPr>
            <w:tcW w:w="4660" w:type="dxa"/>
          </w:tcPr>
          <w:p w14:paraId="479AFB0F" w14:textId="1C76B4C7" w:rsidR="00F058B6" w:rsidRPr="0077443F" w:rsidRDefault="0080049A" w:rsidP="00C7571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 on position</w:t>
            </w:r>
          </w:p>
        </w:tc>
        <w:tc>
          <w:tcPr>
            <w:tcW w:w="1427" w:type="dxa"/>
          </w:tcPr>
          <w:p w14:paraId="1F9E4358" w14:textId="77777777" w:rsidR="00F058B6" w:rsidRPr="0077443F" w:rsidRDefault="00C7571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F058B6" w:rsidRPr="0077443F" w14:paraId="21EFB96E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7788A430" w14:textId="77777777" w:rsidR="00F058B6" w:rsidRPr="0077443F" w:rsidRDefault="00DC3C18" w:rsidP="006C18FD">
            <w:pPr>
              <w:jc w:val="both"/>
            </w:pPr>
            <w:proofErr w:type="spellStart"/>
            <w:r w:rsidRPr="0077443F">
              <w:t>detail_id</w:t>
            </w:r>
            <w:proofErr w:type="spellEnd"/>
          </w:p>
        </w:tc>
        <w:tc>
          <w:tcPr>
            <w:tcW w:w="4660" w:type="dxa"/>
          </w:tcPr>
          <w:p w14:paraId="500FC7AA" w14:textId="11586A27" w:rsidR="00F058B6" w:rsidRPr="0077443F" w:rsidRDefault="0080049A" w:rsidP="006C18F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Position detail Id</w:t>
            </w:r>
          </w:p>
        </w:tc>
        <w:tc>
          <w:tcPr>
            <w:tcW w:w="1427" w:type="dxa"/>
          </w:tcPr>
          <w:p w14:paraId="086B92E9" w14:textId="77777777" w:rsidR="00F058B6" w:rsidRPr="0077443F" w:rsidRDefault="00E25463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</w:t>
            </w:r>
            <w:r w:rsidR="00DC3C18" w:rsidRPr="0077443F">
              <w:t>nt</w:t>
            </w:r>
          </w:p>
        </w:tc>
      </w:tr>
      <w:tr w:rsidR="00F058B6" w:rsidRPr="0077443F" w14:paraId="38235F52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4A98110" w14:textId="77777777" w:rsidR="00F058B6" w:rsidRPr="0077443F" w:rsidRDefault="00DC3C18" w:rsidP="006C18FD">
            <w:pPr>
              <w:jc w:val="both"/>
            </w:pPr>
            <w:proofErr w:type="spellStart"/>
            <w:r w:rsidRPr="0077443F">
              <w:t>detail_amount</w:t>
            </w:r>
            <w:proofErr w:type="spellEnd"/>
          </w:p>
        </w:tc>
        <w:tc>
          <w:tcPr>
            <w:tcW w:w="4660" w:type="dxa"/>
          </w:tcPr>
          <w:p w14:paraId="75C8FCF4" w14:textId="394B7DA2" w:rsidR="00F058B6" w:rsidRPr="0077443F" w:rsidRDefault="0080049A" w:rsidP="00D9722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Quantity in detail</w:t>
            </w:r>
          </w:p>
        </w:tc>
        <w:tc>
          <w:tcPr>
            <w:tcW w:w="1427" w:type="dxa"/>
          </w:tcPr>
          <w:p w14:paraId="3A9D1B0C" w14:textId="77777777" w:rsidR="00F058B6" w:rsidRPr="0077443F" w:rsidRDefault="00E25463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</w:t>
            </w:r>
            <w:r w:rsidR="00DC3C18" w:rsidRPr="0077443F">
              <w:t>ecimal</w:t>
            </w:r>
          </w:p>
        </w:tc>
      </w:tr>
      <w:tr w:rsidR="0080049A" w:rsidRPr="0077443F" w14:paraId="206220AB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3C46C7B" w14:textId="100E7DD0" w:rsidR="0080049A" w:rsidRPr="0077443F" w:rsidRDefault="0080049A" w:rsidP="006C18FD">
            <w:pPr>
              <w:jc w:val="both"/>
            </w:pPr>
            <w:proofErr w:type="spellStart"/>
            <w:r w:rsidRPr="0077443F">
              <w:t>detail_expected_amount</w:t>
            </w:r>
            <w:proofErr w:type="spellEnd"/>
          </w:p>
        </w:tc>
        <w:tc>
          <w:tcPr>
            <w:tcW w:w="4660" w:type="dxa"/>
          </w:tcPr>
          <w:p w14:paraId="71826F9D" w14:textId="62DC32B0" w:rsidR="0080049A" w:rsidRPr="0077443F" w:rsidRDefault="0080049A" w:rsidP="00D9722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Expected mount on position</w:t>
            </w:r>
          </w:p>
        </w:tc>
        <w:tc>
          <w:tcPr>
            <w:tcW w:w="1427" w:type="dxa"/>
          </w:tcPr>
          <w:p w14:paraId="3400DE6F" w14:textId="65F1D2C8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  <w:tr w:rsidR="00F058B6" w:rsidRPr="0077443F" w14:paraId="31D8DA97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00C9CF6" w14:textId="77777777" w:rsidR="00F058B6" w:rsidRPr="0077443F" w:rsidRDefault="00DC3C18" w:rsidP="006C18FD">
            <w:pPr>
              <w:jc w:val="both"/>
            </w:pPr>
            <w:bookmarkStart w:id="28" w:name="_Hlk95398826"/>
            <w:proofErr w:type="spellStart"/>
            <w:r w:rsidRPr="0077443F">
              <w:t>detail_serial</w:t>
            </w:r>
            <w:bookmarkEnd w:id="28"/>
            <w:proofErr w:type="spellEnd"/>
          </w:p>
        </w:tc>
        <w:tc>
          <w:tcPr>
            <w:tcW w:w="4660" w:type="dxa"/>
          </w:tcPr>
          <w:p w14:paraId="3EEE70D8" w14:textId="0D3F6AD7" w:rsidR="00F058B6" w:rsidRPr="0077443F" w:rsidRDefault="0080049A" w:rsidP="006C18F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Serial/Batch(Lot)</w:t>
            </w:r>
          </w:p>
        </w:tc>
        <w:tc>
          <w:tcPr>
            <w:tcW w:w="1427" w:type="dxa"/>
          </w:tcPr>
          <w:p w14:paraId="5C6BE263" w14:textId="77777777" w:rsidR="00F058B6" w:rsidRPr="0077443F" w:rsidRDefault="00E25463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</w:t>
            </w:r>
            <w:r w:rsidR="00DC3C18" w:rsidRPr="0077443F">
              <w:t>archar(50)</w:t>
            </w:r>
          </w:p>
        </w:tc>
      </w:tr>
      <w:tr w:rsidR="00C75711" w:rsidRPr="0077443F" w14:paraId="48FF6488" w14:textId="77777777" w:rsidTr="006E52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7469889" w14:textId="77777777" w:rsidR="00C75711" w:rsidRPr="0077443F" w:rsidRDefault="00C75711" w:rsidP="006E528F">
            <w:pPr>
              <w:jc w:val="both"/>
            </w:pPr>
            <w:proofErr w:type="spellStart"/>
            <w:r w:rsidRPr="0077443F">
              <w:t>detail_serial_due_date</w:t>
            </w:r>
            <w:proofErr w:type="spellEnd"/>
          </w:p>
        </w:tc>
        <w:tc>
          <w:tcPr>
            <w:tcW w:w="4660" w:type="dxa"/>
          </w:tcPr>
          <w:p w14:paraId="1A56BD21" w14:textId="165E0DFD" w:rsidR="00C75711" w:rsidRPr="0077443F" w:rsidRDefault="0080049A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Lot expi</w:t>
            </w:r>
            <w:r w:rsidR="00B6136E" w:rsidRPr="0077443F">
              <w:t>r</w:t>
            </w:r>
            <w:r w:rsidRPr="0077443F">
              <w:t>y date</w:t>
            </w:r>
          </w:p>
        </w:tc>
        <w:tc>
          <w:tcPr>
            <w:tcW w:w="1427" w:type="dxa"/>
          </w:tcPr>
          <w:p w14:paraId="0CA24A0C" w14:textId="77777777" w:rsidR="00C75711" w:rsidRPr="0077443F" w:rsidRDefault="00C7571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Datetime</w:t>
            </w:r>
          </w:p>
        </w:tc>
      </w:tr>
      <w:tr w:rsidR="00C75711" w:rsidRPr="0077443F" w14:paraId="1D8E91B2" w14:textId="77777777" w:rsidTr="006E5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8C09BC3" w14:textId="77777777" w:rsidR="00C75711" w:rsidRPr="0077443F" w:rsidRDefault="00C75711" w:rsidP="006E528F">
            <w:pPr>
              <w:jc w:val="both"/>
            </w:pPr>
            <w:bookmarkStart w:id="29" w:name="_Hlk95398817"/>
            <w:proofErr w:type="spellStart"/>
            <w:r w:rsidRPr="0077443F">
              <w:t>detail_serial_lot</w:t>
            </w:r>
            <w:bookmarkEnd w:id="29"/>
            <w:proofErr w:type="spellEnd"/>
          </w:p>
        </w:tc>
        <w:tc>
          <w:tcPr>
            <w:tcW w:w="4660" w:type="dxa"/>
          </w:tcPr>
          <w:p w14:paraId="60243FF6" w14:textId="1CAFE561" w:rsidR="00C75711" w:rsidRPr="0077443F" w:rsidRDefault="0080049A" w:rsidP="006E52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Lot for series</w:t>
            </w:r>
          </w:p>
        </w:tc>
        <w:tc>
          <w:tcPr>
            <w:tcW w:w="1427" w:type="dxa"/>
          </w:tcPr>
          <w:p w14:paraId="69B69C14" w14:textId="77777777" w:rsidR="00C75711" w:rsidRPr="0077443F" w:rsidRDefault="00C7571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80049A" w:rsidRPr="0077443F" w14:paraId="526F7439" w14:textId="77777777" w:rsidTr="006E528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F178703" w14:textId="18CFA437" w:rsidR="0080049A" w:rsidRPr="0077443F" w:rsidRDefault="0080049A" w:rsidP="006E528F">
            <w:pPr>
              <w:jc w:val="both"/>
            </w:pPr>
            <w:proofErr w:type="spellStart"/>
            <w:r w:rsidRPr="0077443F">
              <w:t>detail_serial_production</w:t>
            </w:r>
            <w:proofErr w:type="spellEnd"/>
          </w:p>
        </w:tc>
        <w:tc>
          <w:tcPr>
            <w:tcW w:w="4660" w:type="dxa"/>
          </w:tcPr>
          <w:p w14:paraId="24A370F5" w14:textId="4BFE43E2" w:rsidR="0080049A" w:rsidRPr="0077443F" w:rsidRDefault="0080049A" w:rsidP="006E528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Lot for production</w:t>
            </w:r>
          </w:p>
        </w:tc>
        <w:tc>
          <w:tcPr>
            <w:tcW w:w="1427" w:type="dxa"/>
          </w:tcPr>
          <w:p w14:paraId="2D312BF0" w14:textId="468388BE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E0D01" w:rsidRPr="0077443F" w14:paraId="2BAA3846" w14:textId="77777777" w:rsidTr="006E5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17818C2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location_from_code</w:t>
            </w:r>
            <w:proofErr w:type="spellEnd"/>
          </w:p>
        </w:tc>
        <w:tc>
          <w:tcPr>
            <w:tcW w:w="4660" w:type="dxa"/>
          </w:tcPr>
          <w:p w14:paraId="775A7BB4" w14:textId="5E2BD22C" w:rsidR="00DE0D01" w:rsidRPr="0077443F" w:rsidRDefault="0080049A" w:rsidP="00DE0D0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Source location of the position</w:t>
            </w:r>
          </w:p>
        </w:tc>
        <w:tc>
          <w:tcPr>
            <w:tcW w:w="1427" w:type="dxa"/>
          </w:tcPr>
          <w:p w14:paraId="65488F31" w14:textId="77777777" w:rsidR="00DE0D01" w:rsidRPr="0077443F" w:rsidRDefault="00DE0D0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E0D01" w:rsidRPr="0077443F" w14:paraId="4A169F44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C3D975E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location_to_code</w:t>
            </w:r>
            <w:proofErr w:type="spellEnd"/>
          </w:p>
        </w:tc>
        <w:tc>
          <w:tcPr>
            <w:tcW w:w="4660" w:type="dxa"/>
          </w:tcPr>
          <w:p w14:paraId="21E4C4FF" w14:textId="4EB714BE" w:rsidR="00DE0D01" w:rsidRPr="0077443F" w:rsidRDefault="0080049A" w:rsidP="00DE0D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Target location of the position</w:t>
            </w:r>
          </w:p>
        </w:tc>
        <w:tc>
          <w:tcPr>
            <w:tcW w:w="1427" w:type="dxa"/>
          </w:tcPr>
          <w:p w14:paraId="606627ED" w14:textId="77777777" w:rsidR="00DE0D01" w:rsidRPr="0077443F" w:rsidRDefault="00DE0D0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E0D01" w:rsidRPr="0077443F" w14:paraId="7B0D5E98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0E8CA52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picking_erp_head</w:t>
            </w:r>
            <w:proofErr w:type="spellEnd"/>
          </w:p>
        </w:tc>
        <w:tc>
          <w:tcPr>
            <w:tcW w:w="4660" w:type="dxa"/>
          </w:tcPr>
          <w:p w14:paraId="5DA684BA" w14:textId="77777777" w:rsidR="00DE0D01" w:rsidRPr="0077443F" w:rsidRDefault="00DE0D01" w:rsidP="00DE0D0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ERP </w:t>
            </w:r>
            <w:proofErr w:type="spellStart"/>
            <w:r w:rsidRPr="0077443F">
              <w:t>številka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komisionskega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naročila</w:t>
            </w:r>
            <w:proofErr w:type="spellEnd"/>
          </w:p>
        </w:tc>
        <w:tc>
          <w:tcPr>
            <w:tcW w:w="1427" w:type="dxa"/>
          </w:tcPr>
          <w:p w14:paraId="583EC4B6" w14:textId="77777777" w:rsidR="00DE0D01" w:rsidRPr="0077443F" w:rsidRDefault="00DE0D0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E0D01" w:rsidRPr="0077443F" w14:paraId="1154E31E" w14:textId="77777777" w:rsidTr="00DC3C1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AF2DD50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picking_position_id</w:t>
            </w:r>
            <w:proofErr w:type="spellEnd"/>
          </w:p>
        </w:tc>
        <w:tc>
          <w:tcPr>
            <w:tcW w:w="4660" w:type="dxa"/>
          </w:tcPr>
          <w:p w14:paraId="622115B6" w14:textId="77777777" w:rsidR="00DE0D01" w:rsidRPr="0077443F" w:rsidRDefault="00DE0D01" w:rsidP="00DE0D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WMS id </w:t>
            </w:r>
            <w:proofErr w:type="spellStart"/>
            <w:r w:rsidRPr="0077443F">
              <w:t>pozicije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komisionskega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naročila</w:t>
            </w:r>
            <w:proofErr w:type="spellEnd"/>
          </w:p>
        </w:tc>
        <w:tc>
          <w:tcPr>
            <w:tcW w:w="1427" w:type="dxa"/>
          </w:tcPr>
          <w:p w14:paraId="2A4AC42E" w14:textId="77777777" w:rsidR="00DE0D01" w:rsidRPr="0077443F" w:rsidRDefault="00DE0D0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DE0D01" w:rsidRPr="0077443F" w14:paraId="6EF7CC4C" w14:textId="77777777" w:rsidTr="00DC3C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0099B78A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picking_erp_position_number</w:t>
            </w:r>
            <w:proofErr w:type="spellEnd"/>
          </w:p>
        </w:tc>
        <w:tc>
          <w:tcPr>
            <w:tcW w:w="4660" w:type="dxa"/>
          </w:tcPr>
          <w:p w14:paraId="2422E11B" w14:textId="77777777" w:rsidR="00DE0D01" w:rsidRPr="0077443F" w:rsidRDefault="00DE0D01" w:rsidP="00DE0D0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ERP id </w:t>
            </w:r>
            <w:proofErr w:type="spellStart"/>
            <w:r w:rsidRPr="0077443F">
              <w:t>pozicije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komisionskega</w:t>
            </w:r>
            <w:proofErr w:type="spellEnd"/>
            <w:r w:rsidRPr="0077443F">
              <w:t xml:space="preserve"> </w:t>
            </w:r>
            <w:proofErr w:type="spellStart"/>
            <w:r w:rsidRPr="0077443F">
              <w:t>naročila</w:t>
            </w:r>
            <w:proofErr w:type="spellEnd"/>
          </w:p>
        </w:tc>
        <w:tc>
          <w:tcPr>
            <w:tcW w:w="1427" w:type="dxa"/>
          </w:tcPr>
          <w:p w14:paraId="69229695" w14:textId="77777777" w:rsidR="00DE0D01" w:rsidRPr="0077443F" w:rsidRDefault="00DE0D0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DE0D01" w:rsidRPr="0077443F" w14:paraId="0779A7FE" w14:textId="77777777" w:rsidTr="00671D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3657300" w14:textId="77777777" w:rsidR="00DE0D01" w:rsidRPr="0077443F" w:rsidRDefault="00DE0D01" w:rsidP="00DE0D01">
            <w:pPr>
              <w:jc w:val="both"/>
            </w:pPr>
            <w:proofErr w:type="spellStart"/>
            <w:r w:rsidRPr="0077443F">
              <w:t>warehouse_from_code</w:t>
            </w:r>
            <w:proofErr w:type="spellEnd"/>
          </w:p>
        </w:tc>
        <w:tc>
          <w:tcPr>
            <w:tcW w:w="4660" w:type="dxa"/>
          </w:tcPr>
          <w:p w14:paraId="55F99659" w14:textId="6497088F" w:rsidR="00DE0D01" w:rsidRPr="0077443F" w:rsidRDefault="0080049A" w:rsidP="00DE0D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Source warehouse code for position</w:t>
            </w:r>
          </w:p>
        </w:tc>
        <w:tc>
          <w:tcPr>
            <w:tcW w:w="1427" w:type="dxa"/>
          </w:tcPr>
          <w:p w14:paraId="6309BBE2" w14:textId="77777777" w:rsidR="00DE0D01" w:rsidRPr="0077443F" w:rsidRDefault="00DE0D01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DE0D01" w:rsidRPr="0077443F" w14:paraId="783C579D" w14:textId="77777777" w:rsidTr="00671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12E7B69" w14:textId="77777777" w:rsidR="00DE0D01" w:rsidRPr="0077443F" w:rsidRDefault="00DE0D01" w:rsidP="00DE0D01">
            <w:pPr>
              <w:jc w:val="both"/>
            </w:pPr>
            <w:r w:rsidRPr="0077443F">
              <w:t>warehouse _</w:t>
            </w:r>
            <w:proofErr w:type="spellStart"/>
            <w:r w:rsidRPr="0077443F">
              <w:t>to_code</w:t>
            </w:r>
            <w:proofErr w:type="spellEnd"/>
          </w:p>
        </w:tc>
        <w:tc>
          <w:tcPr>
            <w:tcW w:w="4660" w:type="dxa"/>
          </w:tcPr>
          <w:p w14:paraId="4F415791" w14:textId="50FEB52E" w:rsidR="00DE0D01" w:rsidRPr="0077443F" w:rsidRDefault="0080049A" w:rsidP="00DE0D0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Target warehouse code for position</w:t>
            </w:r>
          </w:p>
        </w:tc>
        <w:tc>
          <w:tcPr>
            <w:tcW w:w="1427" w:type="dxa"/>
          </w:tcPr>
          <w:p w14:paraId="18C92926" w14:textId="77777777" w:rsidR="00DE0D01" w:rsidRPr="0077443F" w:rsidRDefault="00DE0D01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80049A" w:rsidRPr="0077443F" w14:paraId="52DCE50C" w14:textId="77777777" w:rsidTr="00671D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468E376" w14:textId="187937A3" w:rsidR="0080049A" w:rsidRPr="0077443F" w:rsidRDefault="0080049A" w:rsidP="00DE0D01">
            <w:pPr>
              <w:jc w:val="both"/>
            </w:pPr>
            <w:proofErr w:type="spellStart"/>
            <w:r w:rsidRPr="0077443F">
              <w:t>id_product_type</w:t>
            </w:r>
            <w:proofErr w:type="spellEnd"/>
          </w:p>
        </w:tc>
        <w:tc>
          <w:tcPr>
            <w:tcW w:w="4660" w:type="dxa"/>
          </w:tcPr>
          <w:p w14:paraId="66EAF8D0" w14:textId="61DD3AB7" w:rsidR="0080049A" w:rsidRPr="0077443F" w:rsidRDefault="0080049A" w:rsidP="00DE0D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Id product type</w:t>
            </w:r>
          </w:p>
        </w:tc>
        <w:tc>
          <w:tcPr>
            <w:tcW w:w="1427" w:type="dxa"/>
          </w:tcPr>
          <w:p w14:paraId="5F582052" w14:textId="303FD73B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80049A" w:rsidRPr="0077443F" w14:paraId="210B0477" w14:textId="77777777" w:rsidTr="00671D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696A8C5" w14:textId="4A9C1DD5" w:rsidR="0080049A" w:rsidRPr="0077443F" w:rsidRDefault="0080049A" w:rsidP="00DE0D01">
            <w:pPr>
              <w:jc w:val="both"/>
            </w:pPr>
            <w:proofErr w:type="spellStart"/>
            <w:r w:rsidRPr="0077443F">
              <w:t>id_product_type_from_erp</w:t>
            </w:r>
            <w:proofErr w:type="spellEnd"/>
          </w:p>
        </w:tc>
        <w:tc>
          <w:tcPr>
            <w:tcW w:w="4660" w:type="dxa"/>
          </w:tcPr>
          <w:p w14:paraId="6CD56155" w14:textId="1BF6F545" w:rsidR="0080049A" w:rsidRPr="0077443F" w:rsidRDefault="0080049A" w:rsidP="00DE0D0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Id product type from the ERP</w:t>
            </w:r>
          </w:p>
        </w:tc>
        <w:tc>
          <w:tcPr>
            <w:tcW w:w="1427" w:type="dxa"/>
          </w:tcPr>
          <w:p w14:paraId="5103FCEE" w14:textId="378DD398" w:rsidR="0080049A" w:rsidRPr="0077443F" w:rsidRDefault="0080049A" w:rsidP="0080049A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80049A" w:rsidRPr="0077443F" w14:paraId="3C3C1CFE" w14:textId="77777777" w:rsidTr="00671D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4EE105D" w14:textId="699529E8" w:rsidR="0080049A" w:rsidRPr="0077443F" w:rsidRDefault="0080049A" w:rsidP="00DE0D01">
            <w:pPr>
              <w:jc w:val="both"/>
            </w:pPr>
            <w:proofErr w:type="spellStart"/>
            <w:r w:rsidRPr="0077443F">
              <w:t>scanned_product_code</w:t>
            </w:r>
            <w:proofErr w:type="spellEnd"/>
          </w:p>
        </w:tc>
        <w:tc>
          <w:tcPr>
            <w:tcW w:w="4660" w:type="dxa"/>
          </w:tcPr>
          <w:p w14:paraId="2BF68DA3" w14:textId="548147AA" w:rsidR="0080049A" w:rsidRPr="0077443F" w:rsidRDefault="0080049A" w:rsidP="00DE0D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Scanned product code</w:t>
            </w:r>
          </w:p>
        </w:tc>
        <w:tc>
          <w:tcPr>
            <w:tcW w:w="1427" w:type="dxa"/>
          </w:tcPr>
          <w:p w14:paraId="2CA4757E" w14:textId="7030AA8B" w:rsidR="0080049A" w:rsidRPr="0077443F" w:rsidRDefault="0080049A" w:rsidP="0080049A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</w:tbl>
    <w:p w14:paraId="3DFA26CF" w14:textId="19A7730F" w:rsidR="00DC3C18" w:rsidRPr="0077443F" w:rsidRDefault="0080049A" w:rsidP="00C75711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A9093A" w:rsidRPr="0077443F">
        <w:rPr>
          <w:b w:val="0"/>
          <w:color w:val="000000" w:themeColor="text1"/>
          <w:sz w:val="16"/>
          <w:szCs w:val="16"/>
        </w:rPr>
        <w:t xml:space="preserve"> </w:t>
      </w:r>
      <w:r w:rsidRPr="0077443F">
        <w:rPr>
          <w:b w:val="0"/>
          <w:color w:val="000000" w:themeColor="text1"/>
          <w:sz w:val="16"/>
          <w:szCs w:val="16"/>
        </w:rPr>
        <w:t>1</w:t>
      </w:r>
      <w:r w:rsidR="002C425B">
        <w:rPr>
          <w:b w:val="0"/>
          <w:color w:val="000000" w:themeColor="text1"/>
          <w:sz w:val="16"/>
          <w:szCs w:val="16"/>
        </w:rPr>
        <w:t>9</w:t>
      </w:r>
      <w:r w:rsidR="00A9093A" w:rsidRPr="0077443F">
        <w:rPr>
          <w:b w:val="0"/>
          <w:color w:val="000000" w:themeColor="text1"/>
          <w:sz w:val="16"/>
          <w:szCs w:val="16"/>
        </w:rPr>
        <w:t xml:space="preserve"> </w:t>
      </w:r>
      <w:r w:rsidRPr="0077443F">
        <w:rPr>
          <w:b w:val="0"/>
          <w:color w:val="000000" w:themeColor="text1"/>
          <w:sz w:val="16"/>
          <w:szCs w:val="16"/>
        </w:rPr>
        <w:t>–</w:t>
      </w:r>
      <w:r w:rsidR="00A9093A"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Pr="0077443F">
        <w:rPr>
          <w:b w:val="0"/>
          <w:color w:val="000000" w:themeColor="text1"/>
          <w:sz w:val="16"/>
          <w:szCs w:val="16"/>
        </w:rPr>
        <w:t>DocumentPosition</w:t>
      </w:r>
      <w:proofErr w:type="spellEnd"/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  <w:r w:rsidR="00DC3C18" w:rsidRPr="0077443F">
        <w:rPr>
          <w:b w:val="0"/>
        </w:rPr>
        <w:br w:type="page"/>
      </w:r>
    </w:p>
    <w:p w14:paraId="466C1A9B" w14:textId="16BD8872" w:rsidR="002B64E1" w:rsidRPr="0077443F" w:rsidRDefault="002B64E1" w:rsidP="00F27D38">
      <w:pPr>
        <w:autoSpaceDE w:val="0"/>
        <w:autoSpaceDN w:val="0"/>
        <w:adjustRightInd w:val="0"/>
        <w:spacing w:after="0" w:line="240" w:lineRule="auto"/>
        <w:rPr>
          <w:b/>
        </w:rPr>
      </w:pPr>
      <w:r w:rsidRPr="0077443F">
        <w:rPr>
          <w:b/>
        </w:rPr>
        <w:lastRenderedPageBreak/>
        <w:t>Example of an XML document with two positions. Positions 2 consists of two details (2 batches):</w:t>
      </w:r>
    </w:p>
    <w:p w14:paraId="2DCAB31A" w14:textId="1EA54C48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r w:rsidRPr="0077443F">
        <w:rPr>
          <w:rFonts w:ascii="Consolas" w:hAnsi="Consolas" w:cs="Consolas"/>
          <w:color w:val="A31515"/>
          <w:sz w:val="19"/>
          <w:szCs w:val="19"/>
        </w:rPr>
        <w:t>Document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xmlns:xsi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http://www.w3.org/2001/XMLSchema-instance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445AB29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r w:rsidRPr="0077443F">
        <w:rPr>
          <w:rFonts w:ascii="Consolas" w:hAnsi="Consolas" w:cs="Consolas"/>
          <w:color w:val="A31515"/>
          <w:sz w:val="19"/>
          <w:szCs w:val="19"/>
        </w:rPr>
        <w:t>head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FC41F03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id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1607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id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1E664C4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wms_head_number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10100000036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wms_head_number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EB4B9A0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erp_head_number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1710000000158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erp_head_number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64203DE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wms_document_type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wms_document_type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D9B4633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erp_document_type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erp_document_type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8E0D13F" w14:textId="197F0053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warehouse_to_erp_code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warehouse_to_erp_code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3C812A4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customer_erp_code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customer_erp_code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D7FCC43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department_erp_code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LEOSS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department_erp_code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ACBE00A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closed_datetime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2018-02-23T14:00:00.00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closed_datetime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A5E8DDE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worker_erp_id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14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worker_erp_id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87533E6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0354C584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erp_order_link_date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xsi:nil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true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662A0CF4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document_note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763FC8BA" w14:textId="77777777" w:rsidR="007014DB" w:rsidRPr="0077443F" w:rsidRDefault="007014DB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document_internal_note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0804817B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delivery_method_code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delivery_method_code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FE8138B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days_for_payment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days_for_payment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5427663" w14:textId="64A9B7F3" w:rsidR="00787FDF" w:rsidRPr="0077443F" w:rsidRDefault="00787FDF" w:rsidP="00787FD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PP 1 (</w:t>
      </w:r>
      <w:r w:rsidR="00F160B5" w:rsidRPr="0077443F">
        <w:rPr>
          <w:rFonts w:ascii="Consolas" w:hAnsi="Consolas" w:cs="Consolas"/>
          <w:sz w:val="19"/>
          <w:szCs w:val="19"/>
        </w:rPr>
        <w:t>Example</w:t>
      </w:r>
      <w:r w:rsidRPr="0077443F">
        <w:rPr>
          <w:rFonts w:ascii="Consolas" w:hAnsi="Consolas" w:cs="Consolas"/>
          <w:sz w:val="19"/>
          <w:szCs w:val="19"/>
        </w:rPr>
        <w:t>:</w:t>
      </w:r>
      <w:r w:rsidR="00F160B5" w:rsidRPr="0077443F">
        <w:rPr>
          <w:rFonts w:ascii="Consolas" w:hAnsi="Consolas" w:cs="Consolas"/>
          <w:sz w:val="19"/>
          <w:szCs w:val="19"/>
        </w:rPr>
        <w:t xml:space="preserve"> order</w:t>
      </w:r>
      <w:r w:rsidRPr="0077443F">
        <w:rPr>
          <w:rFonts w:ascii="Consolas" w:hAnsi="Consolas" w:cs="Consolas"/>
          <w:sz w:val="19"/>
          <w:szCs w:val="19"/>
        </w:rPr>
        <w:t>)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1C4AB54" w14:textId="77777777" w:rsidR="00787FDF" w:rsidRPr="0077443F" w:rsidRDefault="00787FDF" w:rsidP="00787FD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custom_field_1_date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2020-02-23T14:00:00.00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custom_field_1_date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0ED76A1" w14:textId="77777777" w:rsidR="00787FDF" w:rsidRPr="0077443F" w:rsidRDefault="00787FDF" w:rsidP="00787FD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custom_field_2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/&gt;</w:t>
      </w:r>
    </w:p>
    <w:p w14:paraId="70ECD268" w14:textId="77777777" w:rsidR="00787FDF" w:rsidRPr="0077443F" w:rsidRDefault="00787FDF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custom_field_2_date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xsi:nil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true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&gt;</w:t>
      </w:r>
    </w:p>
    <w:p w14:paraId="4850CA67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r w:rsidRPr="0077443F">
        <w:rPr>
          <w:rFonts w:ascii="Consolas" w:hAnsi="Consolas" w:cs="Consolas"/>
          <w:color w:val="A31515"/>
          <w:sz w:val="19"/>
          <w:szCs w:val="19"/>
        </w:rPr>
        <w:t>head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E71BD8A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C813518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3DEAB05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5275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053955D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ART002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product_code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195F39F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position_sum_amount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20.0000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position_sum_amount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0AFBE46" w14:textId="7711D0BD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ab/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position_note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sz w:val="19"/>
          <w:szCs w:val="19"/>
        </w:rPr>
        <w:t>In two boxes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position_note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1238762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5491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B0D74AB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20.0000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detail_amount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E41BB8E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8746543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detail_serial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AC5251B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r w:rsidRPr="0077443F">
        <w:rPr>
          <w:rFonts w:ascii="Consolas" w:hAnsi="Consolas" w:cs="Consolas"/>
          <w:color w:val="A31515"/>
          <w:sz w:val="19"/>
          <w:szCs w:val="19"/>
        </w:rPr>
        <w:t>detail_serial_due_date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2022-04-28T00:00:00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detail_serial_due_date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82D53A7" w14:textId="7013DC9B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location_to_code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sz w:val="19"/>
          <w:szCs w:val="19"/>
        </w:rPr>
        <w:t>Wholesale warehouse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location_to_code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DEEF526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picking_erp_head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1702000000359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picking_erp_head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33F9796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picking_position_id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980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picking_position_id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9A714BC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sz w:val="19"/>
          <w:szCs w:val="19"/>
        </w:rPr>
        <w:t>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picking_erp_position_number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9D32F76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DocumentPosition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5D0A06D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positionList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FA75848" w14:textId="77777777" w:rsidR="00F27D38" w:rsidRPr="0077443F" w:rsidRDefault="00F27D38" w:rsidP="00F27D3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Document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1F27E1A" w14:textId="77777777" w:rsidR="00E21391" w:rsidRPr="0077443F" w:rsidRDefault="00E21391" w:rsidP="00E21391">
      <w:pPr>
        <w:spacing w:after="0" w:line="240" w:lineRule="auto"/>
        <w:rPr>
          <w:b/>
        </w:rPr>
      </w:pPr>
    </w:p>
    <w:p w14:paraId="6EDC6AE8" w14:textId="77777777" w:rsidR="00E21391" w:rsidRPr="0077443F" w:rsidRDefault="00E21391" w:rsidP="00DB6046">
      <w:pPr>
        <w:spacing w:after="0" w:line="240" w:lineRule="auto"/>
        <w:jc w:val="center"/>
        <w:rPr>
          <w:b/>
        </w:rPr>
      </w:pPr>
    </w:p>
    <w:p w14:paraId="18FE40B8" w14:textId="77777777" w:rsidR="00BF1A66" w:rsidRPr="0077443F" w:rsidRDefault="00BF1A66">
      <w:pPr>
        <w:rPr>
          <w:bCs/>
          <w:color w:val="365F91" w:themeColor="accent1" w:themeShade="BF"/>
          <w:sz w:val="28"/>
          <w:szCs w:val="28"/>
        </w:rPr>
      </w:pPr>
      <w:r w:rsidRPr="0077443F">
        <w:rPr>
          <w:bCs/>
          <w:color w:val="365F91" w:themeColor="accent1" w:themeShade="BF"/>
          <w:sz w:val="28"/>
          <w:szCs w:val="28"/>
        </w:rPr>
        <w:br w:type="page"/>
      </w:r>
    </w:p>
    <w:p w14:paraId="6D057ED3" w14:textId="779F965A" w:rsidR="00BF1A66" w:rsidRPr="0077443F" w:rsidRDefault="005025AC" w:rsidP="00BF1A66">
      <w:pPr>
        <w:pStyle w:val="Naslov2"/>
      </w:pPr>
      <w:bookmarkStart w:id="30" w:name="_Toc146865648"/>
      <w:r w:rsidRPr="0077443F">
        <w:lastRenderedPageBreak/>
        <w:t>Export of the template processing message (commission) in WMS</w:t>
      </w:r>
      <w:bookmarkEnd w:id="30"/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43DAA886" w14:textId="77777777" w:rsidTr="004226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0C0556AB" w14:textId="42CAD65A" w:rsidR="00C3466B" w:rsidRPr="0077443F" w:rsidRDefault="00C3466B" w:rsidP="00740323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ProcessPickingHead</w:t>
            </w:r>
            <w:proofErr w:type="spellEnd"/>
          </w:p>
        </w:tc>
      </w:tr>
      <w:tr w:rsidR="00BF1A66" w:rsidRPr="0077443F" w14:paraId="3A3B2A85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368004AE" w14:textId="77777777" w:rsidR="00BF1A66" w:rsidRPr="0077443F" w:rsidRDefault="00BF1A66" w:rsidP="00740323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6840658B" w14:textId="16D3C23A" w:rsidR="00BF1A66" w:rsidRPr="0077443F" w:rsidRDefault="005025AC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098479A3" w14:textId="6026DA22" w:rsidR="00BF1A66" w:rsidRPr="0077443F" w:rsidRDefault="005025AC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BF1A66" w:rsidRPr="0077443F" w14:paraId="49951BC8" w14:textId="77777777" w:rsidTr="007403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ADB1506" w14:textId="77777777" w:rsidR="00BF1A66" w:rsidRPr="0077443F" w:rsidRDefault="00BF1A66" w:rsidP="00740323">
            <w:pPr>
              <w:jc w:val="both"/>
            </w:pPr>
            <w:proofErr w:type="spellStart"/>
            <w:r w:rsidRPr="0077443F">
              <w:t>id_document_head</w:t>
            </w:r>
            <w:proofErr w:type="spellEnd"/>
          </w:p>
        </w:tc>
        <w:tc>
          <w:tcPr>
            <w:tcW w:w="4869" w:type="dxa"/>
          </w:tcPr>
          <w:p w14:paraId="11C23F74" w14:textId="3A32FFEF" w:rsidR="00BF1A66" w:rsidRPr="0077443F" w:rsidRDefault="00BF1A66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 xml:space="preserve">WMS </w:t>
            </w:r>
            <w:r w:rsidR="002B64E1" w:rsidRPr="0077443F">
              <w:t>document id</w:t>
            </w:r>
          </w:p>
        </w:tc>
        <w:tc>
          <w:tcPr>
            <w:tcW w:w="1432" w:type="dxa"/>
          </w:tcPr>
          <w:p w14:paraId="6409086D" w14:textId="77777777" w:rsidR="00BF1A66" w:rsidRPr="0077443F" w:rsidRDefault="00BF1A66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286E39" w:rsidRPr="0077443F" w14:paraId="55EE2C68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857ADDB" w14:textId="77777777" w:rsidR="00286E39" w:rsidRPr="0077443F" w:rsidRDefault="00286E39" w:rsidP="00740323">
            <w:pPr>
              <w:jc w:val="both"/>
            </w:pPr>
            <w:proofErr w:type="spellStart"/>
            <w:r w:rsidRPr="0077443F">
              <w:t>id_picking_head</w:t>
            </w:r>
            <w:proofErr w:type="spellEnd"/>
          </w:p>
        </w:tc>
        <w:tc>
          <w:tcPr>
            <w:tcW w:w="4869" w:type="dxa"/>
          </w:tcPr>
          <w:p w14:paraId="56B5A178" w14:textId="681B2EDA" w:rsidR="00286E39" w:rsidRPr="0077443F" w:rsidRDefault="00286E39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 xml:space="preserve">WMS </w:t>
            </w:r>
            <w:r w:rsidR="005025AC" w:rsidRPr="0077443F">
              <w:t>template id</w:t>
            </w:r>
            <w:r w:rsidRPr="0077443F">
              <w:t xml:space="preserve"> (</w:t>
            </w:r>
            <w:r w:rsidR="005025AC" w:rsidRPr="0077443F">
              <w:t>commission</w:t>
            </w:r>
            <w:r w:rsidRPr="0077443F">
              <w:t>)</w:t>
            </w:r>
          </w:p>
        </w:tc>
        <w:tc>
          <w:tcPr>
            <w:tcW w:w="1432" w:type="dxa"/>
          </w:tcPr>
          <w:p w14:paraId="11005CA0" w14:textId="77777777" w:rsidR="00286E39" w:rsidRPr="0077443F" w:rsidRDefault="00286E39" w:rsidP="00502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BF1A66" w:rsidRPr="0077443F" w14:paraId="03F7550C" w14:textId="77777777" w:rsidTr="007403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2D2A7A28" w14:textId="77777777" w:rsidR="00BF1A66" w:rsidRPr="0077443F" w:rsidRDefault="00286E39" w:rsidP="00740323">
            <w:pPr>
              <w:jc w:val="both"/>
            </w:pPr>
            <w:proofErr w:type="spellStart"/>
            <w:r w:rsidRPr="0077443F">
              <w:t>erp_picking_number</w:t>
            </w:r>
            <w:proofErr w:type="spellEnd"/>
          </w:p>
        </w:tc>
        <w:tc>
          <w:tcPr>
            <w:tcW w:w="4869" w:type="dxa"/>
          </w:tcPr>
          <w:p w14:paraId="519D2B58" w14:textId="6CBF7795" w:rsidR="00BF1A66" w:rsidRPr="0077443F" w:rsidRDefault="005025AC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Document (template) number in ERP</w:t>
            </w:r>
          </w:p>
        </w:tc>
        <w:tc>
          <w:tcPr>
            <w:tcW w:w="1432" w:type="dxa"/>
          </w:tcPr>
          <w:p w14:paraId="1594AE81" w14:textId="77777777" w:rsidR="00BF1A66" w:rsidRPr="0077443F" w:rsidRDefault="00BF1A66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BF1A66" w:rsidRPr="0077443F" w14:paraId="4E021D88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2865A17" w14:textId="77777777" w:rsidR="00BF1A66" w:rsidRPr="0077443F" w:rsidRDefault="00BF1A66" w:rsidP="00740323">
            <w:pPr>
              <w:jc w:val="both"/>
            </w:pPr>
            <w:proofErr w:type="spellStart"/>
            <w:r w:rsidRPr="0077443F">
              <w:t>wms_document_type</w:t>
            </w:r>
            <w:proofErr w:type="spellEnd"/>
          </w:p>
        </w:tc>
        <w:tc>
          <w:tcPr>
            <w:tcW w:w="4869" w:type="dxa"/>
          </w:tcPr>
          <w:p w14:paraId="373B0F0E" w14:textId="3C78024F" w:rsidR="00BF1A66" w:rsidRPr="0077443F" w:rsidRDefault="005025AC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WMS document type Id</w:t>
            </w:r>
          </w:p>
        </w:tc>
        <w:tc>
          <w:tcPr>
            <w:tcW w:w="1432" w:type="dxa"/>
          </w:tcPr>
          <w:p w14:paraId="6FBD58BC" w14:textId="77777777" w:rsidR="00BF1A66" w:rsidRPr="0077443F" w:rsidRDefault="00BF1A66" w:rsidP="005025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  <w:tr w:rsidR="00BF1A66" w:rsidRPr="0077443F" w14:paraId="1AEDFE4A" w14:textId="77777777" w:rsidTr="007403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233C059" w14:textId="77777777" w:rsidR="00BF1A66" w:rsidRPr="0077443F" w:rsidRDefault="009A0A90" w:rsidP="00740323">
            <w:pPr>
              <w:jc w:val="both"/>
            </w:pPr>
            <w:proofErr w:type="spellStart"/>
            <w:r w:rsidRPr="0077443F">
              <w:t>is_picking_linked_in_wms</w:t>
            </w:r>
            <w:proofErr w:type="spellEnd"/>
          </w:p>
        </w:tc>
        <w:tc>
          <w:tcPr>
            <w:tcW w:w="4869" w:type="dxa"/>
          </w:tcPr>
          <w:p w14:paraId="5666FD48" w14:textId="392987C7" w:rsidR="00BF1A66" w:rsidRPr="0077443F" w:rsidRDefault="005025AC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Is it being processed in WMS</w:t>
            </w:r>
          </w:p>
        </w:tc>
        <w:tc>
          <w:tcPr>
            <w:tcW w:w="1432" w:type="dxa"/>
          </w:tcPr>
          <w:p w14:paraId="480FA306" w14:textId="77777777" w:rsidR="00BF1A66" w:rsidRPr="0077443F" w:rsidRDefault="009A0A90" w:rsidP="005025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bool</w:t>
            </w:r>
          </w:p>
        </w:tc>
      </w:tr>
      <w:tr w:rsidR="00E6733E" w:rsidRPr="0077443F" w14:paraId="4F38B0AC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B39ED5A" w14:textId="1B514183" w:rsidR="00E6733E" w:rsidRPr="0077443F" w:rsidRDefault="00E6733E" w:rsidP="00740323">
            <w:pPr>
              <w:jc w:val="both"/>
            </w:pPr>
            <w:proofErr w:type="spellStart"/>
            <w:r w:rsidRPr="0077443F">
              <w:t>id_document_erp_setting</w:t>
            </w:r>
            <w:proofErr w:type="spellEnd"/>
          </w:p>
        </w:tc>
        <w:tc>
          <w:tcPr>
            <w:tcW w:w="4869" w:type="dxa"/>
          </w:tcPr>
          <w:p w14:paraId="08536B44" w14:textId="01704E90" w:rsidR="00E6733E" w:rsidRPr="0077443F" w:rsidRDefault="00E6733E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Document type id</w:t>
            </w:r>
          </w:p>
        </w:tc>
        <w:tc>
          <w:tcPr>
            <w:tcW w:w="1432" w:type="dxa"/>
          </w:tcPr>
          <w:p w14:paraId="0346D3D1" w14:textId="5C52D847" w:rsidR="00E6733E" w:rsidRPr="0077443F" w:rsidRDefault="00E6733E" w:rsidP="005025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int</w:t>
            </w:r>
          </w:p>
        </w:tc>
      </w:tr>
    </w:tbl>
    <w:p w14:paraId="37411FF2" w14:textId="38BB308A" w:rsidR="00BF1A66" w:rsidRPr="0077443F" w:rsidRDefault="005025AC" w:rsidP="00BF1A66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Table</w:t>
      </w:r>
      <w:r w:rsidR="002C425B">
        <w:rPr>
          <w:b w:val="0"/>
          <w:color w:val="000000" w:themeColor="text1"/>
          <w:sz w:val="16"/>
          <w:szCs w:val="16"/>
        </w:rPr>
        <w:t xml:space="preserve"> 20</w:t>
      </w:r>
      <w:r w:rsidR="00BF1A66" w:rsidRPr="0077443F">
        <w:rPr>
          <w:b w:val="0"/>
          <w:color w:val="000000" w:themeColor="text1"/>
          <w:sz w:val="16"/>
          <w:szCs w:val="16"/>
        </w:rPr>
        <w:t xml:space="preserve"> </w:t>
      </w:r>
      <w:r w:rsidRPr="0077443F">
        <w:rPr>
          <w:b w:val="0"/>
          <w:color w:val="000000" w:themeColor="text1"/>
          <w:sz w:val="16"/>
          <w:szCs w:val="16"/>
        </w:rPr>
        <w:t>–</w:t>
      </w:r>
      <w:r w:rsidR="00BF1A66"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740323" w:rsidRPr="0077443F">
        <w:rPr>
          <w:b w:val="0"/>
          <w:color w:val="000000" w:themeColor="text1"/>
          <w:sz w:val="16"/>
          <w:szCs w:val="16"/>
        </w:rPr>
        <w:t>ProcessPickingHead</w:t>
      </w:r>
      <w:proofErr w:type="spellEnd"/>
      <w:r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58735031" w14:textId="5E2992CE" w:rsidR="00BF1A66" w:rsidRPr="0077443F" w:rsidRDefault="009A0A90" w:rsidP="00BF1A66">
      <w:pPr>
        <w:rPr>
          <w:b/>
        </w:rPr>
      </w:pPr>
      <w:r w:rsidRPr="0077443F">
        <w:rPr>
          <w:b/>
        </w:rPr>
        <w:t xml:space="preserve">XML </w:t>
      </w:r>
      <w:r w:rsidR="005025AC" w:rsidRPr="0077443F">
        <w:rPr>
          <w:b/>
        </w:rPr>
        <w:t>example</w:t>
      </w:r>
      <w:r w:rsidR="00BF1A66" w:rsidRPr="0077443F">
        <w:rPr>
          <w:b/>
        </w:rPr>
        <w:t>:</w:t>
      </w:r>
    </w:p>
    <w:p w14:paraId="5AD85A5D" w14:textId="77777777" w:rsidR="00BF1A66" w:rsidRPr="0077443F" w:rsidRDefault="00BF1A66" w:rsidP="00BF1A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="00286E39" w:rsidRPr="0077443F">
        <w:rPr>
          <w:rFonts w:ascii="Consolas" w:hAnsi="Consolas" w:cs="Consolas"/>
          <w:color w:val="A31515"/>
          <w:sz w:val="19"/>
          <w:szCs w:val="19"/>
        </w:rPr>
        <w:t>ProcessPickingHead</w:t>
      </w:r>
      <w:proofErr w:type="spellEnd"/>
      <w:r w:rsidR="00286E39" w:rsidRPr="0077443F"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7443F">
        <w:rPr>
          <w:rFonts w:ascii="Consolas" w:hAnsi="Consolas" w:cs="Consolas"/>
          <w:color w:val="FF0000"/>
          <w:sz w:val="19"/>
          <w:szCs w:val="19"/>
        </w:rPr>
        <w:t>xmlns:xsi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http://www.w3.org/2001/XMLSchema-instance</w:t>
      </w:r>
      <w:r w:rsidRPr="0077443F">
        <w:rPr>
          <w:rFonts w:ascii="Consolas" w:hAnsi="Consolas" w:cs="Consolas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A00196F" w14:textId="77777777" w:rsidR="00752F99" w:rsidRPr="0077443F" w:rsidRDefault="00C1591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="00752F99"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="00752F99" w:rsidRPr="0077443F">
        <w:rPr>
          <w:rFonts w:ascii="Consolas" w:hAnsi="Consolas" w:cs="Cascadia Mono"/>
          <w:color w:val="A31515"/>
          <w:sz w:val="19"/>
          <w:szCs w:val="19"/>
        </w:rPr>
        <w:t>id_document_head</w:t>
      </w:r>
      <w:proofErr w:type="spellEnd"/>
      <w:r w:rsidR="00752F99"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="00752F99" w:rsidRPr="0077443F">
        <w:rPr>
          <w:rFonts w:ascii="Consolas" w:hAnsi="Consolas" w:cs="Cascadia Mono"/>
          <w:color w:val="000000"/>
          <w:sz w:val="19"/>
          <w:szCs w:val="19"/>
        </w:rPr>
        <w:t>6513</w:t>
      </w:r>
      <w:r w:rsidR="00752F99"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="00752F99" w:rsidRPr="0077443F">
        <w:rPr>
          <w:rFonts w:ascii="Consolas" w:hAnsi="Consolas" w:cs="Cascadia Mono"/>
          <w:color w:val="A31515"/>
          <w:sz w:val="19"/>
          <w:szCs w:val="19"/>
        </w:rPr>
        <w:t>id_document_head</w:t>
      </w:r>
      <w:proofErr w:type="spellEnd"/>
      <w:r w:rsidR="00752F99"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30DC8972" w14:textId="14CDD83D" w:rsidR="00752F99" w:rsidRPr="0077443F" w:rsidRDefault="00752F9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id_picking_head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7249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id_picking_head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1791B741" w14:textId="0B773749" w:rsidR="00752F99" w:rsidRPr="0077443F" w:rsidRDefault="00752F9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erp_picking_number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2301000000383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erp_picking_number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4C2FEE1D" w14:textId="31268880" w:rsidR="00752F99" w:rsidRPr="0077443F" w:rsidRDefault="00752F9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wms_document_type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31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wms_document_type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65CE9C89" w14:textId="61497741" w:rsidR="00752F99" w:rsidRPr="0077443F" w:rsidRDefault="00752F9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00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is_picking_linked_in_wms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true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is_picking_linked_in_wms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30CDA729" w14:textId="183EC515" w:rsidR="00752F99" w:rsidRPr="0077443F" w:rsidRDefault="00752F99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ascadia Mono"/>
          <w:color w:val="0000FF"/>
          <w:sz w:val="19"/>
          <w:szCs w:val="19"/>
        </w:rPr>
      </w:pPr>
      <w:r w:rsidRPr="0077443F">
        <w:rPr>
          <w:rFonts w:ascii="Consolas" w:hAnsi="Consolas" w:cs="Cascadia Mono"/>
          <w:color w:val="0000FF"/>
          <w:sz w:val="19"/>
          <w:szCs w:val="19"/>
        </w:rPr>
        <w:t xml:space="preserve">  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id_document_erp_setting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  <w:r w:rsidRPr="0077443F">
        <w:rPr>
          <w:rFonts w:ascii="Consolas" w:hAnsi="Consolas" w:cs="Cascadia Mono"/>
          <w:color w:val="000000"/>
          <w:sz w:val="19"/>
          <w:szCs w:val="19"/>
        </w:rPr>
        <w:t>7</w:t>
      </w:r>
      <w:r w:rsidRPr="0077443F">
        <w:rPr>
          <w:rFonts w:ascii="Consolas" w:hAnsi="Consolas" w:cs="Cascadia Mono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ascadia Mono"/>
          <w:color w:val="A31515"/>
          <w:sz w:val="19"/>
          <w:szCs w:val="19"/>
        </w:rPr>
        <w:t>id_document_erp_setting</w:t>
      </w:r>
      <w:proofErr w:type="spellEnd"/>
      <w:r w:rsidRPr="0077443F">
        <w:rPr>
          <w:rFonts w:ascii="Consolas" w:hAnsi="Consolas" w:cs="Cascadia Mono"/>
          <w:color w:val="0000FF"/>
          <w:sz w:val="19"/>
          <w:szCs w:val="19"/>
        </w:rPr>
        <w:t>&gt;</w:t>
      </w:r>
    </w:p>
    <w:p w14:paraId="1D32A5DA" w14:textId="5BDB19A9" w:rsidR="00740323" w:rsidRPr="0077443F" w:rsidRDefault="00BF1A66" w:rsidP="00752F9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="00286E39" w:rsidRPr="0077443F">
        <w:rPr>
          <w:rFonts w:ascii="Consolas" w:hAnsi="Consolas" w:cs="Consolas"/>
          <w:color w:val="A31515"/>
          <w:sz w:val="19"/>
          <w:szCs w:val="19"/>
        </w:rPr>
        <w:t>ProcessPickingHead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740323" w:rsidRPr="0077443F">
        <w:br w:type="page"/>
      </w:r>
    </w:p>
    <w:p w14:paraId="7F0A56D6" w14:textId="08D6ED95" w:rsidR="00C32E18" w:rsidRPr="0077443F" w:rsidRDefault="00C32E18" w:rsidP="00C32E18">
      <w:pPr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365F91"/>
          <w:sz w:val="28"/>
          <w:szCs w:val="28"/>
        </w:rPr>
        <w:lastRenderedPageBreak/>
        <w:t>Stock Compare Request and Response</w:t>
      </w:r>
    </w:p>
    <w:p w14:paraId="3B1156A4" w14:textId="413D617E" w:rsidR="00740323" w:rsidRPr="0077443F" w:rsidRDefault="005025AC" w:rsidP="00740323">
      <w:pPr>
        <w:pStyle w:val="Naslov2"/>
      </w:pPr>
      <w:bookmarkStart w:id="31" w:name="_Toc146865649"/>
      <w:r w:rsidRPr="0077443F">
        <w:t>Request to compare stock in ERP from WMS</w:t>
      </w:r>
      <w:bookmarkEnd w:id="31"/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2472CB70" w14:textId="77777777" w:rsidTr="004316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713F4CD0" w14:textId="092785C4" w:rsidR="00C3466B" w:rsidRPr="0077443F" w:rsidRDefault="00C3466B" w:rsidP="00740323">
            <w:pPr>
              <w:jc w:val="both"/>
            </w:pPr>
            <w:r w:rsidRPr="0077443F">
              <w:t xml:space="preserve">XML element: </w:t>
            </w:r>
            <w:proofErr w:type="spellStart"/>
            <w:r w:rsidRPr="0077443F">
              <w:t>StockErpCompareRequest</w:t>
            </w:r>
            <w:proofErr w:type="spellEnd"/>
          </w:p>
        </w:tc>
      </w:tr>
      <w:tr w:rsidR="00740323" w:rsidRPr="0077443F" w14:paraId="0FB27ACC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62F35589" w14:textId="77777777" w:rsidR="00740323" w:rsidRPr="0077443F" w:rsidRDefault="00740323" w:rsidP="00740323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2C255E69" w14:textId="7244A742" w:rsidR="00740323" w:rsidRPr="0077443F" w:rsidRDefault="00A71AFA" w:rsidP="00A71AFA">
            <w:pPr>
              <w:tabs>
                <w:tab w:val="left" w:pos="1047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Description</w:t>
            </w:r>
            <w:r>
              <w:tab/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30A39C5D" w14:textId="7DE61B2D" w:rsidR="00740323" w:rsidRPr="0077443F" w:rsidRDefault="00A71AFA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Note</w:t>
            </w:r>
          </w:p>
        </w:tc>
      </w:tr>
      <w:tr w:rsidR="00740323" w:rsidRPr="0077443F" w14:paraId="0A4462AD" w14:textId="77777777" w:rsidTr="007403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4D1DA3DF" w14:textId="77777777" w:rsidR="00740323" w:rsidRPr="0077443F" w:rsidRDefault="00740323" w:rsidP="00740323">
            <w:pPr>
              <w:jc w:val="both"/>
            </w:pPr>
            <w:proofErr w:type="spellStart"/>
            <w:r w:rsidRPr="0077443F">
              <w:t>request_date</w:t>
            </w:r>
            <w:proofErr w:type="spellEnd"/>
          </w:p>
        </w:tc>
        <w:tc>
          <w:tcPr>
            <w:tcW w:w="4869" w:type="dxa"/>
          </w:tcPr>
          <w:p w14:paraId="052491F5" w14:textId="2A7995E3" w:rsidR="00740323" w:rsidRPr="0077443F" w:rsidRDefault="005025AC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Request creation time</w:t>
            </w:r>
          </w:p>
          <w:p w14:paraId="670025B7" w14:textId="77777777" w:rsidR="00740323" w:rsidRPr="0077443F" w:rsidRDefault="00740323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(</w:t>
            </w:r>
            <w:proofErr w:type="spellStart"/>
            <w:proofErr w:type="gramStart"/>
            <w:r w:rsidRPr="0077443F">
              <w:t>yyyy</w:t>
            </w:r>
            <w:proofErr w:type="gramEnd"/>
            <w:r w:rsidRPr="0077443F">
              <w:t>-MM-ddTHH:mm:ss</w:t>
            </w:r>
            <w:proofErr w:type="spellEnd"/>
            <w:r w:rsidRPr="0077443F">
              <w:t>)</w:t>
            </w:r>
          </w:p>
        </w:tc>
        <w:tc>
          <w:tcPr>
            <w:tcW w:w="1432" w:type="dxa"/>
          </w:tcPr>
          <w:p w14:paraId="0BB3C2C9" w14:textId="77777777" w:rsidR="00740323" w:rsidRPr="0077443F" w:rsidRDefault="00740323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740323" w:rsidRPr="0077443F" w14:paraId="5E39C079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7C8A4F86" w14:textId="77777777" w:rsidR="00740323" w:rsidRPr="0077443F" w:rsidRDefault="00740323" w:rsidP="00740323">
            <w:pPr>
              <w:jc w:val="both"/>
            </w:pPr>
            <w:proofErr w:type="spellStart"/>
            <w:r w:rsidRPr="0077443F">
              <w:t>warehouse_erp_code</w:t>
            </w:r>
            <w:proofErr w:type="spellEnd"/>
          </w:p>
        </w:tc>
        <w:tc>
          <w:tcPr>
            <w:tcW w:w="4869" w:type="dxa"/>
          </w:tcPr>
          <w:p w14:paraId="6119CF39" w14:textId="30AD1649" w:rsidR="00740323" w:rsidRPr="0077443F" w:rsidRDefault="005025AC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Warehouse code</w:t>
            </w:r>
          </w:p>
        </w:tc>
        <w:tc>
          <w:tcPr>
            <w:tcW w:w="1432" w:type="dxa"/>
          </w:tcPr>
          <w:p w14:paraId="362FAE2D" w14:textId="77777777" w:rsidR="00740323" w:rsidRPr="0077443F" w:rsidRDefault="00740323" w:rsidP="00502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40323" w:rsidRPr="0077443F" w14:paraId="7080FF6E" w14:textId="77777777" w:rsidTr="0074032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899D0C6" w14:textId="77777777" w:rsidR="00740323" w:rsidRPr="0077443F" w:rsidRDefault="00740323" w:rsidP="00740323">
            <w:pPr>
              <w:jc w:val="both"/>
            </w:pPr>
            <w:proofErr w:type="spellStart"/>
            <w:r w:rsidRPr="0077443F">
              <w:t>location_erp_code</w:t>
            </w:r>
            <w:proofErr w:type="spellEnd"/>
          </w:p>
        </w:tc>
        <w:tc>
          <w:tcPr>
            <w:tcW w:w="4869" w:type="dxa"/>
          </w:tcPr>
          <w:p w14:paraId="6FEB2E91" w14:textId="08C07B04" w:rsidR="00740323" w:rsidRPr="0077443F" w:rsidRDefault="005025AC" w:rsidP="0074032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Location code</w:t>
            </w:r>
          </w:p>
        </w:tc>
        <w:tc>
          <w:tcPr>
            <w:tcW w:w="1432" w:type="dxa"/>
          </w:tcPr>
          <w:p w14:paraId="2C666D6F" w14:textId="77777777" w:rsidR="00740323" w:rsidRPr="0077443F" w:rsidRDefault="00740323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740323" w:rsidRPr="0077443F" w14:paraId="114682FB" w14:textId="77777777" w:rsidTr="0074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FD42370" w14:textId="77777777" w:rsidR="00740323" w:rsidRPr="0077443F" w:rsidRDefault="00740323" w:rsidP="00740323">
            <w:pPr>
              <w:jc w:val="both"/>
            </w:pPr>
            <w:proofErr w:type="spellStart"/>
            <w:r w:rsidRPr="0077443F">
              <w:t>product_code</w:t>
            </w:r>
            <w:proofErr w:type="spellEnd"/>
          </w:p>
        </w:tc>
        <w:tc>
          <w:tcPr>
            <w:tcW w:w="4869" w:type="dxa"/>
          </w:tcPr>
          <w:p w14:paraId="2860388F" w14:textId="555191C6" w:rsidR="00740323" w:rsidRPr="0077443F" w:rsidRDefault="005025AC" w:rsidP="0074032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Product code</w:t>
            </w:r>
          </w:p>
        </w:tc>
        <w:tc>
          <w:tcPr>
            <w:tcW w:w="1432" w:type="dxa"/>
          </w:tcPr>
          <w:p w14:paraId="0E669A9F" w14:textId="77777777" w:rsidR="00740323" w:rsidRPr="0077443F" w:rsidRDefault="00740323" w:rsidP="005025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</w:tbl>
    <w:p w14:paraId="591B9A05" w14:textId="3DD9D6C9" w:rsidR="00740323" w:rsidRPr="0077443F" w:rsidRDefault="00740323" w:rsidP="00740323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</w:t>
      </w:r>
      <w:r w:rsidR="005025AC" w:rsidRPr="0077443F">
        <w:rPr>
          <w:b w:val="0"/>
          <w:color w:val="000000" w:themeColor="text1"/>
          <w:sz w:val="16"/>
          <w:szCs w:val="16"/>
        </w:rPr>
        <w:t>le</w:t>
      </w:r>
      <w:r w:rsidR="002C425B">
        <w:rPr>
          <w:b w:val="0"/>
          <w:color w:val="000000" w:themeColor="text1"/>
          <w:sz w:val="16"/>
          <w:szCs w:val="16"/>
        </w:rPr>
        <w:t xml:space="preserve"> 21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="005025AC" w:rsidRPr="0077443F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Pr="0077443F">
        <w:rPr>
          <w:b w:val="0"/>
          <w:color w:val="000000" w:themeColor="text1"/>
          <w:sz w:val="16"/>
          <w:szCs w:val="16"/>
        </w:rPr>
        <w:t>StockErpCompareRequest</w:t>
      </w:r>
      <w:proofErr w:type="spellEnd"/>
      <w:r w:rsidR="005025AC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12F08C8F" w14:textId="30517A88" w:rsidR="00740323" w:rsidRPr="0077443F" w:rsidRDefault="005025AC" w:rsidP="00740323">
      <w:pPr>
        <w:rPr>
          <w:b/>
        </w:rPr>
      </w:pPr>
      <w:r w:rsidRPr="0077443F">
        <w:rPr>
          <w:rFonts w:ascii="Calibri" w:eastAsia="Calibri" w:hAnsi="Calibri" w:cs="Calibri"/>
          <w:b/>
          <w:bCs/>
        </w:rPr>
        <w:t>XML example of a stock comparison request for a warehouse with code 0000001</w:t>
      </w:r>
      <w:r w:rsidR="00740323" w:rsidRPr="0077443F">
        <w:rPr>
          <w:b/>
        </w:rPr>
        <w:t>:</w:t>
      </w:r>
    </w:p>
    <w:p w14:paraId="314CFC27" w14:textId="77777777" w:rsidR="00972B20" w:rsidRPr="0077443F" w:rsidRDefault="00972B20" w:rsidP="00972B20">
      <w:pPr>
        <w:autoSpaceDE w:val="0"/>
        <w:autoSpaceDN w:val="0"/>
        <w:adjustRightInd w:val="0"/>
        <w:spacing w:after="0" w:line="240" w:lineRule="auto"/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</w:pPr>
      <w:bookmarkStart w:id="32" w:name="OLE_LINK17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&lt;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StockErpCompareRequest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 xml:space="preserve"> </w:t>
      </w:r>
      <w:proofErr w:type="spellStart"/>
      <w:r w:rsidRPr="0077443F">
        <w:rPr>
          <w:rFonts w:ascii="Consolas" w:eastAsia="Times New Roman" w:hAnsi="Consolas" w:cs="Consolas"/>
          <w:color w:val="FF0000"/>
          <w:sz w:val="19"/>
          <w:szCs w:val="19"/>
          <w:lang w:eastAsia="sl-SI"/>
        </w:rPr>
        <w:t>xmlns:xsi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=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"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http://www.w3.org/2001/XMLSchema-instance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"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 xml:space="preserve"> </w:t>
      </w:r>
      <w:proofErr w:type="spellStart"/>
      <w:r w:rsidRPr="0077443F">
        <w:rPr>
          <w:rFonts w:ascii="Consolas" w:eastAsia="Times New Roman" w:hAnsi="Consolas" w:cs="Consolas"/>
          <w:color w:val="FF0000"/>
          <w:sz w:val="19"/>
          <w:szCs w:val="19"/>
          <w:lang w:eastAsia="sl-SI"/>
        </w:rPr>
        <w:t>xmlns:xsd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=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"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http://www.w3.org/2001/XMLSchema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"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</w:p>
    <w:p w14:paraId="71723277" w14:textId="77777777" w:rsidR="00972B20" w:rsidRPr="0077443F" w:rsidRDefault="00972B20" w:rsidP="00972B20">
      <w:pPr>
        <w:autoSpaceDE w:val="0"/>
        <w:autoSpaceDN w:val="0"/>
        <w:adjustRightInd w:val="0"/>
        <w:spacing w:after="0" w:line="240" w:lineRule="auto"/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</w:pP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 xml:space="preserve">  &lt;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request_date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2019-09-06T15:53:42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&lt;/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request_date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</w:p>
    <w:p w14:paraId="4506F851" w14:textId="77777777" w:rsidR="00972B20" w:rsidRPr="0077443F" w:rsidRDefault="00972B20" w:rsidP="00972B20">
      <w:pPr>
        <w:autoSpaceDE w:val="0"/>
        <w:autoSpaceDN w:val="0"/>
        <w:adjustRightInd w:val="0"/>
        <w:spacing w:after="0" w:line="240" w:lineRule="auto"/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</w:pP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 xml:space="preserve">  &lt;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warehouse_erp_code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  <w:r w:rsidRPr="0077443F">
        <w:rPr>
          <w:rFonts w:ascii="Consolas" w:eastAsia="Times New Roman" w:hAnsi="Consolas" w:cs="Consolas"/>
          <w:color w:val="000000"/>
          <w:sz w:val="19"/>
          <w:szCs w:val="19"/>
          <w:lang w:eastAsia="sl-SI"/>
        </w:rPr>
        <w:t>0000001</w:t>
      </w: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&lt;/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warehouse_erp_code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</w:p>
    <w:p w14:paraId="37710348" w14:textId="77777777" w:rsidR="00972B20" w:rsidRPr="0077443F" w:rsidRDefault="00972B20" w:rsidP="00972B20">
      <w:pPr>
        <w:spacing w:after="0" w:line="240" w:lineRule="auto"/>
        <w:rPr>
          <w:rFonts w:ascii="Calibri" w:eastAsia="Calibri" w:hAnsi="Calibri" w:cs="Times New Roman"/>
          <w:color w:val="1F497D"/>
        </w:rPr>
      </w:pPr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&lt;/</w:t>
      </w:r>
      <w:proofErr w:type="spellStart"/>
      <w:r w:rsidRPr="0077443F">
        <w:rPr>
          <w:rFonts w:ascii="Consolas" w:eastAsia="Times New Roman" w:hAnsi="Consolas" w:cs="Consolas"/>
          <w:color w:val="A31515"/>
          <w:sz w:val="19"/>
          <w:szCs w:val="19"/>
          <w:lang w:eastAsia="sl-SI"/>
        </w:rPr>
        <w:t>StockErpCompareRequest</w:t>
      </w:r>
      <w:proofErr w:type="spellEnd"/>
      <w:r w:rsidRPr="0077443F">
        <w:rPr>
          <w:rFonts w:ascii="Consolas" w:eastAsia="Times New Roman" w:hAnsi="Consolas" w:cs="Consolas"/>
          <w:color w:val="0000FF"/>
          <w:sz w:val="19"/>
          <w:szCs w:val="19"/>
          <w:lang w:eastAsia="sl-SI"/>
        </w:rPr>
        <w:t>&gt;</w:t>
      </w:r>
    </w:p>
    <w:bookmarkEnd w:id="32"/>
    <w:p w14:paraId="0597C26B" w14:textId="77777777" w:rsidR="000117A8" w:rsidRPr="0077443F" w:rsidRDefault="000117A8" w:rsidP="006D2039">
      <w:pPr>
        <w:rPr>
          <w:szCs w:val="28"/>
        </w:rPr>
      </w:pPr>
    </w:p>
    <w:p w14:paraId="3C7FCA21" w14:textId="2F957C07" w:rsidR="005025AC" w:rsidRPr="0077443F" w:rsidRDefault="005025AC" w:rsidP="005025AC">
      <w:pPr>
        <w:spacing w:line="273" w:lineRule="auto"/>
        <w:ind w:right="520"/>
        <w:rPr>
          <w:sz w:val="20"/>
          <w:szCs w:val="20"/>
        </w:rPr>
      </w:pPr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t xml:space="preserve">ERP response to compare the stock with the requested </w:t>
      </w:r>
      <w:proofErr w:type="gramStart"/>
      <w:r w:rsidRPr="0077443F">
        <w:rPr>
          <w:rFonts w:ascii="Cambria" w:eastAsia="Cambria" w:hAnsi="Cambria" w:cs="Cambria"/>
          <w:b/>
          <w:bCs/>
          <w:color w:val="4F81BD"/>
          <w:sz w:val="26"/>
          <w:szCs w:val="26"/>
        </w:rPr>
        <w:t>data</w:t>
      </w:r>
      <w:proofErr w:type="gramEnd"/>
    </w:p>
    <w:tbl>
      <w:tblPr>
        <w:tblStyle w:val="Svetelseznampoudarek1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4869"/>
        <w:gridCol w:w="1432"/>
      </w:tblGrid>
      <w:tr w:rsidR="00C3466B" w:rsidRPr="0077443F" w14:paraId="7314CA70" w14:textId="77777777" w:rsidTr="001675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2" w:type="dxa"/>
            <w:gridSpan w:val="3"/>
          </w:tcPr>
          <w:p w14:paraId="0169E4AB" w14:textId="77777777" w:rsidR="00C3466B" w:rsidRPr="0077443F" w:rsidRDefault="00C3466B" w:rsidP="00153EAB">
            <w:r w:rsidRPr="0077443F">
              <w:t xml:space="preserve">XML element: </w:t>
            </w:r>
            <w:proofErr w:type="spellStart"/>
            <w:r w:rsidRPr="0077443F">
              <w:t>stockErpCompare</w:t>
            </w:r>
            <w:proofErr w:type="spellEnd"/>
            <w:r w:rsidRPr="0077443F">
              <w:t xml:space="preserve"> </w:t>
            </w:r>
          </w:p>
          <w:p w14:paraId="500536D1" w14:textId="567627E5" w:rsidR="00C3466B" w:rsidRPr="0077443F" w:rsidRDefault="00C3466B" w:rsidP="00EE6D93">
            <w:pPr>
              <w:jc w:val="both"/>
            </w:pPr>
            <w:r w:rsidRPr="0077443F">
              <w:t>(</w:t>
            </w:r>
            <w:proofErr w:type="gramStart"/>
            <w:r w:rsidRPr="0077443F">
              <w:t>root</w:t>
            </w:r>
            <w:proofErr w:type="gramEnd"/>
            <w:r w:rsidRPr="0077443F">
              <w:t xml:space="preserve">: </w:t>
            </w:r>
            <w:proofErr w:type="spellStart"/>
            <w:r w:rsidRPr="0077443F">
              <w:t>wmsStockErpCompareStatus</w:t>
            </w:r>
            <w:proofErr w:type="spellEnd"/>
            <w:r w:rsidRPr="0077443F">
              <w:t>)</w:t>
            </w:r>
          </w:p>
        </w:tc>
      </w:tr>
      <w:tr w:rsidR="00EE6D93" w:rsidRPr="0077443F" w14:paraId="15EBBFCC" w14:textId="77777777" w:rsidTr="00EE6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  <w:shd w:val="clear" w:color="auto" w:fill="D9D9D9" w:themeFill="background1" w:themeFillShade="D9"/>
          </w:tcPr>
          <w:p w14:paraId="7FA714B5" w14:textId="77777777" w:rsidR="00EE6D93" w:rsidRPr="0077443F" w:rsidRDefault="00EE6D93" w:rsidP="00EE6D93">
            <w:pPr>
              <w:jc w:val="both"/>
            </w:pPr>
            <w:r w:rsidRPr="0077443F">
              <w:t>Element</w:t>
            </w:r>
          </w:p>
        </w:tc>
        <w:tc>
          <w:tcPr>
            <w:tcW w:w="4869" w:type="dxa"/>
            <w:shd w:val="clear" w:color="auto" w:fill="D9D9D9" w:themeFill="background1" w:themeFillShade="D9"/>
          </w:tcPr>
          <w:p w14:paraId="47D264DB" w14:textId="4861A30F" w:rsidR="00EE6D93" w:rsidRPr="0077443F" w:rsidRDefault="005025AC" w:rsidP="00EE6D9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Description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14:paraId="6D73FE32" w14:textId="2832C980" w:rsidR="00EE6D93" w:rsidRPr="0077443F" w:rsidRDefault="005025AC" w:rsidP="00EE6D9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Note</w:t>
            </w:r>
          </w:p>
        </w:tc>
      </w:tr>
      <w:tr w:rsidR="00EE6D93" w:rsidRPr="0077443F" w14:paraId="6F9D8578" w14:textId="77777777" w:rsidTr="00EE6D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029C3DD" w14:textId="77777777" w:rsidR="00EE6D93" w:rsidRPr="0077443F" w:rsidRDefault="00EE6D93" w:rsidP="00EE6D93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request_date</w:t>
            </w:r>
            <w:proofErr w:type="spellEnd"/>
          </w:p>
        </w:tc>
        <w:tc>
          <w:tcPr>
            <w:tcW w:w="4869" w:type="dxa"/>
          </w:tcPr>
          <w:p w14:paraId="60F22D28" w14:textId="5A7018E9" w:rsidR="005025AC" w:rsidRPr="0077443F" w:rsidRDefault="005025AC" w:rsidP="00EE6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Request creation time</w:t>
            </w:r>
          </w:p>
          <w:p w14:paraId="4A0938D9" w14:textId="27E03F89" w:rsidR="00EE6D93" w:rsidRPr="0077443F" w:rsidRDefault="00EE6D93" w:rsidP="00EE6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(</w:t>
            </w:r>
            <w:proofErr w:type="spellStart"/>
            <w:proofErr w:type="gramStart"/>
            <w:r w:rsidRPr="0077443F">
              <w:rPr>
                <w:u w:val="single"/>
              </w:rPr>
              <w:t>yyyy</w:t>
            </w:r>
            <w:proofErr w:type="gramEnd"/>
            <w:r w:rsidRPr="0077443F">
              <w:rPr>
                <w:u w:val="single"/>
              </w:rPr>
              <w:t>-MM-ddTHH:mm:ss</w:t>
            </w:r>
            <w:proofErr w:type="spellEnd"/>
            <w:r w:rsidRPr="0077443F">
              <w:rPr>
                <w:u w:val="single"/>
              </w:rPr>
              <w:t>)</w:t>
            </w:r>
          </w:p>
        </w:tc>
        <w:tc>
          <w:tcPr>
            <w:tcW w:w="1432" w:type="dxa"/>
          </w:tcPr>
          <w:p w14:paraId="5ED6C056" w14:textId="77777777" w:rsidR="00EE6D93" w:rsidRPr="0077443F" w:rsidRDefault="00EE6D93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DateTime</w:t>
            </w:r>
            <w:proofErr w:type="spellEnd"/>
          </w:p>
        </w:tc>
      </w:tr>
      <w:tr w:rsidR="000F6FF7" w:rsidRPr="0077443F" w14:paraId="0545ECF5" w14:textId="77777777" w:rsidTr="00EE6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091651D2" w14:textId="77777777" w:rsidR="000F6FF7" w:rsidRPr="0077443F" w:rsidRDefault="000F6FF7" w:rsidP="00EE6D93">
            <w:pPr>
              <w:jc w:val="both"/>
              <w:rPr>
                <w:u w:val="single"/>
              </w:rPr>
            </w:pPr>
            <w:proofErr w:type="spellStart"/>
            <w:r w:rsidRPr="0077443F">
              <w:rPr>
                <w:u w:val="single"/>
              </w:rPr>
              <w:t>itemcode</w:t>
            </w:r>
            <w:proofErr w:type="spellEnd"/>
          </w:p>
        </w:tc>
        <w:tc>
          <w:tcPr>
            <w:tcW w:w="4869" w:type="dxa"/>
          </w:tcPr>
          <w:p w14:paraId="384D9744" w14:textId="56307C63" w:rsidR="000F6FF7" w:rsidRPr="0077443F" w:rsidRDefault="005025AC" w:rsidP="00EE6D9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Product code</w:t>
            </w:r>
          </w:p>
        </w:tc>
        <w:tc>
          <w:tcPr>
            <w:tcW w:w="1432" w:type="dxa"/>
          </w:tcPr>
          <w:p w14:paraId="13B0EB77" w14:textId="77777777" w:rsidR="000F6FF7" w:rsidRPr="0077443F" w:rsidRDefault="00153EAB" w:rsidP="00502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77443F">
              <w:rPr>
                <w:u w:val="single"/>
              </w:rPr>
              <w:t>varchar(50)</w:t>
            </w:r>
          </w:p>
        </w:tc>
      </w:tr>
      <w:tr w:rsidR="00EE6D93" w:rsidRPr="0077443F" w14:paraId="27BB304D" w14:textId="77777777" w:rsidTr="00EE6D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6A0135F" w14:textId="77777777" w:rsidR="00EE6D93" w:rsidRPr="0077443F" w:rsidRDefault="00153EAB" w:rsidP="00EE6D93">
            <w:pPr>
              <w:jc w:val="both"/>
            </w:pPr>
            <w:proofErr w:type="spellStart"/>
            <w:r w:rsidRPr="0077443F">
              <w:t>locCode</w:t>
            </w:r>
            <w:proofErr w:type="spellEnd"/>
          </w:p>
        </w:tc>
        <w:tc>
          <w:tcPr>
            <w:tcW w:w="4869" w:type="dxa"/>
          </w:tcPr>
          <w:p w14:paraId="26140F56" w14:textId="43D9C836" w:rsidR="00EE6D93" w:rsidRPr="0077443F" w:rsidRDefault="005025AC" w:rsidP="00EE6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Warehouse code</w:t>
            </w:r>
          </w:p>
        </w:tc>
        <w:tc>
          <w:tcPr>
            <w:tcW w:w="1432" w:type="dxa"/>
          </w:tcPr>
          <w:p w14:paraId="6A9D1854" w14:textId="77777777" w:rsidR="00EE6D93" w:rsidRPr="0077443F" w:rsidRDefault="00EE6D93" w:rsidP="005025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EE6D93" w:rsidRPr="0077443F" w14:paraId="5CD60B1A" w14:textId="77777777" w:rsidTr="00EE6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338AF05" w14:textId="77777777" w:rsidR="00EE6D93" w:rsidRPr="0077443F" w:rsidRDefault="00153EAB" w:rsidP="00EE6D93">
            <w:pPr>
              <w:jc w:val="both"/>
            </w:pPr>
            <w:proofErr w:type="spellStart"/>
            <w:r w:rsidRPr="0077443F">
              <w:t>microLocCode</w:t>
            </w:r>
            <w:proofErr w:type="spellEnd"/>
          </w:p>
        </w:tc>
        <w:tc>
          <w:tcPr>
            <w:tcW w:w="4869" w:type="dxa"/>
          </w:tcPr>
          <w:p w14:paraId="409F43BC" w14:textId="57B195AE" w:rsidR="00EE6D93" w:rsidRPr="0077443F" w:rsidRDefault="005025AC" w:rsidP="00EE6D9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Location code</w:t>
            </w:r>
          </w:p>
        </w:tc>
        <w:tc>
          <w:tcPr>
            <w:tcW w:w="1432" w:type="dxa"/>
          </w:tcPr>
          <w:p w14:paraId="38F652DF" w14:textId="77777777" w:rsidR="00EE6D93" w:rsidRPr="0077443F" w:rsidRDefault="00EE6D93" w:rsidP="005025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EE6D93" w:rsidRPr="0077443F" w14:paraId="77E61439" w14:textId="77777777" w:rsidTr="00EE6D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1A74D956" w14:textId="77777777" w:rsidR="00EE6D93" w:rsidRPr="0077443F" w:rsidRDefault="00153EAB" w:rsidP="00EE6D93">
            <w:pPr>
              <w:jc w:val="both"/>
            </w:pPr>
            <w:r w:rsidRPr="0077443F">
              <w:t>serial</w:t>
            </w:r>
          </w:p>
        </w:tc>
        <w:tc>
          <w:tcPr>
            <w:tcW w:w="4869" w:type="dxa"/>
          </w:tcPr>
          <w:p w14:paraId="0FC27982" w14:textId="6D94A610" w:rsidR="00EE6D93" w:rsidRPr="0077443F" w:rsidRDefault="005025AC" w:rsidP="00EE6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43F">
              <w:t>Serail</w:t>
            </w:r>
            <w:proofErr w:type="spellEnd"/>
            <w:r w:rsidRPr="0077443F">
              <w:t>/Batch (Lot)</w:t>
            </w:r>
          </w:p>
        </w:tc>
        <w:tc>
          <w:tcPr>
            <w:tcW w:w="1432" w:type="dxa"/>
          </w:tcPr>
          <w:p w14:paraId="32BC2BB9" w14:textId="77777777" w:rsidR="00EE6D93" w:rsidRPr="0077443F" w:rsidRDefault="00EE6D93" w:rsidP="005025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varchar(50)</w:t>
            </w:r>
          </w:p>
        </w:tc>
      </w:tr>
      <w:tr w:rsidR="005025AC" w:rsidRPr="0077443F" w14:paraId="3AD729A3" w14:textId="77777777" w:rsidTr="00597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50A2BB81" w14:textId="77777777" w:rsidR="005025AC" w:rsidRPr="0077443F" w:rsidRDefault="005025AC" w:rsidP="005025AC">
            <w:pPr>
              <w:jc w:val="both"/>
            </w:pPr>
            <w:proofErr w:type="spellStart"/>
            <w:r w:rsidRPr="0077443F">
              <w:t>objectDateTime</w:t>
            </w:r>
            <w:proofErr w:type="spellEnd"/>
          </w:p>
        </w:tc>
        <w:tc>
          <w:tcPr>
            <w:tcW w:w="4869" w:type="dxa"/>
            <w:vAlign w:val="bottom"/>
          </w:tcPr>
          <w:p w14:paraId="0E0013D1" w14:textId="25A3F7EC" w:rsidR="005025AC" w:rsidRPr="0077443F" w:rsidRDefault="005025AC" w:rsidP="005025A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443F">
              <w:rPr>
                <w:rFonts w:ascii="Calibri" w:eastAsia="Calibri" w:hAnsi="Calibri" w:cs="Calibri"/>
              </w:rPr>
              <w:t xml:space="preserve">Expiry date of batch/lot (Culture, Locale = </w:t>
            </w:r>
            <w:proofErr w:type="spellStart"/>
            <w:r w:rsidRPr="0077443F">
              <w:rPr>
                <w:rFonts w:ascii="Calibri" w:eastAsia="Calibri" w:hAnsi="Calibri" w:cs="Calibri"/>
              </w:rPr>
              <w:t>en</w:t>
            </w:r>
            <w:proofErr w:type="spellEnd"/>
            <w:r w:rsidRPr="0077443F">
              <w:rPr>
                <w:rFonts w:ascii="Calibri" w:eastAsia="Calibri" w:hAnsi="Calibri" w:cs="Calibri"/>
              </w:rPr>
              <w:t xml:space="preserve">-SI, </w:t>
            </w:r>
            <w:proofErr w:type="spellStart"/>
            <w:r w:rsidRPr="0077443F">
              <w:rPr>
                <w:rFonts w:ascii="Calibri" w:eastAsia="Calibri" w:hAnsi="Calibri" w:cs="Calibri"/>
              </w:rPr>
              <w:t>en</w:t>
            </w:r>
            <w:proofErr w:type="spellEnd"/>
            <w:r w:rsidRPr="0077443F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432" w:type="dxa"/>
          </w:tcPr>
          <w:p w14:paraId="3404E522" w14:textId="77777777" w:rsidR="005025AC" w:rsidRPr="0077443F" w:rsidRDefault="005025AC" w:rsidP="005025AC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43F">
              <w:t>DateTime</w:t>
            </w:r>
            <w:proofErr w:type="spellEnd"/>
          </w:p>
        </w:tc>
      </w:tr>
      <w:tr w:rsidR="00267956" w:rsidRPr="0077443F" w14:paraId="09CBFA4F" w14:textId="77777777" w:rsidTr="00EE6D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51" w:type="dxa"/>
          </w:tcPr>
          <w:p w14:paraId="6B651559" w14:textId="77777777" w:rsidR="00267956" w:rsidRPr="0077443F" w:rsidRDefault="00267956" w:rsidP="00EE6D93">
            <w:pPr>
              <w:jc w:val="both"/>
            </w:pPr>
            <w:r w:rsidRPr="0077443F">
              <w:t>qty1</w:t>
            </w:r>
          </w:p>
        </w:tc>
        <w:tc>
          <w:tcPr>
            <w:tcW w:w="4869" w:type="dxa"/>
          </w:tcPr>
          <w:p w14:paraId="1FF0EDF2" w14:textId="4DB16595" w:rsidR="00267956" w:rsidRPr="0077443F" w:rsidRDefault="005025AC" w:rsidP="00EE6D9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Quantity</w:t>
            </w:r>
            <w:r w:rsidR="00267956" w:rsidRPr="0077443F">
              <w:t xml:space="preserve"> (Culture, Locale=</w:t>
            </w:r>
            <w:proofErr w:type="spellStart"/>
            <w:r w:rsidR="00267956" w:rsidRPr="0077443F">
              <w:t>sl</w:t>
            </w:r>
            <w:proofErr w:type="spellEnd"/>
            <w:r w:rsidR="00267956" w:rsidRPr="0077443F">
              <w:t xml:space="preserve">-SI, </w:t>
            </w:r>
            <w:proofErr w:type="spellStart"/>
            <w:r w:rsidR="00267956" w:rsidRPr="0077443F">
              <w:t>sl</w:t>
            </w:r>
            <w:proofErr w:type="spellEnd"/>
            <w:r w:rsidR="00267956" w:rsidRPr="0077443F">
              <w:t>)</w:t>
            </w:r>
          </w:p>
        </w:tc>
        <w:tc>
          <w:tcPr>
            <w:tcW w:w="1432" w:type="dxa"/>
          </w:tcPr>
          <w:p w14:paraId="78E52511" w14:textId="77777777" w:rsidR="00267956" w:rsidRPr="0077443F" w:rsidRDefault="00267956" w:rsidP="005025AC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43F">
              <w:t>decimal</w:t>
            </w:r>
          </w:p>
        </w:tc>
      </w:tr>
    </w:tbl>
    <w:p w14:paraId="714E695C" w14:textId="0B5D31C1" w:rsidR="00EE6D93" w:rsidRPr="0077443F" w:rsidRDefault="00EE6D93" w:rsidP="00EE6D93">
      <w:pPr>
        <w:pStyle w:val="Napis"/>
        <w:jc w:val="center"/>
        <w:rPr>
          <w:b w:val="0"/>
          <w:color w:val="000000" w:themeColor="text1"/>
          <w:sz w:val="16"/>
          <w:szCs w:val="16"/>
        </w:rPr>
      </w:pPr>
      <w:r w:rsidRPr="0077443F">
        <w:rPr>
          <w:b w:val="0"/>
          <w:color w:val="000000" w:themeColor="text1"/>
          <w:sz w:val="16"/>
          <w:szCs w:val="16"/>
        </w:rPr>
        <w:t>Tabl</w:t>
      </w:r>
      <w:r w:rsidR="005025AC" w:rsidRPr="0077443F">
        <w:rPr>
          <w:b w:val="0"/>
          <w:color w:val="000000" w:themeColor="text1"/>
          <w:sz w:val="16"/>
          <w:szCs w:val="16"/>
        </w:rPr>
        <w:t>e</w:t>
      </w:r>
      <w:r w:rsidR="002C425B">
        <w:rPr>
          <w:b w:val="0"/>
          <w:color w:val="000000" w:themeColor="text1"/>
          <w:sz w:val="16"/>
          <w:szCs w:val="16"/>
        </w:rPr>
        <w:t xml:space="preserve"> 22</w:t>
      </w:r>
      <w:r w:rsidRPr="0077443F">
        <w:rPr>
          <w:b w:val="0"/>
          <w:color w:val="000000" w:themeColor="text1"/>
          <w:sz w:val="16"/>
          <w:szCs w:val="16"/>
        </w:rPr>
        <w:t xml:space="preserve"> –</w:t>
      </w:r>
      <w:r w:rsidR="002C425B">
        <w:rPr>
          <w:b w:val="0"/>
          <w:color w:val="000000" w:themeColor="text1"/>
          <w:sz w:val="16"/>
          <w:szCs w:val="16"/>
        </w:rPr>
        <w:t xml:space="preserve"> </w:t>
      </w:r>
      <w:proofErr w:type="spellStart"/>
      <w:r w:rsidR="00BF6B15" w:rsidRPr="0077443F">
        <w:rPr>
          <w:b w:val="0"/>
          <w:color w:val="000000" w:themeColor="text1"/>
          <w:sz w:val="16"/>
          <w:szCs w:val="16"/>
        </w:rPr>
        <w:t>stockErpCompare</w:t>
      </w:r>
      <w:proofErr w:type="spellEnd"/>
      <w:r w:rsidR="005025AC" w:rsidRPr="0077443F">
        <w:rPr>
          <w:b w:val="0"/>
          <w:color w:val="000000" w:themeColor="text1"/>
          <w:sz w:val="16"/>
          <w:szCs w:val="16"/>
        </w:rPr>
        <w:t xml:space="preserve"> element description</w:t>
      </w:r>
    </w:p>
    <w:p w14:paraId="682CE542" w14:textId="7D641984" w:rsidR="00EE6D93" w:rsidRPr="0077443F" w:rsidRDefault="005025AC" w:rsidP="00EE6D93">
      <w:pPr>
        <w:rPr>
          <w:b/>
        </w:rPr>
      </w:pPr>
      <w:r w:rsidRPr="0077443F">
        <w:rPr>
          <w:b/>
        </w:rPr>
        <w:t>XML example of a stock comparison request for a warehouse with code “Warehouse1”:</w:t>
      </w:r>
    </w:p>
    <w:p w14:paraId="1D63F21D" w14:textId="055FB292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wmsStockErpCompareStatus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7443F">
        <w:rPr>
          <w:rFonts w:ascii="Consolas" w:hAnsi="Consolas" w:cs="Consolas"/>
          <w:color w:val="FF0000"/>
          <w:sz w:val="19"/>
          <w:szCs w:val="19"/>
        </w:rPr>
        <w:t>date</w:t>
      </w:r>
      <w:r w:rsidRPr="0077443F">
        <w:rPr>
          <w:rFonts w:ascii="Consolas" w:hAnsi="Consolas" w:cs="Consolas"/>
          <w:color w:val="0000FF"/>
          <w:sz w:val="19"/>
          <w:szCs w:val="19"/>
        </w:rPr>
        <w:t>=</w:t>
      </w:r>
      <w:r w:rsidRPr="0077443F">
        <w:rPr>
          <w:rFonts w:ascii="Consolas" w:hAnsi="Consolas" w:cs="Consolas"/>
          <w:color w:val="000000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2019</w:t>
      </w:r>
      <w:r w:rsidR="00B4417B">
        <w:rPr>
          <w:rFonts w:ascii="Consolas" w:hAnsi="Consolas" w:cs="Consolas"/>
          <w:color w:val="0000FF"/>
          <w:sz w:val="19"/>
          <w:szCs w:val="19"/>
        </w:rPr>
        <w:t>-10-07</w:t>
      </w:r>
      <w:r w:rsidRPr="0077443F">
        <w:rPr>
          <w:rFonts w:ascii="Consolas" w:hAnsi="Consolas" w:cs="Consolas"/>
          <w:color w:val="0000FF"/>
          <w:sz w:val="19"/>
          <w:szCs w:val="19"/>
        </w:rPr>
        <w:t xml:space="preserve"> 14:00:00</w:t>
      </w:r>
      <w:r w:rsidRPr="0077443F">
        <w:rPr>
          <w:rFonts w:ascii="Consolas" w:hAnsi="Consolas" w:cs="Consolas"/>
          <w:color w:val="000000"/>
          <w:sz w:val="19"/>
          <w:szCs w:val="19"/>
        </w:rPr>
        <w:t>"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1E4C13E9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stockErpCompare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7A48F29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ART001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2F14F69B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1,000000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52456290" w14:textId="68C604B9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5025AC" w:rsidRPr="0077443F">
        <w:rPr>
          <w:rFonts w:ascii="Consolas" w:hAnsi="Consolas" w:cs="Consolas"/>
          <w:color w:val="000000"/>
          <w:sz w:val="19"/>
          <w:szCs w:val="19"/>
        </w:rPr>
        <w:t>Warehouse1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AE30860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36J153002846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serial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02C53175" w14:textId="0852EE3E" w:rsidR="00BF6B15" w:rsidRPr="0077443F" w:rsidRDefault="00BF6B15" w:rsidP="0050402E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31.12.2030 0:00:00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objectDateTime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50402E">
        <w:rPr>
          <w:rFonts w:ascii="Consolas" w:hAnsi="Consolas" w:cs="Consolas"/>
          <w:color w:val="0000FF"/>
          <w:sz w:val="19"/>
          <w:szCs w:val="19"/>
        </w:rPr>
        <w:tab/>
      </w:r>
    </w:p>
    <w:p w14:paraId="6206FC2A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stockErpCompare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4104CCF9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stockErpCompare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03844A5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ART002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itemcode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9AE6621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Pr="0077443F">
        <w:rPr>
          <w:rFonts w:ascii="Consolas" w:hAnsi="Consolas" w:cs="Consolas"/>
          <w:color w:val="000000"/>
          <w:sz w:val="19"/>
          <w:szCs w:val="19"/>
        </w:rPr>
        <w:t>14,000000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r w:rsidRPr="0077443F">
        <w:rPr>
          <w:rFonts w:ascii="Consolas" w:hAnsi="Consolas" w:cs="Consolas"/>
          <w:color w:val="A31515"/>
          <w:sz w:val="19"/>
          <w:szCs w:val="19"/>
        </w:rPr>
        <w:t>qty1</w:t>
      </w:r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7290C0F3" w14:textId="4E91738B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  <w:r w:rsidR="00F160B5" w:rsidRPr="0077443F">
        <w:rPr>
          <w:rFonts w:ascii="Consolas" w:hAnsi="Consolas" w:cs="Consolas"/>
          <w:color w:val="000000"/>
          <w:sz w:val="19"/>
          <w:szCs w:val="19"/>
        </w:rPr>
        <w:t>Warehouse1</w:t>
      </w: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loccode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364716A0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stockErpCompare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03BC4C6" w14:textId="77777777" w:rsidR="00BF6B15" w:rsidRPr="0077443F" w:rsidRDefault="00BF6B15" w:rsidP="00BF6B1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77443F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77443F">
        <w:rPr>
          <w:rFonts w:ascii="Consolas" w:hAnsi="Consolas" w:cs="Consolas"/>
          <w:color w:val="A31515"/>
          <w:sz w:val="19"/>
          <w:szCs w:val="19"/>
        </w:rPr>
        <w:t>wmsStockErpCompareStatus</w:t>
      </w:r>
      <w:proofErr w:type="spellEnd"/>
      <w:r w:rsidRPr="0077443F">
        <w:rPr>
          <w:rFonts w:ascii="Consolas" w:hAnsi="Consolas" w:cs="Consolas"/>
          <w:color w:val="0000FF"/>
          <w:sz w:val="19"/>
          <w:szCs w:val="19"/>
        </w:rPr>
        <w:t>&gt;</w:t>
      </w:r>
    </w:p>
    <w:p w14:paraId="6FF8D929" w14:textId="77777777" w:rsidR="00EE6D93" w:rsidRPr="0077443F" w:rsidRDefault="00EE6D93" w:rsidP="006D2039">
      <w:pPr>
        <w:rPr>
          <w:szCs w:val="28"/>
        </w:rPr>
      </w:pPr>
    </w:p>
    <w:p w14:paraId="7000D1F1" w14:textId="00392A4F" w:rsidR="00B6136E" w:rsidRPr="009F09BD" w:rsidRDefault="00B6136E" w:rsidP="00B6136E">
      <w:pPr>
        <w:rPr>
          <w:szCs w:val="28"/>
        </w:rPr>
      </w:pPr>
    </w:p>
    <w:sectPr w:rsidR="00B6136E" w:rsidRPr="009F09BD" w:rsidSect="006B733B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19491" w14:textId="77777777" w:rsidR="00860320" w:rsidRPr="0077443F" w:rsidRDefault="00860320" w:rsidP="00775BCD">
      <w:pPr>
        <w:spacing w:after="0" w:line="240" w:lineRule="auto"/>
      </w:pPr>
      <w:r w:rsidRPr="0077443F">
        <w:separator/>
      </w:r>
    </w:p>
  </w:endnote>
  <w:endnote w:type="continuationSeparator" w:id="0">
    <w:p w14:paraId="2461D411" w14:textId="77777777" w:rsidR="00860320" w:rsidRPr="0077443F" w:rsidRDefault="00860320" w:rsidP="00775BCD">
      <w:pPr>
        <w:spacing w:after="0" w:line="240" w:lineRule="auto"/>
      </w:pPr>
      <w:r w:rsidRPr="007744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scadia Mono">
    <w:panose1 w:val="020B0609020000020004"/>
    <w:charset w:val="EE"/>
    <w:family w:val="modern"/>
    <w:pitch w:val="fixed"/>
    <w:sig w:usb0="A1002AFF" w:usb1="4000F9FB" w:usb2="0004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65"/>
      <w:gridCol w:w="907"/>
    </w:tblGrid>
    <w:tr w:rsidR="00ED53A0" w:rsidRPr="0077443F" w14:paraId="1FD2AACC" w14:textId="77777777">
      <w:tc>
        <w:tcPr>
          <w:tcW w:w="4500" w:type="pct"/>
          <w:tcBorders>
            <w:top w:val="single" w:sz="4" w:space="0" w:color="000000" w:themeColor="text1"/>
          </w:tcBorders>
        </w:tcPr>
        <w:p w14:paraId="06E3B90B" w14:textId="557AD330" w:rsidR="00ED53A0" w:rsidRPr="0077443F" w:rsidRDefault="00000000">
          <w:pPr>
            <w:pStyle w:val="Noga"/>
            <w:jc w:val="right"/>
          </w:pPr>
          <w:sdt>
            <w:sdtPr>
              <w:alias w:val="Company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ED53A0" w:rsidRPr="0077443F">
                <w:t>LEOSS d.o.o.</w:t>
              </w:r>
            </w:sdtContent>
          </w:sdt>
          <w:r w:rsidR="00ED53A0" w:rsidRPr="0077443F">
            <w:t xml:space="preserve"> | </w:t>
          </w:r>
          <w:r w:rsidR="00ED53A0" w:rsidRPr="0077443F">
            <w:fldChar w:fldCharType="begin"/>
          </w:r>
          <w:r w:rsidR="00ED53A0" w:rsidRPr="0077443F">
            <w:instrText xml:space="preserve"> STYLEREF  "1"  </w:instrText>
          </w:r>
          <w:r w:rsidR="009F09BD" w:rsidRPr="0077443F">
            <w:fldChar w:fldCharType="separate"/>
          </w:r>
          <w:r w:rsidR="00AE511D">
            <w:rPr>
              <w:noProof/>
            </w:rPr>
            <w:t>Structure of the Api</w:t>
          </w:r>
          <w:r w:rsidR="00ED53A0" w:rsidRPr="0077443F">
            <w:fldChar w:fldCharType="end"/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93E8DCC" w14:textId="77777777" w:rsidR="00ED53A0" w:rsidRPr="0077443F" w:rsidRDefault="00ED53A0">
          <w:pPr>
            <w:pStyle w:val="Glava"/>
            <w:rPr>
              <w:color w:val="FFFFFF" w:themeColor="background1"/>
            </w:rPr>
          </w:pPr>
          <w:r w:rsidRPr="0077443F">
            <w:fldChar w:fldCharType="begin"/>
          </w:r>
          <w:r w:rsidRPr="0077443F">
            <w:instrText xml:space="preserve"> PAGE   \* MERGEFORMAT </w:instrText>
          </w:r>
          <w:r w:rsidRPr="0077443F">
            <w:fldChar w:fldCharType="separate"/>
          </w:r>
          <w:r w:rsidR="00F307CA" w:rsidRPr="0077443F">
            <w:rPr>
              <w:color w:val="FFFFFF" w:themeColor="background1"/>
            </w:rPr>
            <w:t>22</w:t>
          </w:r>
          <w:r w:rsidRPr="0077443F">
            <w:rPr>
              <w:color w:val="FFFFFF" w:themeColor="background1"/>
            </w:rPr>
            <w:fldChar w:fldCharType="end"/>
          </w:r>
        </w:p>
      </w:tc>
    </w:tr>
  </w:tbl>
  <w:p w14:paraId="6FEF05DC" w14:textId="77777777" w:rsidR="00ED53A0" w:rsidRPr="0077443F" w:rsidRDefault="00ED53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773A" w14:textId="77777777" w:rsidR="00860320" w:rsidRPr="0077443F" w:rsidRDefault="00860320" w:rsidP="00775BCD">
      <w:pPr>
        <w:spacing w:after="0" w:line="240" w:lineRule="auto"/>
      </w:pPr>
      <w:r w:rsidRPr="0077443F">
        <w:separator/>
      </w:r>
    </w:p>
  </w:footnote>
  <w:footnote w:type="continuationSeparator" w:id="0">
    <w:p w14:paraId="079B7D19" w14:textId="77777777" w:rsidR="00860320" w:rsidRPr="0077443F" w:rsidRDefault="00860320" w:rsidP="00775BCD">
      <w:pPr>
        <w:spacing w:after="0" w:line="240" w:lineRule="auto"/>
      </w:pPr>
      <w:r w:rsidRPr="0077443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6E48"/>
    <w:multiLevelType w:val="hybridMultilevel"/>
    <w:tmpl w:val="4A005316"/>
    <w:lvl w:ilvl="0" w:tplc="FD125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E51EB"/>
    <w:multiLevelType w:val="hybridMultilevel"/>
    <w:tmpl w:val="3B06A3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7375"/>
    <w:multiLevelType w:val="hybridMultilevel"/>
    <w:tmpl w:val="43C8BC2E"/>
    <w:lvl w:ilvl="0" w:tplc="FE5CC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F2BE9"/>
    <w:multiLevelType w:val="hybridMultilevel"/>
    <w:tmpl w:val="4F0E653C"/>
    <w:lvl w:ilvl="0" w:tplc="38CEC606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15506"/>
    <w:multiLevelType w:val="hybridMultilevel"/>
    <w:tmpl w:val="D81AF420"/>
    <w:lvl w:ilvl="0" w:tplc="ECB0D5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3E0E"/>
    <w:multiLevelType w:val="hybridMultilevel"/>
    <w:tmpl w:val="183E775C"/>
    <w:lvl w:ilvl="0" w:tplc="24C29E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AC150F"/>
    <w:multiLevelType w:val="hybridMultilevel"/>
    <w:tmpl w:val="F8DCADD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121B75"/>
    <w:multiLevelType w:val="hybridMultilevel"/>
    <w:tmpl w:val="ACCECFA0"/>
    <w:lvl w:ilvl="0" w:tplc="985C65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155C3"/>
    <w:multiLevelType w:val="hybridMultilevel"/>
    <w:tmpl w:val="3CFABC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E3CF9"/>
    <w:multiLevelType w:val="hybridMultilevel"/>
    <w:tmpl w:val="CF28D9D8"/>
    <w:lvl w:ilvl="0" w:tplc="3EEEB8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924D0"/>
    <w:multiLevelType w:val="hybridMultilevel"/>
    <w:tmpl w:val="5958D6EC"/>
    <w:lvl w:ilvl="0" w:tplc="AC84C6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C3855"/>
    <w:multiLevelType w:val="hybridMultilevel"/>
    <w:tmpl w:val="B50E592A"/>
    <w:lvl w:ilvl="0" w:tplc="FB1AA934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A0B99"/>
    <w:multiLevelType w:val="hybridMultilevel"/>
    <w:tmpl w:val="3F4484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04041">
    <w:abstractNumId w:val="1"/>
  </w:num>
  <w:num w:numId="2" w16cid:durableId="1529416435">
    <w:abstractNumId w:val="8"/>
  </w:num>
  <w:num w:numId="3" w16cid:durableId="1494957109">
    <w:abstractNumId w:val="12"/>
  </w:num>
  <w:num w:numId="4" w16cid:durableId="550456913">
    <w:abstractNumId w:val="6"/>
  </w:num>
  <w:num w:numId="5" w16cid:durableId="1519537043">
    <w:abstractNumId w:val="5"/>
  </w:num>
  <w:num w:numId="6" w16cid:durableId="891425363">
    <w:abstractNumId w:val="9"/>
  </w:num>
  <w:num w:numId="7" w16cid:durableId="644894039">
    <w:abstractNumId w:val="3"/>
  </w:num>
  <w:num w:numId="8" w16cid:durableId="1606498974">
    <w:abstractNumId w:val="11"/>
  </w:num>
  <w:num w:numId="9" w16cid:durableId="2099249490">
    <w:abstractNumId w:val="0"/>
  </w:num>
  <w:num w:numId="10" w16cid:durableId="1344287432">
    <w:abstractNumId w:val="0"/>
    <w:lvlOverride w:ilvl="0">
      <w:startOverride w:val="1"/>
    </w:lvlOverride>
  </w:num>
  <w:num w:numId="11" w16cid:durableId="872038961">
    <w:abstractNumId w:val="4"/>
  </w:num>
  <w:num w:numId="12" w16cid:durableId="1452507097">
    <w:abstractNumId w:val="10"/>
  </w:num>
  <w:num w:numId="13" w16cid:durableId="1344240383">
    <w:abstractNumId w:val="7"/>
  </w:num>
  <w:num w:numId="14" w16cid:durableId="1922786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BD5"/>
    <w:rsid w:val="00000F09"/>
    <w:rsid w:val="00002945"/>
    <w:rsid w:val="00002E2A"/>
    <w:rsid w:val="000117A8"/>
    <w:rsid w:val="00015038"/>
    <w:rsid w:val="00015571"/>
    <w:rsid w:val="00020983"/>
    <w:rsid w:val="00022B9A"/>
    <w:rsid w:val="000239E6"/>
    <w:rsid w:val="00023D8F"/>
    <w:rsid w:val="00026B8F"/>
    <w:rsid w:val="00027EE1"/>
    <w:rsid w:val="00030996"/>
    <w:rsid w:val="000637E5"/>
    <w:rsid w:val="00064298"/>
    <w:rsid w:val="00077189"/>
    <w:rsid w:val="000812AA"/>
    <w:rsid w:val="0008330B"/>
    <w:rsid w:val="00084681"/>
    <w:rsid w:val="00095BFA"/>
    <w:rsid w:val="00096C6C"/>
    <w:rsid w:val="00097B55"/>
    <w:rsid w:val="000A2640"/>
    <w:rsid w:val="000A3AC4"/>
    <w:rsid w:val="000B1C65"/>
    <w:rsid w:val="000B5BFD"/>
    <w:rsid w:val="000B5FA7"/>
    <w:rsid w:val="000C1159"/>
    <w:rsid w:val="000C4DFC"/>
    <w:rsid w:val="000E0DB8"/>
    <w:rsid w:val="000E30E5"/>
    <w:rsid w:val="000F6FF7"/>
    <w:rsid w:val="00103210"/>
    <w:rsid w:val="001043A9"/>
    <w:rsid w:val="001163AC"/>
    <w:rsid w:val="00135843"/>
    <w:rsid w:val="001362D2"/>
    <w:rsid w:val="00140F21"/>
    <w:rsid w:val="00141404"/>
    <w:rsid w:val="00143B90"/>
    <w:rsid w:val="00153EAB"/>
    <w:rsid w:val="001611D8"/>
    <w:rsid w:val="001613A1"/>
    <w:rsid w:val="00163B1E"/>
    <w:rsid w:val="00181F79"/>
    <w:rsid w:val="00183DEB"/>
    <w:rsid w:val="0019089A"/>
    <w:rsid w:val="0019469F"/>
    <w:rsid w:val="00195D96"/>
    <w:rsid w:val="0019645B"/>
    <w:rsid w:val="001967CB"/>
    <w:rsid w:val="001A4BE3"/>
    <w:rsid w:val="001A621E"/>
    <w:rsid w:val="001B5F98"/>
    <w:rsid w:val="001C574F"/>
    <w:rsid w:val="001C6793"/>
    <w:rsid w:val="001D3319"/>
    <w:rsid w:val="001D4C41"/>
    <w:rsid w:val="001D6D08"/>
    <w:rsid w:val="001E0178"/>
    <w:rsid w:val="001E5032"/>
    <w:rsid w:val="001E7E4A"/>
    <w:rsid w:val="00201743"/>
    <w:rsid w:val="0020280A"/>
    <w:rsid w:val="002038FF"/>
    <w:rsid w:val="00204D7A"/>
    <w:rsid w:val="0021238F"/>
    <w:rsid w:val="00214A19"/>
    <w:rsid w:val="002216C4"/>
    <w:rsid w:val="00221F8C"/>
    <w:rsid w:val="002221D2"/>
    <w:rsid w:val="002477F4"/>
    <w:rsid w:val="00265D53"/>
    <w:rsid w:val="002678E3"/>
    <w:rsid w:val="00267956"/>
    <w:rsid w:val="0028624F"/>
    <w:rsid w:val="00286E39"/>
    <w:rsid w:val="002925BF"/>
    <w:rsid w:val="00292920"/>
    <w:rsid w:val="002933DA"/>
    <w:rsid w:val="002A1E2A"/>
    <w:rsid w:val="002B4717"/>
    <w:rsid w:val="002B64E1"/>
    <w:rsid w:val="002C2DAC"/>
    <w:rsid w:val="002C3F4A"/>
    <w:rsid w:val="002C425B"/>
    <w:rsid w:val="002C6316"/>
    <w:rsid w:val="002F1D09"/>
    <w:rsid w:val="002F4072"/>
    <w:rsid w:val="002F504B"/>
    <w:rsid w:val="00302E26"/>
    <w:rsid w:val="003112F0"/>
    <w:rsid w:val="003123A4"/>
    <w:rsid w:val="0031721C"/>
    <w:rsid w:val="00317771"/>
    <w:rsid w:val="00326850"/>
    <w:rsid w:val="00327E8E"/>
    <w:rsid w:val="00335BD8"/>
    <w:rsid w:val="00342000"/>
    <w:rsid w:val="0034330E"/>
    <w:rsid w:val="00345395"/>
    <w:rsid w:val="00347859"/>
    <w:rsid w:val="003524F7"/>
    <w:rsid w:val="00360F2C"/>
    <w:rsid w:val="003721D2"/>
    <w:rsid w:val="00372E8E"/>
    <w:rsid w:val="00381DF3"/>
    <w:rsid w:val="0038608F"/>
    <w:rsid w:val="0039146F"/>
    <w:rsid w:val="003973A0"/>
    <w:rsid w:val="003A62C9"/>
    <w:rsid w:val="003A7A49"/>
    <w:rsid w:val="003D1F24"/>
    <w:rsid w:val="003D72E2"/>
    <w:rsid w:val="003E5B9F"/>
    <w:rsid w:val="003F7C59"/>
    <w:rsid w:val="0041325D"/>
    <w:rsid w:val="00424015"/>
    <w:rsid w:val="00427DCB"/>
    <w:rsid w:val="0043179B"/>
    <w:rsid w:val="004328BC"/>
    <w:rsid w:val="00434FA9"/>
    <w:rsid w:val="004463DA"/>
    <w:rsid w:val="00451D26"/>
    <w:rsid w:val="00451DF0"/>
    <w:rsid w:val="004555FA"/>
    <w:rsid w:val="00456CE3"/>
    <w:rsid w:val="00462DB2"/>
    <w:rsid w:val="00463F00"/>
    <w:rsid w:val="00472454"/>
    <w:rsid w:val="004769B7"/>
    <w:rsid w:val="004840B3"/>
    <w:rsid w:val="004851F9"/>
    <w:rsid w:val="004A3088"/>
    <w:rsid w:val="004A7B49"/>
    <w:rsid w:val="004B2560"/>
    <w:rsid w:val="004B7842"/>
    <w:rsid w:val="004C1F82"/>
    <w:rsid w:val="004C3D4D"/>
    <w:rsid w:val="004C47ED"/>
    <w:rsid w:val="004D126E"/>
    <w:rsid w:val="004D2B3E"/>
    <w:rsid w:val="004F7A07"/>
    <w:rsid w:val="005025AC"/>
    <w:rsid w:val="0050402E"/>
    <w:rsid w:val="005245EF"/>
    <w:rsid w:val="00526011"/>
    <w:rsid w:val="0053395E"/>
    <w:rsid w:val="00537DBD"/>
    <w:rsid w:val="0054283F"/>
    <w:rsid w:val="00546AE3"/>
    <w:rsid w:val="00562DD2"/>
    <w:rsid w:val="00563DC9"/>
    <w:rsid w:val="00567F1D"/>
    <w:rsid w:val="005855DF"/>
    <w:rsid w:val="00586840"/>
    <w:rsid w:val="0059555C"/>
    <w:rsid w:val="005971BA"/>
    <w:rsid w:val="005A1E3C"/>
    <w:rsid w:val="005A22E0"/>
    <w:rsid w:val="005A3369"/>
    <w:rsid w:val="005A5350"/>
    <w:rsid w:val="005C3A68"/>
    <w:rsid w:val="005C64F3"/>
    <w:rsid w:val="005D323B"/>
    <w:rsid w:val="005D500A"/>
    <w:rsid w:val="005F0B73"/>
    <w:rsid w:val="0060020A"/>
    <w:rsid w:val="00622F0D"/>
    <w:rsid w:val="006359D2"/>
    <w:rsid w:val="006508CB"/>
    <w:rsid w:val="00657CB8"/>
    <w:rsid w:val="00660BCA"/>
    <w:rsid w:val="0066631D"/>
    <w:rsid w:val="00673AD6"/>
    <w:rsid w:val="006821C2"/>
    <w:rsid w:val="00682F33"/>
    <w:rsid w:val="00683DBB"/>
    <w:rsid w:val="00685C83"/>
    <w:rsid w:val="006875CD"/>
    <w:rsid w:val="006A2598"/>
    <w:rsid w:val="006A7CC7"/>
    <w:rsid w:val="006B3B53"/>
    <w:rsid w:val="006B733B"/>
    <w:rsid w:val="006B7B1B"/>
    <w:rsid w:val="006C18FD"/>
    <w:rsid w:val="006C6655"/>
    <w:rsid w:val="006D1BCC"/>
    <w:rsid w:val="006D2039"/>
    <w:rsid w:val="006D7305"/>
    <w:rsid w:val="006E22B7"/>
    <w:rsid w:val="006E2BCA"/>
    <w:rsid w:val="006E528F"/>
    <w:rsid w:val="006E6E4A"/>
    <w:rsid w:val="006F3D39"/>
    <w:rsid w:val="006F3E84"/>
    <w:rsid w:val="006F6512"/>
    <w:rsid w:val="007014DB"/>
    <w:rsid w:val="007056C5"/>
    <w:rsid w:val="00721F52"/>
    <w:rsid w:val="00723059"/>
    <w:rsid w:val="00733F95"/>
    <w:rsid w:val="00740323"/>
    <w:rsid w:val="00746C6B"/>
    <w:rsid w:val="00752F99"/>
    <w:rsid w:val="00754100"/>
    <w:rsid w:val="0075537A"/>
    <w:rsid w:val="00757317"/>
    <w:rsid w:val="00771914"/>
    <w:rsid w:val="0077443F"/>
    <w:rsid w:val="00775BCD"/>
    <w:rsid w:val="007770A3"/>
    <w:rsid w:val="00782E3C"/>
    <w:rsid w:val="00783F75"/>
    <w:rsid w:val="007842A8"/>
    <w:rsid w:val="00784C05"/>
    <w:rsid w:val="00785D50"/>
    <w:rsid w:val="00787970"/>
    <w:rsid w:val="00787FDF"/>
    <w:rsid w:val="00791C65"/>
    <w:rsid w:val="00795CE8"/>
    <w:rsid w:val="007A49D5"/>
    <w:rsid w:val="007C5EA5"/>
    <w:rsid w:val="007D25EF"/>
    <w:rsid w:val="007E41BF"/>
    <w:rsid w:val="007E6EB5"/>
    <w:rsid w:val="007E7E9E"/>
    <w:rsid w:val="007F36A9"/>
    <w:rsid w:val="007F4821"/>
    <w:rsid w:val="0080049A"/>
    <w:rsid w:val="00812EE0"/>
    <w:rsid w:val="0082108C"/>
    <w:rsid w:val="00822A4C"/>
    <w:rsid w:val="0082406F"/>
    <w:rsid w:val="00827739"/>
    <w:rsid w:val="00831922"/>
    <w:rsid w:val="00833A42"/>
    <w:rsid w:val="00833AED"/>
    <w:rsid w:val="008517AB"/>
    <w:rsid w:val="008530E6"/>
    <w:rsid w:val="00860320"/>
    <w:rsid w:val="00861E4A"/>
    <w:rsid w:val="00863025"/>
    <w:rsid w:val="00864043"/>
    <w:rsid w:val="008668E0"/>
    <w:rsid w:val="00883E81"/>
    <w:rsid w:val="00884D3E"/>
    <w:rsid w:val="008903D2"/>
    <w:rsid w:val="00891C5D"/>
    <w:rsid w:val="008A6FFB"/>
    <w:rsid w:val="008B118E"/>
    <w:rsid w:val="008B333E"/>
    <w:rsid w:val="008B52F7"/>
    <w:rsid w:val="008C1517"/>
    <w:rsid w:val="008D4A65"/>
    <w:rsid w:val="008F0F98"/>
    <w:rsid w:val="00926943"/>
    <w:rsid w:val="00934C5E"/>
    <w:rsid w:val="009418A4"/>
    <w:rsid w:val="00941AE8"/>
    <w:rsid w:val="009464A2"/>
    <w:rsid w:val="009508C5"/>
    <w:rsid w:val="00972B20"/>
    <w:rsid w:val="00972FEE"/>
    <w:rsid w:val="00984649"/>
    <w:rsid w:val="009A0A90"/>
    <w:rsid w:val="009A5D9C"/>
    <w:rsid w:val="009A6217"/>
    <w:rsid w:val="009B0DF0"/>
    <w:rsid w:val="009B4909"/>
    <w:rsid w:val="009B6581"/>
    <w:rsid w:val="009B74E7"/>
    <w:rsid w:val="009C329B"/>
    <w:rsid w:val="009D5210"/>
    <w:rsid w:val="009F0921"/>
    <w:rsid w:val="009F09BD"/>
    <w:rsid w:val="00A05E8D"/>
    <w:rsid w:val="00A06EB8"/>
    <w:rsid w:val="00A357FE"/>
    <w:rsid w:val="00A35B0A"/>
    <w:rsid w:val="00A35BFD"/>
    <w:rsid w:val="00A40E83"/>
    <w:rsid w:val="00A44329"/>
    <w:rsid w:val="00A47E87"/>
    <w:rsid w:val="00A50A30"/>
    <w:rsid w:val="00A5600B"/>
    <w:rsid w:val="00A71AFA"/>
    <w:rsid w:val="00A72143"/>
    <w:rsid w:val="00A83634"/>
    <w:rsid w:val="00A86B2C"/>
    <w:rsid w:val="00A9093A"/>
    <w:rsid w:val="00A944AD"/>
    <w:rsid w:val="00A94DD5"/>
    <w:rsid w:val="00AA58DB"/>
    <w:rsid w:val="00AB1120"/>
    <w:rsid w:val="00AB3091"/>
    <w:rsid w:val="00AC1231"/>
    <w:rsid w:val="00AC1C0D"/>
    <w:rsid w:val="00AC434A"/>
    <w:rsid w:val="00AD57AE"/>
    <w:rsid w:val="00AD7E02"/>
    <w:rsid w:val="00AE511D"/>
    <w:rsid w:val="00AF218F"/>
    <w:rsid w:val="00AF25CC"/>
    <w:rsid w:val="00AF6DFF"/>
    <w:rsid w:val="00B03439"/>
    <w:rsid w:val="00B20C74"/>
    <w:rsid w:val="00B233DF"/>
    <w:rsid w:val="00B255CF"/>
    <w:rsid w:val="00B341EE"/>
    <w:rsid w:val="00B41E47"/>
    <w:rsid w:val="00B42136"/>
    <w:rsid w:val="00B4417B"/>
    <w:rsid w:val="00B52EAC"/>
    <w:rsid w:val="00B53B5D"/>
    <w:rsid w:val="00B6136E"/>
    <w:rsid w:val="00B7196A"/>
    <w:rsid w:val="00B8235A"/>
    <w:rsid w:val="00B8256F"/>
    <w:rsid w:val="00B854B8"/>
    <w:rsid w:val="00BA1950"/>
    <w:rsid w:val="00BA7009"/>
    <w:rsid w:val="00BB3AE8"/>
    <w:rsid w:val="00BC1440"/>
    <w:rsid w:val="00BC144E"/>
    <w:rsid w:val="00BD3AC9"/>
    <w:rsid w:val="00BD6B6A"/>
    <w:rsid w:val="00BE0462"/>
    <w:rsid w:val="00BE2964"/>
    <w:rsid w:val="00BE6F9F"/>
    <w:rsid w:val="00BF1A66"/>
    <w:rsid w:val="00BF6272"/>
    <w:rsid w:val="00BF6B15"/>
    <w:rsid w:val="00C15919"/>
    <w:rsid w:val="00C21524"/>
    <w:rsid w:val="00C3243E"/>
    <w:rsid w:val="00C3266D"/>
    <w:rsid w:val="00C32E18"/>
    <w:rsid w:val="00C3466B"/>
    <w:rsid w:val="00C43B04"/>
    <w:rsid w:val="00C53ED2"/>
    <w:rsid w:val="00C56635"/>
    <w:rsid w:val="00C62BBE"/>
    <w:rsid w:val="00C63919"/>
    <w:rsid w:val="00C70F1C"/>
    <w:rsid w:val="00C7563D"/>
    <w:rsid w:val="00C75711"/>
    <w:rsid w:val="00C8239A"/>
    <w:rsid w:val="00C91661"/>
    <w:rsid w:val="00CA249B"/>
    <w:rsid w:val="00CA4151"/>
    <w:rsid w:val="00CA7AA6"/>
    <w:rsid w:val="00CA7B73"/>
    <w:rsid w:val="00CB0A08"/>
    <w:rsid w:val="00CB53EC"/>
    <w:rsid w:val="00CB68DA"/>
    <w:rsid w:val="00CB7BB3"/>
    <w:rsid w:val="00CC1B28"/>
    <w:rsid w:val="00CD1883"/>
    <w:rsid w:val="00CD37A3"/>
    <w:rsid w:val="00CF16E8"/>
    <w:rsid w:val="00CF40FA"/>
    <w:rsid w:val="00D03151"/>
    <w:rsid w:val="00D0483C"/>
    <w:rsid w:val="00D053D2"/>
    <w:rsid w:val="00D05647"/>
    <w:rsid w:val="00D06924"/>
    <w:rsid w:val="00D14652"/>
    <w:rsid w:val="00D209C2"/>
    <w:rsid w:val="00D3543A"/>
    <w:rsid w:val="00D44FC0"/>
    <w:rsid w:val="00D629B1"/>
    <w:rsid w:val="00D65549"/>
    <w:rsid w:val="00D67F4F"/>
    <w:rsid w:val="00D730D2"/>
    <w:rsid w:val="00D764AB"/>
    <w:rsid w:val="00D767BA"/>
    <w:rsid w:val="00D866C8"/>
    <w:rsid w:val="00D92017"/>
    <w:rsid w:val="00D9722B"/>
    <w:rsid w:val="00DA3BD5"/>
    <w:rsid w:val="00DA3F5B"/>
    <w:rsid w:val="00DA4AB6"/>
    <w:rsid w:val="00DB0217"/>
    <w:rsid w:val="00DB3002"/>
    <w:rsid w:val="00DB6046"/>
    <w:rsid w:val="00DC3C18"/>
    <w:rsid w:val="00DD22F2"/>
    <w:rsid w:val="00DD7DD7"/>
    <w:rsid w:val="00DE0492"/>
    <w:rsid w:val="00DE0D01"/>
    <w:rsid w:val="00DE4125"/>
    <w:rsid w:val="00DF23C6"/>
    <w:rsid w:val="00E011EA"/>
    <w:rsid w:val="00E031CD"/>
    <w:rsid w:val="00E11F09"/>
    <w:rsid w:val="00E1299F"/>
    <w:rsid w:val="00E13641"/>
    <w:rsid w:val="00E13A3B"/>
    <w:rsid w:val="00E21391"/>
    <w:rsid w:val="00E25463"/>
    <w:rsid w:val="00E36CDC"/>
    <w:rsid w:val="00E374A5"/>
    <w:rsid w:val="00E52BBF"/>
    <w:rsid w:val="00E52ECE"/>
    <w:rsid w:val="00E555B0"/>
    <w:rsid w:val="00E63A69"/>
    <w:rsid w:val="00E657F6"/>
    <w:rsid w:val="00E6733E"/>
    <w:rsid w:val="00E717AE"/>
    <w:rsid w:val="00E719FA"/>
    <w:rsid w:val="00E765A5"/>
    <w:rsid w:val="00E83776"/>
    <w:rsid w:val="00EA585E"/>
    <w:rsid w:val="00EB2D2B"/>
    <w:rsid w:val="00EB50DD"/>
    <w:rsid w:val="00EC4303"/>
    <w:rsid w:val="00EC7399"/>
    <w:rsid w:val="00ED4BC1"/>
    <w:rsid w:val="00ED4E60"/>
    <w:rsid w:val="00ED53A0"/>
    <w:rsid w:val="00EE3242"/>
    <w:rsid w:val="00EE4095"/>
    <w:rsid w:val="00EE6D93"/>
    <w:rsid w:val="00EF4296"/>
    <w:rsid w:val="00EF43EB"/>
    <w:rsid w:val="00EF58B4"/>
    <w:rsid w:val="00F00DDA"/>
    <w:rsid w:val="00F02010"/>
    <w:rsid w:val="00F037B1"/>
    <w:rsid w:val="00F058B6"/>
    <w:rsid w:val="00F06B45"/>
    <w:rsid w:val="00F160B5"/>
    <w:rsid w:val="00F24850"/>
    <w:rsid w:val="00F24B79"/>
    <w:rsid w:val="00F27D38"/>
    <w:rsid w:val="00F307CA"/>
    <w:rsid w:val="00F4129F"/>
    <w:rsid w:val="00F567D2"/>
    <w:rsid w:val="00F60D3F"/>
    <w:rsid w:val="00F639EF"/>
    <w:rsid w:val="00F6422F"/>
    <w:rsid w:val="00F67F87"/>
    <w:rsid w:val="00F72BAF"/>
    <w:rsid w:val="00F776C5"/>
    <w:rsid w:val="00F80438"/>
    <w:rsid w:val="00F8506B"/>
    <w:rsid w:val="00F912DF"/>
    <w:rsid w:val="00FA3C7A"/>
    <w:rsid w:val="00FC31D9"/>
    <w:rsid w:val="00FC6902"/>
    <w:rsid w:val="00FE057E"/>
    <w:rsid w:val="00FE0DF3"/>
    <w:rsid w:val="00FE2E7D"/>
    <w:rsid w:val="00FE327F"/>
    <w:rsid w:val="00FE6A53"/>
    <w:rsid w:val="00FF3445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19EA90"/>
  <w15:docId w15:val="{FE1ECE83-BC37-409E-9E67-567FC7E8A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C425B"/>
    <w:rPr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5868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868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833A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3BD5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B1C65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5868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D6D08"/>
    <w:pPr>
      <w:outlineLvl w:val="9"/>
    </w:pPr>
  </w:style>
  <w:style w:type="paragraph" w:styleId="Kazalovsebine1">
    <w:name w:val="toc 1"/>
    <w:basedOn w:val="Navaden"/>
    <w:next w:val="Navaden"/>
    <w:autoRedefine/>
    <w:uiPriority w:val="39"/>
    <w:unhideWhenUsed/>
    <w:rsid w:val="001D6D08"/>
    <w:pPr>
      <w:spacing w:after="100"/>
    </w:pPr>
  </w:style>
  <w:style w:type="character" w:styleId="Hiperpovezava">
    <w:name w:val="Hyperlink"/>
    <w:basedOn w:val="Privzetapisavaodstavka"/>
    <w:uiPriority w:val="99"/>
    <w:unhideWhenUsed/>
    <w:rsid w:val="001D6D08"/>
    <w:rPr>
      <w:color w:val="0000FF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77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5BCD"/>
  </w:style>
  <w:style w:type="paragraph" w:styleId="Noga">
    <w:name w:val="footer"/>
    <w:basedOn w:val="Navaden"/>
    <w:link w:val="NogaZnak"/>
    <w:uiPriority w:val="99"/>
    <w:unhideWhenUsed/>
    <w:rsid w:val="00775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5BCD"/>
  </w:style>
  <w:style w:type="character" w:customStyle="1" w:styleId="Naslov2Znak">
    <w:name w:val="Naslov 2 Znak"/>
    <w:basedOn w:val="Privzetapisavaodstavka"/>
    <w:link w:val="Naslov2"/>
    <w:uiPriority w:val="9"/>
    <w:rsid w:val="005868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azalovsebine2">
    <w:name w:val="toc 2"/>
    <w:basedOn w:val="Navaden"/>
    <w:next w:val="Navaden"/>
    <w:autoRedefine/>
    <w:uiPriority w:val="39"/>
    <w:unhideWhenUsed/>
    <w:rsid w:val="009B74E7"/>
    <w:pPr>
      <w:spacing w:after="100"/>
      <w:ind w:left="220"/>
    </w:pPr>
  </w:style>
  <w:style w:type="table" w:styleId="Tabelamrea">
    <w:name w:val="Table Grid"/>
    <w:basedOn w:val="Navadnatabela"/>
    <w:uiPriority w:val="59"/>
    <w:rsid w:val="00BE29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pis">
    <w:name w:val="caption"/>
    <w:basedOn w:val="Navaden"/>
    <w:next w:val="Navaden"/>
    <w:uiPriority w:val="35"/>
    <w:unhideWhenUsed/>
    <w:qFormat/>
    <w:rsid w:val="006D20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Svetlosenenjepoudarek1">
    <w:name w:val="Light Shading Accent 1"/>
    <w:basedOn w:val="Navadnatabela"/>
    <w:uiPriority w:val="60"/>
    <w:rsid w:val="00DF23C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elseznampoudarek1">
    <w:name w:val="Light List Accent 1"/>
    <w:basedOn w:val="Navadnatabela"/>
    <w:uiPriority w:val="61"/>
    <w:rsid w:val="00660BC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833A42"/>
    <w:rPr>
      <w:color w:val="605E5C"/>
      <w:shd w:val="clear" w:color="auto" w:fill="E1DFDD"/>
    </w:rPr>
  </w:style>
  <w:style w:type="character" w:customStyle="1" w:styleId="Naslov3Znak">
    <w:name w:val="Naslov 3 Znak"/>
    <w:basedOn w:val="Privzetapisavaodstavka"/>
    <w:link w:val="Naslov3"/>
    <w:uiPriority w:val="9"/>
    <w:rsid w:val="00833A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unhideWhenUsed/>
    <w:rsid w:val="00CB0A08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1816B16C7A6248AB1372B33FAC46F0" ma:contentTypeVersion="0" ma:contentTypeDescription="Create a new document." ma:contentTypeScope="" ma:versionID="0a46af4437e921b8db1e9f17875a0d54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760DFD2-070E-469C-A1DA-02C5AF7430C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386D40-29D4-408B-ACC3-CFA3BCE8DC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06F20E-295C-424E-8BC8-6DC9752E29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3C4F12-4C1C-4CBB-A90D-C25E60D75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23</Pages>
  <Words>4702</Words>
  <Characters>26808</Characters>
  <Application>Microsoft Office Word</Application>
  <DocSecurity>0</DocSecurity>
  <Lines>223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MOBOS Komunikator - struktura izmenjevalnih datotek (delovna verzija)</vt:lpstr>
      <vt:lpstr>MOBOS Komunikator - struktura izmenjevalnih datotek (delovna verzija)</vt:lpstr>
    </vt:vector>
  </TitlesOfParts>
  <Company>LEOSS d.o.o.</Company>
  <LinksUpToDate>false</LinksUpToDate>
  <CharactersWithSpaces>31448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MOBOS Komunikator - struktura izmenjevalnih datotek (delovna verzija)</dc:title>
  <dc:creator>LEOSS d.o.o.</dc:creator>
  <cp:lastModifiedBy>Gašper Perovič</cp:lastModifiedBy>
  <cp:revision>8</cp:revision>
  <cp:lastPrinted>2022-02-10T14:18:00Z</cp:lastPrinted>
  <dcterms:created xsi:type="dcterms:W3CDTF">2023-09-28T12:07:00Z</dcterms:created>
  <dcterms:modified xsi:type="dcterms:W3CDTF">2023-10-03T06:39:00Z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0x010100871816B16C7A6248AB1372B33FAC46F0</vt:lpwstr>
  </property>
</Properties>
</file>